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4616D6" w14:textId="77777777" w:rsidR="008A6842" w:rsidRDefault="008A6842">
      <w:pPr>
        <w:pStyle w:val="p1"/>
        <w:rPr>
          <w:rStyle w:val="s1"/>
        </w:rPr>
      </w:pPr>
    </w:p>
    <w:p w14:paraId="5AA495EC" w14:textId="77777777" w:rsidR="008A6842" w:rsidRDefault="008A6842">
      <w:pPr>
        <w:pStyle w:val="p1"/>
        <w:rPr>
          <w:rStyle w:val="s1"/>
        </w:rPr>
      </w:pPr>
    </w:p>
    <w:p w14:paraId="7D584212" w14:textId="77777777" w:rsidR="008A6842" w:rsidRDefault="008A6842">
      <w:pPr>
        <w:pStyle w:val="p1"/>
        <w:rPr>
          <w:rStyle w:val="s1"/>
        </w:rPr>
      </w:pPr>
    </w:p>
    <w:p w14:paraId="12972612" w14:textId="77777777" w:rsidR="008A6842" w:rsidRDefault="008A6842">
      <w:pPr>
        <w:pStyle w:val="p1"/>
        <w:rPr>
          <w:rStyle w:val="s1"/>
        </w:rPr>
      </w:pPr>
    </w:p>
    <w:p w14:paraId="4378A422" w14:textId="77777777" w:rsidR="008A6842" w:rsidRDefault="008A6842">
      <w:pPr>
        <w:pStyle w:val="p1"/>
        <w:rPr>
          <w:rStyle w:val="s1"/>
        </w:rPr>
      </w:pPr>
    </w:p>
    <w:p w14:paraId="008000EB" w14:textId="77777777" w:rsidR="008A6842" w:rsidRDefault="008A6842">
      <w:pPr>
        <w:pStyle w:val="p1"/>
        <w:rPr>
          <w:rStyle w:val="s1"/>
        </w:rPr>
      </w:pPr>
    </w:p>
    <w:p w14:paraId="7BD743C1" w14:textId="77777777" w:rsidR="008A6842" w:rsidRDefault="008A6842">
      <w:pPr>
        <w:pStyle w:val="p1"/>
        <w:rPr>
          <w:rStyle w:val="s1"/>
        </w:rPr>
      </w:pPr>
    </w:p>
    <w:p w14:paraId="55B9E47C" w14:textId="77777777" w:rsidR="008A6842" w:rsidRDefault="008A6842">
      <w:pPr>
        <w:pStyle w:val="p1"/>
        <w:rPr>
          <w:rStyle w:val="s1"/>
        </w:rPr>
      </w:pPr>
    </w:p>
    <w:p w14:paraId="4A4F57F4" w14:textId="2BC52564" w:rsidR="008A6842" w:rsidRPr="0014156B" w:rsidRDefault="008A6842" w:rsidP="007C6D27">
      <w:pPr>
        <w:pStyle w:val="p1"/>
        <w:jc w:val="center"/>
        <w:rPr>
          <w:rStyle w:val="s1"/>
          <w:rFonts w:asciiTheme="minorHAnsi" w:hAnsiTheme="minorHAnsi"/>
          <w:b w:val="0"/>
          <w:bCs w:val="0"/>
          <w:sz w:val="108"/>
          <w:szCs w:val="108"/>
          <w:u w:val="single"/>
        </w:rPr>
      </w:pPr>
      <w:r w:rsidRPr="0014156B">
        <w:rPr>
          <w:rStyle w:val="s1"/>
          <w:rFonts w:asciiTheme="minorHAnsi" w:hAnsiTheme="minorHAnsi"/>
          <w:b w:val="0"/>
          <w:bCs w:val="0"/>
          <w:sz w:val="108"/>
          <w:szCs w:val="108"/>
          <w:u w:val="single"/>
        </w:rPr>
        <w:t xml:space="preserve">Via </w:t>
      </w:r>
      <w:proofErr w:type="spellStart"/>
      <w:r w:rsidRPr="0014156B">
        <w:rPr>
          <w:rStyle w:val="s1"/>
          <w:rFonts w:asciiTheme="minorHAnsi" w:hAnsiTheme="minorHAnsi"/>
          <w:b w:val="0"/>
          <w:bCs w:val="0"/>
          <w:sz w:val="108"/>
          <w:szCs w:val="108"/>
          <w:u w:val="single"/>
        </w:rPr>
        <w:t>Nuptialis</w:t>
      </w:r>
      <w:proofErr w:type="spellEnd"/>
    </w:p>
    <w:p w14:paraId="25C277F4" w14:textId="77777777" w:rsidR="008A6842" w:rsidRDefault="008A6842">
      <w:pPr>
        <w:pStyle w:val="p1"/>
        <w:rPr>
          <w:rStyle w:val="s1"/>
        </w:rPr>
      </w:pPr>
    </w:p>
    <w:p w14:paraId="4F4874A9" w14:textId="77777777" w:rsidR="008A6842" w:rsidRDefault="008A6842">
      <w:pPr>
        <w:pStyle w:val="p1"/>
        <w:rPr>
          <w:rStyle w:val="s1"/>
        </w:rPr>
      </w:pPr>
    </w:p>
    <w:p w14:paraId="6DF807A5" w14:textId="77777777" w:rsidR="008A6842" w:rsidRDefault="008A6842">
      <w:pPr>
        <w:pStyle w:val="p1"/>
        <w:rPr>
          <w:rStyle w:val="s1"/>
        </w:rPr>
      </w:pPr>
    </w:p>
    <w:p w14:paraId="4E99BACF" w14:textId="77777777" w:rsidR="0014156B" w:rsidRDefault="0014156B">
      <w:pPr>
        <w:pStyle w:val="p1"/>
        <w:rPr>
          <w:rStyle w:val="s1"/>
        </w:rPr>
      </w:pPr>
    </w:p>
    <w:p w14:paraId="7B6A7848" w14:textId="77777777" w:rsidR="0014156B" w:rsidRDefault="0014156B">
      <w:pPr>
        <w:pStyle w:val="p1"/>
        <w:rPr>
          <w:rStyle w:val="s1"/>
        </w:rPr>
      </w:pPr>
    </w:p>
    <w:p w14:paraId="00815C7D" w14:textId="509EF982" w:rsidR="0014156B" w:rsidRDefault="0014156B" w:rsidP="003721EC">
      <w:pPr>
        <w:pStyle w:val="p1"/>
        <w:jc w:val="center"/>
        <w:rPr>
          <w:rStyle w:val="s1"/>
        </w:rPr>
      </w:pPr>
      <w:r>
        <w:rPr>
          <w:rStyle w:val="s1"/>
        </w:rPr>
        <w:t>Sketch</w:t>
      </w:r>
    </w:p>
    <w:p w14:paraId="3D88226B" w14:textId="77777777" w:rsidR="008A6842" w:rsidRDefault="008A6842">
      <w:pPr>
        <w:pStyle w:val="p1"/>
        <w:rPr>
          <w:rStyle w:val="s1"/>
        </w:rPr>
      </w:pPr>
    </w:p>
    <w:p w14:paraId="6C574D7C" w14:textId="77777777" w:rsidR="008A6842" w:rsidRDefault="008A6842">
      <w:pPr>
        <w:pStyle w:val="p1"/>
        <w:rPr>
          <w:rStyle w:val="s1"/>
        </w:rPr>
      </w:pPr>
    </w:p>
    <w:p w14:paraId="1D541BF3" w14:textId="77777777" w:rsidR="008A6842" w:rsidRDefault="008A6842">
      <w:pPr>
        <w:pStyle w:val="p1"/>
        <w:rPr>
          <w:rStyle w:val="s1"/>
        </w:rPr>
      </w:pPr>
    </w:p>
    <w:p w14:paraId="0D441763" w14:textId="77777777" w:rsidR="008A6842" w:rsidRDefault="008A6842">
      <w:pPr>
        <w:pStyle w:val="p1"/>
        <w:rPr>
          <w:rStyle w:val="s1"/>
        </w:rPr>
      </w:pPr>
    </w:p>
    <w:p w14:paraId="6546F94E" w14:textId="77777777" w:rsidR="008A6842" w:rsidRDefault="008A6842">
      <w:pPr>
        <w:pStyle w:val="p1"/>
        <w:rPr>
          <w:rStyle w:val="s1"/>
        </w:rPr>
      </w:pPr>
    </w:p>
    <w:p w14:paraId="4A4464CB" w14:textId="77777777" w:rsidR="008A6842" w:rsidRDefault="008A6842">
      <w:pPr>
        <w:pStyle w:val="p1"/>
        <w:rPr>
          <w:rStyle w:val="s1"/>
        </w:rPr>
      </w:pPr>
    </w:p>
    <w:p w14:paraId="1C176294" w14:textId="77777777" w:rsidR="00D06864" w:rsidRDefault="00D06864">
      <w:pPr>
        <w:pStyle w:val="p1"/>
        <w:rPr>
          <w:rStyle w:val="s1"/>
        </w:rPr>
      </w:pPr>
    </w:p>
    <w:p w14:paraId="1BA564D0" w14:textId="55BBAE37" w:rsidR="00906B06" w:rsidRDefault="00906B06">
      <w:pPr>
        <w:pStyle w:val="p1"/>
        <w:rPr>
          <w:rStyle w:val="s1"/>
        </w:rPr>
      </w:pPr>
      <w:r>
        <w:rPr>
          <w:rStyle w:val="s1"/>
        </w:rPr>
        <w:lastRenderedPageBreak/>
        <w:t xml:space="preserve">Via </w:t>
      </w:r>
      <w:proofErr w:type="spellStart"/>
      <w:r>
        <w:rPr>
          <w:rStyle w:val="s1"/>
        </w:rPr>
        <w:t>Nuptialis</w:t>
      </w:r>
      <w:proofErr w:type="spellEnd"/>
    </w:p>
    <w:p w14:paraId="4875399A" w14:textId="77777777" w:rsidR="0087404B" w:rsidRDefault="0087404B">
      <w:pPr>
        <w:pStyle w:val="p1"/>
        <w:rPr>
          <w:rStyle w:val="s1"/>
        </w:rPr>
      </w:pPr>
    </w:p>
    <w:p w14:paraId="5A6B937A" w14:textId="77777777" w:rsidR="00EB7CB6" w:rsidRDefault="00EB7CB6">
      <w:pPr>
        <w:pStyle w:val="p1"/>
        <w:rPr>
          <w:rStyle w:val="s1"/>
        </w:rPr>
      </w:pPr>
    </w:p>
    <w:p w14:paraId="65C3F164" w14:textId="51BB7019" w:rsidR="00C17630" w:rsidRPr="009F42B1" w:rsidRDefault="00C17630" w:rsidP="00921BE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29107560" w14:textId="017BA4C5" w:rsidR="00C17630" w:rsidRPr="0087404B" w:rsidRDefault="00C17630" w:rsidP="00C17630">
      <w:pPr>
        <w:pStyle w:val="ListParagraph"/>
        <w:numPr>
          <w:ilvl w:val="0"/>
          <w:numId w:val="1"/>
        </w:num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C17630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Betrothal</w:t>
      </w:r>
      <w:r w:rsidRPr="00C17630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 → the Cross is promised and accepted</w:t>
      </w:r>
    </w:p>
    <w:p w14:paraId="473C1299" w14:textId="77777777" w:rsidR="0087404B" w:rsidRDefault="0087404B" w:rsidP="0087404B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5E10E00D" w14:textId="77777777" w:rsidR="0087404B" w:rsidRDefault="0087404B" w:rsidP="0087404B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153341EA" w14:textId="77777777" w:rsidR="0087404B" w:rsidRPr="0087404B" w:rsidRDefault="0087404B" w:rsidP="0087404B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7773BADD" w14:textId="7268F010" w:rsidR="00C17630" w:rsidRPr="0087404B" w:rsidRDefault="00C17630" w:rsidP="00C17630">
      <w:pPr>
        <w:pStyle w:val="ListParagraph"/>
        <w:numPr>
          <w:ilvl w:val="0"/>
          <w:numId w:val="1"/>
        </w:num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C17630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Espousal</w:t>
      </w:r>
      <w:r w:rsidRPr="00C17630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 → love </w:t>
      </w:r>
      <w:proofErr w:type="gramStart"/>
      <w:r w:rsidRPr="00C17630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labors</w:t>
      </w:r>
      <w:proofErr w:type="gramEnd"/>
      <w:r w:rsidRPr="00C17630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 and prepares through suffering</w:t>
      </w:r>
    </w:p>
    <w:p w14:paraId="0FCC4CB4" w14:textId="77777777" w:rsidR="0087404B" w:rsidRDefault="0087404B" w:rsidP="0087404B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5143F045" w14:textId="77777777" w:rsidR="0087404B" w:rsidRDefault="0087404B" w:rsidP="0087404B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6BF5826C" w14:textId="77777777" w:rsidR="0087404B" w:rsidRPr="0087404B" w:rsidRDefault="0087404B" w:rsidP="0087404B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2DD4AC11" w14:textId="49D40188" w:rsidR="00C17630" w:rsidRPr="0087404B" w:rsidRDefault="00C17630" w:rsidP="00C17630">
      <w:pPr>
        <w:pStyle w:val="ListParagraph"/>
        <w:numPr>
          <w:ilvl w:val="0"/>
          <w:numId w:val="1"/>
        </w:num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C17630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Consummation</w:t>
      </w:r>
      <w:r w:rsidRPr="00C17630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 → union occurs in silence and gift</w:t>
      </w:r>
    </w:p>
    <w:p w14:paraId="4B18AEC0" w14:textId="77777777" w:rsidR="0087404B" w:rsidRDefault="0087404B" w:rsidP="0087404B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7CCA1E5D" w14:textId="77777777" w:rsidR="0087404B" w:rsidRDefault="0087404B" w:rsidP="0087404B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4617667D" w14:textId="77777777" w:rsidR="0087404B" w:rsidRPr="0087404B" w:rsidRDefault="0087404B" w:rsidP="0087404B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52D9E4B6" w14:textId="782BCCF3" w:rsidR="00C17630" w:rsidRPr="00C17630" w:rsidRDefault="00C17630" w:rsidP="00C17630">
      <w:pPr>
        <w:pStyle w:val="ListParagraph"/>
        <w:numPr>
          <w:ilvl w:val="0"/>
          <w:numId w:val="1"/>
        </w:num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C17630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Wedding Feast</w:t>
      </w:r>
      <w:r w:rsidRPr="00C17630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 → Resurrection makes the marriage eternal and public</w:t>
      </w:r>
    </w:p>
    <w:p w14:paraId="0C280079" w14:textId="77777777" w:rsidR="00C17630" w:rsidRPr="0013031E" w:rsidRDefault="00C17630" w:rsidP="00921BE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54268B89" w14:textId="77777777" w:rsidR="00C17630" w:rsidRDefault="00C17630">
      <w:pPr>
        <w:pStyle w:val="p1"/>
      </w:pPr>
    </w:p>
    <w:p w14:paraId="61976390" w14:textId="77777777" w:rsidR="008A6842" w:rsidRDefault="008A6842">
      <w:pPr>
        <w:pStyle w:val="p1"/>
      </w:pPr>
    </w:p>
    <w:p w14:paraId="59349D48" w14:textId="77777777" w:rsidR="008A6842" w:rsidRDefault="008A6842">
      <w:pPr>
        <w:pStyle w:val="p1"/>
      </w:pPr>
    </w:p>
    <w:p w14:paraId="795ECDE0" w14:textId="77777777" w:rsidR="008A6842" w:rsidRDefault="008A6842">
      <w:pPr>
        <w:pStyle w:val="p1"/>
      </w:pPr>
    </w:p>
    <w:p w14:paraId="1FFFA5A7" w14:textId="77777777" w:rsidR="008A6842" w:rsidRDefault="008A6842">
      <w:pPr>
        <w:pStyle w:val="p1"/>
      </w:pPr>
    </w:p>
    <w:p w14:paraId="0C6A73E5" w14:textId="77777777" w:rsidR="008A6842" w:rsidRDefault="008A6842">
      <w:pPr>
        <w:pStyle w:val="p1"/>
      </w:pPr>
    </w:p>
    <w:p w14:paraId="1CA3EA63" w14:textId="77777777" w:rsidR="008A6842" w:rsidRDefault="008A6842">
      <w:pPr>
        <w:pStyle w:val="p1"/>
      </w:pPr>
    </w:p>
    <w:p w14:paraId="2167BA09" w14:textId="77777777" w:rsidR="008A6842" w:rsidRDefault="008A6842">
      <w:pPr>
        <w:pStyle w:val="p1"/>
      </w:pPr>
    </w:p>
    <w:p w14:paraId="1B5005BB" w14:textId="77777777" w:rsidR="008A6842" w:rsidRDefault="008A6842">
      <w:pPr>
        <w:pStyle w:val="p1"/>
      </w:pPr>
    </w:p>
    <w:p w14:paraId="484C8880" w14:textId="77777777" w:rsidR="008A6842" w:rsidRDefault="008A6842">
      <w:pPr>
        <w:pStyle w:val="p1"/>
      </w:pPr>
    </w:p>
    <w:p w14:paraId="7554354A" w14:textId="77777777" w:rsidR="008A6842" w:rsidRDefault="008A6842">
      <w:pPr>
        <w:pStyle w:val="p1"/>
      </w:pPr>
    </w:p>
    <w:p w14:paraId="59E6A7D8" w14:textId="77777777" w:rsidR="008A6842" w:rsidRDefault="008A6842">
      <w:pPr>
        <w:pStyle w:val="p1"/>
      </w:pPr>
    </w:p>
    <w:p w14:paraId="2A6DB189" w14:textId="77777777" w:rsidR="008A6842" w:rsidRDefault="008A6842">
      <w:pPr>
        <w:pStyle w:val="p1"/>
      </w:pPr>
    </w:p>
    <w:p w14:paraId="428EF557" w14:textId="77777777" w:rsidR="008A6842" w:rsidRDefault="008A6842">
      <w:pPr>
        <w:pStyle w:val="p1"/>
      </w:pPr>
    </w:p>
    <w:p w14:paraId="64734E48" w14:textId="77777777" w:rsidR="008A6842" w:rsidRDefault="008A6842">
      <w:pPr>
        <w:pStyle w:val="p1"/>
      </w:pPr>
    </w:p>
    <w:p w14:paraId="2821D15E" w14:textId="77777777" w:rsidR="008A6842" w:rsidRDefault="008A6842">
      <w:pPr>
        <w:pStyle w:val="p1"/>
      </w:pPr>
    </w:p>
    <w:p w14:paraId="587E538D" w14:textId="77777777" w:rsidR="008A6842" w:rsidRDefault="008A6842">
      <w:pPr>
        <w:pStyle w:val="p1"/>
      </w:pPr>
    </w:p>
    <w:p w14:paraId="3010AF9A" w14:textId="77777777" w:rsidR="008A6842" w:rsidRDefault="008A6842">
      <w:pPr>
        <w:pStyle w:val="p1"/>
      </w:pPr>
    </w:p>
    <w:p w14:paraId="5506D0C4" w14:textId="77777777" w:rsidR="008A6842" w:rsidRDefault="008A6842">
      <w:pPr>
        <w:pStyle w:val="p1"/>
      </w:pPr>
    </w:p>
    <w:p w14:paraId="331940D3" w14:textId="77777777" w:rsidR="00906B06" w:rsidRDefault="00906B06">
      <w:pPr>
        <w:pStyle w:val="p2"/>
      </w:pPr>
    </w:p>
    <w:p w14:paraId="14734479" w14:textId="77777777" w:rsidR="00D06864" w:rsidRDefault="00D06864">
      <w:pPr>
        <w:pStyle w:val="p2"/>
      </w:pPr>
    </w:p>
    <w:p w14:paraId="6EF35E5A" w14:textId="77777777" w:rsidR="00D06864" w:rsidRDefault="00D06864">
      <w:pPr>
        <w:pStyle w:val="p2"/>
      </w:pPr>
    </w:p>
    <w:p w14:paraId="4CE22C9D" w14:textId="77777777" w:rsidR="00D06864" w:rsidRDefault="00D06864">
      <w:pPr>
        <w:pStyle w:val="p2"/>
      </w:pPr>
    </w:p>
    <w:p w14:paraId="0928F563" w14:textId="77777777" w:rsidR="00D06864" w:rsidRDefault="00D06864">
      <w:pPr>
        <w:pStyle w:val="p2"/>
      </w:pPr>
    </w:p>
    <w:p w14:paraId="44F0B20A" w14:textId="77777777" w:rsidR="00D06864" w:rsidRDefault="00D06864">
      <w:pPr>
        <w:pStyle w:val="p2"/>
      </w:pPr>
    </w:p>
    <w:p w14:paraId="33B1A1F7" w14:textId="77777777" w:rsidR="00D06864" w:rsidRDefault="00D06864">
      <w:pPr>
        <w:pStyle w:val="p2"/>
      </w:pPr>
    </w:p>
    <w:p w14:paraId="3B2ED28D" w14:textId="77777777" w:rsidR="00D06864" w:rsidRDefault="00D06864">
      <w:pPr>
        <w:pStyle w:val="p2"/>
      </w:pPr>
    </w:p>
    <w:p w14:paraId="357C8AC2" w14:textId="77777777" w:rsidR="00D06864" w:rsidRDefault="00D06864">
      <w:pPr>
        <w:pStyle w:val="p2"/>
      </w:pPr>
    </w:p>
    <w:p w14:paraId="15E40F2F" w14:textId="77777777" w:rsidR="00D06864" w:rsidRDefault="00D06864">
      <w:pPr>
        <w:pStyle w:val="p2"/>
      </w:pPr>
    </w:p>
    <w:p w14:paraId="1F68629D" w14:textId="77777777" w:rsidR="00D06864" w:rsidRDefault="00D06864">
      <w:pPr>
        <w:pStyle w:val="p2"/>
      </w:pPr>
    </w:p>
    <w:p w14:paraId="309BC719" w14:textId="77777777" w:rsidR="00D06864" w:rsidRDefault="00D06864">
      <w:pPr>
        <w:pStyle w:val="p2"/>
      </w:pPr>
    </w:p>
    <w:p w14:paraId="097AFA83" w14:textId="77777777" w:rsidR="00D06864" w:rsidRDefault="00D06864">
      <w:pPr>
        <w:pStyle w:val="p2"/>
      </w:pPr>
    </w:p>
    <w:p w14:paraId="04198E06" w14:textId="77777777" w:rsidR="00D06864" w:rsidRDefault="00D06864">
      <w:pPr>
        <w:pStyle w:val="p2"/>
      </w:pPr>
    </w:p>
    <w:p w14:paraId="7D56BED1" w14:textId="77777777" w:rsidR="00D06864" w:rsidRDefault="00D06864">
      <w:pPr>
        <w:pStyle w:val="p2"/>
      </w:pPr>
    </w:p>
    <w:p w14:paraId="4579278F" w14:textId="77777777" w:rsidR="00D06864" w:rsidRDefault="00D06864">
      <w:pPr>
        <w:pStyle w:val="p2"/>
      </w:pPr>
    </w:p>
    <w:p w14:paraId="267205C5" w14:textId="77777777" w:rsidR="00D06864" w:rsidRDefault="00D06864">
      <w:pPr>
        <w:pStyle w:val="p2"/>
      </w:pPr>
    </w:p>
    <w:p w14:paraId="57EC6454" w14:textId="77777777" w:rsidR="00D06864" w:rsidRDefault="00D06864">
      <w:pPr>
        <w:pStyle w:val="p2"/>
      </w:pPr>
    </w:p>
    <w:p w14:paraId="65ED9724" w14:textId="77777777" w:rsidR="00D06864" w:rsidRDefault="00D06864">
      <w:pPr>
        <w:pStyle w:val="p2"/>
      </w:pPr>
    </w:p>
    <w:p w14:paraId="4138C4F4" w14:textId="77777777" w:rsidR="00D06864" w:rsidRDefault="00D06864">
      <w:pPr>
        <w:pStyle w:val="p2"/>
      </w:pPr>
    </w:p>
    <w:p w14:paraId="2CEF1C87" w14:textId="77777777" w:rsidR="00D06864" w:rsidRDefault="00D06864">
      <w:pPr>
        <w:pStyle w:val="p2"/>
      </w:pPr>
    </w:p>
    <w:p w14:paraId="11913B6A" w14:textId="77777777" w:rsidR="00D06864" w:rsidRDefault="00D06864">
      <w:pPr>
        <w:pStyle w:val="p2"/>
      </w:pPr>
    </w:p>
    <w:p w14:paraId="3F0EDDC4" w14:textId="77777777" w:rsidR="00D06864" w:rsidRDefault="00D06864">
      <w:pPr>
        <w:pStyle w:val="p2"/>
      </w:pPr>
    </w:p>
    <w:p w14:paraId="1C1478A7" w14:textId="77777777" w:rsidR="00D06864" w:rsidRDefault="00D06864">
      <w:pPr>
        <w:pStyle w:val="p2"/>
      </w:pPr>
    </w:p>
    <w:p w14:paraId="469672DE" w14:textId="77777777" w:rsidR="00D06864" w:rsidRDefault="00D06864">
      <w:pPr>
        <w:pStyle w:val="p2"/>
      </w:pPr>
    </w:p>
    <w:p w14:paraId="5D42503D" w14:textId="77777777" w:rsidR="00D06864" w:rsidRDefault="00D06864">
      <w:pPr>
        <w:pStyle w:val="p2"/>
      </w:pPr>
    </w:p>
    <w:p w14:paraId="1703C377" w14:textId="77777777" w:rsidR="00D06864" w:rsidRDefault="00D06864">
      <w:pPr>
        <w:pStyle w:val="p2"/>
      </w:pPr>
    </w:p>
    <w:p w14:paraId="52D63A60" w14:textId="77777777" w:rsidR="00D06864" w:rsidRDefault="00D06864">
      <w:pPr>
        <w:pStyle w:val="p2"/>
      </w:pPr>
    </w:p>
    <w:p w14:paraId="779318CE" w14:textId="77777777" w:rsidR="00D06864" w:rsidRDefault="00D06864">
      <w:pPr>
        <w:pStyle w:val="p2"/>
      </w:pPr>
    </w:p>
    <w:p w14:paraId="16DF0E1A" w14:textId="77777777" w:rsidR="00EB7CB6" w:rsidRDefault="00EB7CB6">
      <w:pPr>
        <w:pStyle w:val="p3"/>
        <w:rPr>
          <w:rStyle w:val="s3"/>
        </w:rPr>
      </w:pPr>
    </w:p>
    <w:p w14:paraId="6AD8C082" w14:textId="4B1C4710" w:rsidR="00906B06" w:rsidRDefault="00906B06">
      <w:pPr>
        <w:pStyle w:val="p3"/>
      </w:pPr>
      <w:r>
        <w:rPr>
          <w:rStyle w:val="s3"/>
        </w:rPr>
        <w:lastRenderedPageBreak/>
        <w:t>I. BETROTHAL — Kiddushin</w:t>
      </w:r>
    </w:p>
    <w:p w14:paraId="185E1D9C" w14:textId="77777777" w:rsidR="00906B06" w:rsidRDefault="00906B06">
      <w:pPr>
        <w:pStyle w:val="p2"/>
      </w:pPr>
    </w:p>
    <w:p w14:paraId="6DA2B02D" w14:textId="77777777" w:rsidR="00906B06" w:rsidRDefault="00906B06">
      <w:pPr>
        <w:pStyle w:val="p3"/>
      </w:pPr>
      <w:r>
        <w:rPr>
          <w:rStyle w:val="s3"/>
        </w:rPr>
        <w:t>“You are consecrated to me”</w:t>
      </w:r>
    </w:p>
    <w:p w14:paraId="154DABA1" w14:textId="77777777" w:rsidR="00906B06" w:rsidRDefault="00906B06">
      <w:pPr>
        <w:pStyle w:val="p2"/>
      </w:pPr>
    </w:p>
    <w:p w14:paraId="5FBE0DF0" w14:textId="77777777" w:rsidR="00906B06" w:rsidRDefault="00906B06">
      <w:pPr>
        <w:pStyle w:val="p3"/>
      </w:pPr>
      <w:r>
        <w:rPr>
          <w:rStyle w:val="s3"/>
        </w:rPr>
        <w:t>Jewish meaning</w:t>
      </w:r>
    </w:p>
    <w:p w14:paraId="192990D9" w14:textId="77777777" w:rsidR="00906B06" w:rsidRDefault="00906B06">
      <w:pPr>
        <w:pStyle w:val="p4"/>
      </w:pPr>
      <w:r>
        <w:rPr>
          <w:rStyle w:val="apple-tab-span"/>
          <w:rFonts w:ascii="UICTFontTextStyleItalicBody" w:hAnsi="UICTFontTextStyleItalicBody"/>
          <w:i/>
          <w:iCs/>
        </w:rPr>
        <w:tab/>
      </w:r>
      <w:r>
        <w:rPr>
          <w:rStyle w:val="s4"/>
        </w:rPr>
        <w:t>•</w:t>
      </w:r>
      <w:r>
        <w:rPr>
          <w:rStyle w:val="apple-tab-span"/>
          <w:rFonts w:ascii="UICTFontTextStyleItalicBody" w:hAnsi="UICTFontTextStyleItalicBody"/>
          <w:i/>
          <w:iCs/>
        </w:rPr>
        <w:tab/>
      </w:r>
      <w:r>
        <w:rPr>
          <w:rStyle w:val="s4"/>
        </w:rPr>
        <w:t xml:space="preserve">A </w:t>
      </w:r>
      <w:r>
        <w:rPr>
          <w:rStyle w:val="s3"/>
        </w:rPr>
        <w:t>cup of wine</w:t>
      </w:r>
      <w:r>
        <w:rPr>
          <w:rStyle w:val="s4"/>
        </w:rPr>
        <w:t xml:space="preserve"> is shared</w:t>
      </w:r>
    </w:p>
    <w:p w14:paraId="6AA69472" w14:textId="77777777" w:rsidR="00906B06" w:rsidRDefault="00906B06">
      <w:pPr>
        <w:pStyle w:val="p4"/>
      </w:pPr>
      <w:r>
        <w:rPr>
          <w:rStyle w:val="apple-tab-span"/>
          <w:rFonts w:ascii="UICTFontTextStyleItalicBody" w:hAnsi="UICTFontTextStyleItalicBody"/>
          <w:i/>
          <w:iCs/>
        </w:rPr>
        <w:tab/>
      </w:r>
      <w:r>
        <w:rPr>
          <w:rStyle w:val="s4"/>
        </w:rPr>
        <w:t>•</w:t>
      </w:r>
      <w:r>
        <w:rPr>
          <w:rStyle w:val="apple-tab-span"/>
          <w:rFonts w:ascii="UICTFontTextStyleItalicBody" w:hAnsi="UICTFontTextStyleItalicBody"/>
          <w:i/>
          <w:iCs/>
        </w:rPr>
        <w:tab/>
      </w:r>
      <w:r>
        <w:rPr>
          <w:rStyle w:val="s4"/>
        </w:rPr>
        <w:t xml:space="preserve">A </w:t>
      </w:r>
      <w:r>
        <w:rPr>
          <w:rStyle w:val="s3"/>
        </w:rPr>
        <w:t>covenant is declared</w:t>
      </w:r>
    </w:p>
    <w:p w14:paraId="1399BB6C" w14:textId="77777777" w:rsidR="00906B06" w:rsidRDefault="00906B06">
      <w:pPr>
        <w:pStyle w:val="p4"/>
      </w:pPr>
      <w:r>
        <w:rPr>
          <w:rStyle w:val="apple-tab-span"/>
          <w:rFonts w:ascii="UICTFontTextStyleItalicBody" w:hAnsi="UICTFontTextStyleItalicBody"/>
          <w:i/>
          <w:iCs/>
        </w:rPr>
        <w:tab/>
      </w:r>
      <w:r>
        <w:rPr>
          <w:rStyle w:val="s4"/>
        </w:rPr>
        <w:t>•</w:t>
      </w:r>
      <w:r>
        <w:rPr>
          <w:rStyle w:val="apple-tab-span"/>
          <w:rFonts w:ascii="UICTFontTextStyleItalicBody" w:hAnsi="UICTFontTextStyleItalicBody"/>
          <w:i/>
          <w:iCs/>
        </w:rPr>
        <w:tab/>
      </w:r>
      <w:r>
        <w:rPr>
          <w:rStyle w:val="s4"/>
        </w:rPr>
        <w:t xml:space="preserve">A </w:t>
      </w:r>
      <w:r>
        <w:rPr>
          <w:rStyle w:val="s3"/>
        </w:rPr>
        <w:t>bride price (mohar)</w:t>
      </w:r>
      <w:r>
        <w:rPr>
          <w:rStyle w:val="s4"/>
        </w:rPr>
        <w:t xml:space="preserve"> is pledged</w:t>
      </w:r>
    </w:p>
    <w:p w14:paraId="0BB7E831" w14:textId="77777777" w:rsidR="00906B06" w:rsidRDefault="00906B06">
      <w:pPr>
        <w:pStyle w:val="p4"/>
      </w:pPr>
      <w:r>
        <w:rPr>
          <w:rStyle w:val="apple-tab-span"/>
          <w:rFonts w:ascii="UICTFontTextStyleItalicBody" w:hAnsi="UICTFontTextStyleItalicBody"/>
          <w:i/>
          <w:iCs/>
        </w:rPr>
        <w:tab/>
      </w:r>
      <w:r>
        <w:rPr>
          <w:rStyle w:val="s4"/>
        </w:rPr>
        <w:t>•</w:t>
      </w:r>
      <w:r>
        <w:rPr>
          <w:rStyle w:val="apple-tab-span"/>
          <w:rFonts w:ascii="UICTFontTextStyleItalicBody" w:hAnsi="UICTFontTextStyleItalicBody"/>
          <w:i/>
          <w:iCs/>
        </w:rPr>
        <w:tab/>
      </w:r>
      <w:r>
        <w:rPr>
          <w:rStyle w:val="s4"/>
        </w:rPr>
        <w:t>The marriage is already real, though not yet consummated</w:t>
      </w:r>
    </w:p>
    <w:p w14:paraId="29535DFE" w14:textId="77777777" w:rsidR="00906B06" w:rsidRDefault="00906B06">
      <w:pPr>
        <w:pStyle w:val="p4"/>
      </w:pPr>
      <w:r>
        <w:rPr>
          <w:rStyle w:val="apple-tab-span"/>
          <w:rFonts w:ascii="UICTFontTextStyleItalicBody" w:hAnsi="UICTFontTextStyleItalicBody"/>
          <w:i/>
          <w:iCs/>
        </w:rPr>
        <w:tab/>
      </w:r>
      <w:r>
        <w:rPr>
          <w:rStyle w:val="s4"/>
        </w:rPr>
        <w:t>•</w:t>
      </w:r>
      <w:r>
        <w:rPr>
          <w:rStyle w:val="apple-tab-span"/>
          <w:rFonts w:ascii="UICTFontTextStyleItalicBody" w:hAnsi="UICTFontTextStyleItalicBody"/>
          <w:i/>
          <w:iCs/>
        </w:rPr>
        <w:tab/>
      </w:r>
      <w:r>
        <w:rPr>
          <w:rStyle w:val="s4"/>
        </w:rPr>
        <w:t>Separation follows, but fidelity is assumed</w:t>
      </w:r>
    </w:p>
    <w:p w14:paraId="7E49A9F8" w14:textId="77777777" w:rsidR="00906B06" w:rsidRDefault="00906B06">
      <w:pPr>
        <w:pStyle w:val="p5"/>
      </w:pPr>
    </w:p>
    <w:p w14:paraId="6B0A80FC" w14:textId="77777777" w:rsidR="00906B06" w:rsidRDefault="00906B06">
      <w:pPr>
        <w:pStyle w:val="p4"/>
      </w:pPr>
      <w:r>
        <w:rPr>
          <w:rStyle w:val="s4"/>
        </w:rPr>
        <w:t>Betrothal is legally binding, not symbolic.</w:t>
      </w:r>
    </w:p>
    <w:p w14:paraId="0D0320FC" w14:textId="77777777" w:rsidR="00906B06" w:rsidRDefault="00906B06">
      <w:pPr>
        <w:pStyle w:val="p2"/>
      </w:pPr>
    </w:p>
    <w:p w14:paraId="4C152A81" w14:textId="77777777" w:rsidR="00906B06" w:rsidRDefault="00906B06">
      <w:pPr>
        <w:pStyle w:val="p3"/>
      </w:pPr>
      <w:r>
        <w:rPr>
          <w:rStyle w:val="s3"/>
        </w:rPr>
        <w:t>Fulfillment in Christ</w:t>
      </w:r>
    </w:p>
    <w:p w14:paraId="630C713A" w14:textId="77777777" w:rsidR="00906B06" w:rsidRDefault="00906B06">
      <w:pPr>
        <w:pStyle w:val="p4"/>
      </w:pPr>
      <w:r>
        <w:rPr>
          <w:rStyle w:val="apple-tab-span"/>
          <w:rFonts w:ascii="UICTFontTextStyleItalicBody" w:hAnsi="UICTFontTextStyleItalicBody"/>
          <w:i/>
          <w:iCs/>
        </w:rPr>
        <w:tab/>
      </w:r>
      <w:r>
        <w:rPr>
          <w:rStyle w:val="s4"/>
        </w:rPr>
        <w:t>•</w:t>
      </w:r>
      <w:r>
        <w:rPr>
          <w:rStyle w:val="apple-tab-span"/>
          <w:rFonts w:ascii="UICTFontTextStyleItalicBody" w:hAnsi="UICTFontTextStyleItalicBody"/>
          <w:i/>
          <w:iCs/>
        </w:rPr>
        <w:tab/>
      </w:r>
      <w:r>
        <w:rPr>
          <w:rStyle w:val="s3"/>
        </w:rPr>
        <w:t>Last Supper</w:t>
      </w:r>
      <w:r>
        <w:rPr>
          <w:rStyle w:val="s4"/>
        </w:rPr>
        <w:t>: “This is my Blood of the Covenant”</w:t>
      </w:r>
    </w:p>
    <w:p w14:paraId="6F609A28" w14:textId="77777777" w:rsidR="00906B06" w:rsidRDefault="00906B06">
      <w:pPr>
        <w:pStyle w:val="p4"/>
      </w:pPr>
      <w:r>
        <w:rPr>
          <w:rStyle w:val="apple-tab-span"/>
          <w:rFonts w:ascii="UICTFontTextStyleItalicBody" w:hAnsi="UICTFontTextStyleItalicBody"/>
          <w:i/>
          <w:iCs/>
        </w:rPr>
        <w:tab/>
      </w:r>
      <w:r>
        <w:rPr>
          <w:rStyle w:val="s4"/>
        </w:rPr>
        <w:t>•</w:t>
      </w:r>
      <w:r>
        <w:rPr>
          <w:rStyle w:val="apple-tab-span"/>
          <w:rFonts w:ascii="UICTFontTextStyleItalicBody" w:hAnsi="UICTFontTextStyleItalicBody"/>
          <w:i/>
          <w:iCs/>
        </w:rPr>
        <w:tab/>
      </w:r>
      <w:r>
        <w:rPr>
          <w:rStyle w:val="s3"/>
        </w:rPr>
        <w:t>Gethsemane</w:t>
      </w:r>
      <w:r>
        <w:rPr>
          <w:rStyle w:val="s4"/>
        </w:rPr>
        <w:t>: acceptance of the cup</w:t>
      </w:r>
    </w:p>
    <w:p w14:paraId="6806D36F" w14:textId="77777777" w:rsidR="00906B06" w:rsidRDefault="00906B06">
      <w:pPr>
        <w:pStyle w:val="p4"/>
      </w:pPr>
      <w:r>
        <w:rPr>
          <w:rStyle w:val="apple-tab-span"/>
          <w:rFonts w:ascii="UICTFontTextStyleItalicBody" w:hAnsi="UICTFontTextStyleItalicBody"/>
          <w:i/>
          <w:iCs/>
        </w:rPr>
        <w:tab/>
      </w:r>
      <w:r>
        <w:rPr>
          <w:rStyle w:val="s4"/>
        </w:rPr>
        <w:t>•</w:t>
      </w:r>
      <w:r>
        <w:rPr>
          <w:rStyle w:val="apple-tab-span"/>
          <w:rFonts w:ascii="UICTFontTextStyleItalicBody" w:hAnsi="UICTFontTextStyleItalicBody"/>
          <w:i/>
          <w:iCs/>
        </w:rPr>
        <w:tab/>
      </w:r>
      <w:r>
        <w:rPr>
          <w:rStyle w:val="s3"/>
        </w:rPr>
        <w:t>The Cross</w:t>
      </w:r>
      <w:r>
        <w:rPr>
          <w:rStyle w:val="s4"/>
        </w:rPr>
        <w:t>: the full bride price is paid</w:t>
      </w:r>
    </w:p>
    <w:p w14:paraId="68EA4088" w14:textId="77777777" w:rsidR="00906B06" w:rsidRDefault="00906B06">
      <w:pPr>
        <w:pStyle w:val="p2"/>
      </w:pPr>
    </w:p>
    <w:p w14:paraId="7DBAA13B" w14:textId="77777777" w:rsidR="00906B06" w:rsidRDefault="00906B06">
      <w:pPr>
        <w:pStyle w:val="p3"/>
      </w:pPr>
      <w:r>
        <w:rPr>
          <w:rStyle w:val="s3"/>
        </w:rPr>
        <w:t xml:space="preserve">Via </w:t>
      </w:r>
      <w:proofErr w:type="spellStart"/>
      <w:r>
        <w:rPr>
          <w:rStyle w:val="s3"/>
        </w:rPr>
        <w:t>Nuptialis</w:t>
      </w:r>
      <w:proofErr w:type="spellEnd"/>
      <w:r>
        <w:rPr>
          <w:rStyle w:val="s3"/>
        </w:rPr>
        <w:t xml:space="preserve"> Stations in this phase</w:t>
      </w:r>
    </w:p>
    <w:p w14:paraId="7BC84FFD" w14:textId="77777777" w:rsidR="00906B06" w:rsidRDefault="00906B06">
      <w:pPr>
        <w:pStyle w:val="p2"/>
      </w:pPr>
    </w:p>
    <w:p w14:paraId="4EB18AFB" w14:textId="77777777" w:rsidR="00906B06" w:rsidRDefault="00906B06">
      <w:pPr>
        <w:pStyle w:val="p3"/>
      </w:pPr>
      <w:r>
        <w:rPr>
          <w:rStyle w:val="s3"/>
        </w:rPr>
        <w:t>Station I – The Bridegroom Accepts the Cup</w:t>
      </w:r>
    </w:p>
    <w:p w14:paraId="0C2D9295" w14:textId="77777777" w:rsidR="00906B06" w:rsidRDefault="00906B06">
      <w:pPr>
        <w:pStyle w:val="p3"/>
      </w:pPr>
      <w:r>
        <w:rPr>
          <w:rStyle w:val="s4"/>
        </w:rPr>
        <w:t>Christ consents to the covenant knowing the cost.</w:t>
      </w:r>
    </w:p>
    <w:p w14:paraId="4B5D17F9" w14:textId="77777777" w:rsidR="00906B06" w:rsidRDefault="00906B06">
      <w:pPr>
        <w:pStyle w:val="p2"/>
      </w:pPr>
    </w:p>
    <w:p w14:paraId="4D6D8DFD" w14:textId="77777777" w:rsidR="00906B06" w:rsidRDefault="00906B06">
      <w:pPr>
        <w:pStyle w:val="p3"/>
      </w:pPr>
      <w:r>
        <w:rPr>
          <w:rStyle w:val="s3"/>
        </w:rPr>
        <w:t>Station II – The Bride Price Is Assumed</w:t>
      </w:r>
    </w:p>
    <w:p w14:paraId="7EECF747" w14:textId="77777777" w:rsidR="00906B06" w:rsidRDefault="00906B06">
      <w:pPr>
        <w:pStyle w:val="p3"/>
      </w:pPr>
      <w:r>
        <w:rPr>
          <w:rStyle w:val="s4"/>
        </w:rPr>
        <w:t xml:space="preserve">The Cross is the mohar—the price of the </w:t>
      </w:r>
      <w:proofErr w:type="gramStart"/>
      <w:r>
        <w:rPr>
          <w:rStyle w:val="s4"/>
        </w:rPr>
        <w:t>Bride’s</w:t>
      </w:r>
      <w:proofErr w:type="gramEnd"/>
      <w:r>
        <w:rPr>
          <w:rStyle w:val="s4"/>
        </w:rPr>
        <w:t xml:space="preserve"> freedom.</w:t>
      </w:r>
    </w:p>
    <w:p w14:paraId="63D74CDC" w14:textId="77777777" w:rsidR="00906B06" w:rsidRDefault="00906B06">
      <w:pPr>
        <w:pStyle w:val="p2"/>
      </w:pPr>
    </w:p>
    <w:p w14:paraId="55AC8DAE" w14:textId="77777777" w:rsidR="00906B06" w:rsidRDefault="00906B06">
      <w:pPr>
        <w:pStyle w:val="p3"/>
      </w:pPr>
      <w:r>
        <w:rPr>
          <w:rStyle w:val="s4"/>
          <w:rFonts w:ascii="Apple Color Emoji" w:hAnsi="Apple Color Emoji" w:cs="Apple Color Emoji"/>
        </w:rPr>
        <w:t>➡️</w:t>
      </w:r>
      <w:r>
        <w:rPr>
          <w:rStyle w:val="s4"/>
        </w:rPr>
        <w:t xml:space="preserve"> </w:t>
      </w:r>
      <w:r>
        <w:rPr>
          <w:rStyle w:val="s3"/>
        </w:rPr>
        <w:t>Theological key:</w:t>
      </w:r>
    </w:p>
    <w:p w14:paraId="57C42C6B" w14:textId="77777777" w:rsidR="00906B06" w:rsidRDefault="00906B06">
      <w:pPr>
        <w:pStyle w:val="p3"/>
      </w:pPr>
      <w:r>
        <w:rPr>
          <w:rStyle w:val="s4"/>
        </w:rPr>
        <w:t xml:space="preserve">The Church becomes consecrated to Christ </w:t>
      </w:r>
      <w:r>
        <w:rPr>
          <w:rStyle w:val="s3"/>
        </w:rPr>
        <w:t>before</w:t>
      </w:r>
      <w:r>
        <w:rPr>
          <w:rStyle w:val="s4"/>
        </w:rPr>
        <w:t xml:space="preserve"> Resurrection glory.</w:t>
      </w:r>
    </w:p>
    <w:p w14:paraId="1BE8E768" w14:textId="77777777" w:rsidR="00906B06" w:rsidRDefault="00906B06">
      <w:pPr>
        <w:pStyle w:val="p3"/>
        <w:rPr>
          <w:rStyle w:val="s4"/>
        </w:rPr>
      </w:pPr>
      <w:r>
        <w:rPr>
          <w:rStyle w:val="s4"/>
        </w:rPr>
        <w:t xml:space="preserve">The covenant is sealed </w:t>
      </w:r>
      <w:proofErr w:type="gramStart"/>
      <w:r>
        <w:rPr>
          <w:rStyle w:val="s4"/>
        </w:rPr>
        <w:t>in</w:t>
      </w:r>
      <w:proofErr w:type="gramEnd"/>
      <w:r>
        <w:rPr>
          <w:rStyle w:val="s4"/>
        </w:rPr>
        <w:t xml:space="preserve"> intent and promise.</w:t>
      </w:r>
    </w:p>
    <w:p w14:paraId="732201A7" w14:textId="77777777" w:rsidR="005D7CB0" w:rsidRDefault="005D7CB0">
      <w:pPr>
        <w:pStyle w:val="p3"/>
        <w:rPr>
          <w:rStyle w:val="s4"/>
        </w:rPr>
      </w:pPr>
    </w:p>
    <w:p w14:paraId="59DCB001" w14:textId="77777777" w:rsidR="005D7CB0" w:rsidRDefault="005D7CB0">
      <w:pPr>
        <w:pStyle w:val="p3"/>
        <w:rPr>
          <w:rStyle w:val="s4"/>
        </w:rPr>
      </w:pPr>
    </w:p>
    <w:p w14:paraId="2BFAAA6C" w14:textId="77777777" w:rsidR="005D7CB0" w:rsidRDefault="005D7CB0">
      <w:pPr>
        <w:pStyle w:val="p3"/>
        <w:rPr>
          <w:rStyle w:val="s4"/>
        </w:rPr>
      </w:pPr>
    </w:p>
    <w:p w14:paraId="2F215927" w14:textId="77777777" w:rsidR="005D7CB0" w:rsidRDefault="005D7CB0">
      <w:pPr>
        <w:pStyle w:val="p3"/>
        <w:rPr>
          <w:rStyle w:val="s4"/>
        </w:rPr>
      </w:pPr>
    </w:p>
    <w:p w14:paraId="395680E1" w14:textId="77777777" w:rsidR="005D7CB0" w:rsidRDefault="005D7CB0">
      <w:pPr>
        <w:pStyle w:val="p3"/>
        <w:rPr>
          <w:rStyle w:val="s4"/>
        </w:rPr>
      </w:pPr>
    </w:p>
    <w:p w14:paraId="466887A7" w14:textId="77777777" w:rsidR="005D7CB0" w:rsidRDefault="005D7CB0">
      <w:pPr>
        <w:pStyle w:val="p3"/>
        <w:rPr>
          <w:rStyle w:val="s4"/>
        </w:rPr>
      </w:pPr>
    </w:p>
    <w:p w14:paraId="50A50A4F" w14:textId="77777777" w:rsidR="00D06864" w:rsidRDefault="00D06864">
      <w:pPr>
        <w:pStyle w:val="p3"/>
        <w:rPr>
          <w:rStyle w:val="s4"/>
        </w:rPr>
      </w:pPr>
    </w:p>
    <w:p w14:paraId="3C41B48A" w14:textId="77777777" w:rsidR="00D06864" w:rsidRDefault="00D06864">
      <w:pPr>
        <w:pStyle w:val="p3"/>
        <w:rPr>
          <w:rStyle w:val="s4"/>
        </w:rPr>
      </w:pPr>
    </w:p>
    <w:p w14:paraId="0D57A778" w14:textId="77777777" w:rsidR="00D06864" w:rsidRDefault="00D06864">
      <w:pPr>
        <w:pStyle w:val="p3"/>
        <w:rPr>
          <w:rStyle w:val="s4"/>
        </w:rPr>
      </w:pPr>
    </w:p>
    <w:p w14:paraId="4DBF0587" w14:textId="77777777" w:rsidR="00D06864" w:rsidRDefault="00D06864">
      <w:pPr>
        <w:pStyle w:val="p3"/>
        <w:rPr>
          <w:rStyle w:val="s4"/>
        </w:rPr>
      </w:pPr>
    </w:p>
    <w:p w14:paraId="2C9A57FB" w14:textId="77777777" w:rsidR="00D06864" w:rsidRDefault="00D06864">
      <w:pPr>
        <w:pStyle w:val="p3"/>
        <w:rPr>
          <w:rStyle w:val="s4"/>
        </w:rPr>
      </w:pPr>
    </w:p>
    <w:p w14:paraId="58A496CD" w14:textId="77777777" w:rsidR="00D06864" w:rsidRDefault="00D06864">
      <w:pPr>
        <w:pStyle w:val="p3"/>
        <w:rPr>
          <w:rStyle w:val="s4"/>
        </w:rPr>
      </w:pPr>
    </w:p>
    <w:p w14:paraId="79CF84DE" w14:textId="77777777" w:rsidR="00D06864" w:rsidRDefault="00D06864">
      <w:pPr>
        <w:pStyle w:val="p3"/>
        <w:rPr>
          <w:rStyle w:val="s4"/>
        </w:rPr>
      </w:pPr>
    </w:p>
    <w:p w14:paraId="2A9CB5CB" w14:textId="77777777" w:rsidR="00D06864" w:rsidRDefault="00D06864">
      <w:pPr>
        <w:pStyle w:val="p3"/>
        <w:rPr>
          <w:rStyle w:val="s4"/>
        </w:rPr>
      </w:pPr>
    </w:p>
    <w:p w14:paraId="14A27E40" w14:textId="77777777" w:rsidR="00D06864" w:rsidRDefault="00D06864">
      <w:pPr>
        <w:pStyle w:val="p3"/>
        <w:rPr>
          <w:rStyle w:val="s4"/>
        </w:rPr>
      </w:pPr>
    </w:p>
    <w:p w14:paraId="6D9C23F5" w14:textId="77777777" w:rsidR="00D06864" w:rsidRDefault="00D06864">
      <w:pPr>
        <w:pStyle w:val="p3"/>
        <w:rPr>
          <w:rStyle w:val="s4"/>
        </w:rPr>
      </w:pPr>
    </w:p>
    <w:p w14:paraId="4B644AF9" w14:textId="77777777" w:rsidR="00D06864" w:rsidRDefault="00D06864">
      <w:pPr>
        <w:pStyle w:val="p3"/>
        <w:rPr>
          <w:rStyle w:val="s4"/>
        </w:rPr>
      </w:pPr>
    </w:p>
    <w:p w14:paraId="64268C2A" w14:textId="77777777" w:rsidR="00D06864" w:rsidRDefault="00D06864">
      <w:pPr>
        <w:pStyle w:val="p3"/>
        <w:rPr>
          <w:rStyle w:val="s4"/>
        </w:rPr>
      </w:pPr>
    </w:p>
    <w:p w14:paraId="550BC347" w14:textId="77777777" w:rsidR="00D06864" w:rsidRDefault="00D06864">
      <w:pPr>
        <w:pStyle w:val="p3"/>
        <w:rPr>
          <w:rStyle w:val="s4"/>
        </w:rPr>
      </w:pPr>
    </w:p>
    <w:p w14:paraId="63152983" w14:textId="77777777" w:rsidR="00D06864" w:rsidRDefault="00D06864">
      <w:pPr>
        <w:pStyle w:val="p3"/>
        <w:rPr>
          <w:rStyle w:val="s4"/>
        </w:rPr>
      </w:pPr>
    </w:p>
    <w:p w14:paraId="4B308092" w14:textId="77777777" w:rsidR="00D06864" w:rsidRDefault="00D06864">
      <w:pPr>
        <w:pStyle w:val="p3"/>
        <w:rPr>
          <w:rStyle w:val="s4"/>
        </w:rPr>
      </w:pPr>
    </w:p>
    <w:p w14:paraId="76C8B23A" w14:textId="77777777" w:rsidR="00D06864" w:rsidRDefault="00D06864">
      <w:pPr>
        <w:pStyle w:val="p3"/>
        <w:rPr>
          <w:rStyle w:val="s4"/>
        </w:rPr>
      </w:pPr>
    </w:p>
    <w:p w14:paraId="63906864" w14:textId="77777777" w:rsidR="00D06864" w:rsidRDefault="00D06864">
      <w:pPr>
        <w:pStyle w:val="p3"/>
        <w:rPr>
          <w:rStyle w:val="s4"/>
        </w:rPr>
      </w:pPr>
    </w:p>
    <w:p w14:paraId="77C741A9" w14:textId="77777777" w:rsidR="00D06864" w:rsidRDefault="00D06864">
      <w:pPr>
        <w:pStyle w:val="p3"/>
        <w:rPr>
          <w:rStyle w:val="s4"/>
        </w:rPr>
      </w:pPr>
    </w:p>
    <w:p w14:paraId="4BCE6667" w14:textId="77777777" w:rsidR="00D06864" w:rsidRDefault="00D06864">
      <w:pPr>
        <w:pStyle w:val="p3"/>
        <w:rPr>
          <w:rStyle w:val="s4"/>
        </w:rPr>
      </w:pPr>
    </w:p>
    <w:p w14:paraId="28CE624C" w14:textId="77777777" w:rsidR="00D06864" w:rsidRDefault="00D06864">
      <w:pPr>
        <w:pStyle w:val="p3"/>
        <w:rPr>
          <w:rStyle w:val="s4"/>
        </w:rPr>
      </w:pPr>
    </w:p>
    <w:p w14:paraId="0CFE4666" w14:textId="77777777" w:rsidR="00D06864" w:rsidRDefault="00D06864">
      <w:pPr>
        <w:pStyle w:val="p3"/>
        <w:rPr>
          <w:rStyle w:val="s4"/>
        </w:rPr>
      </w:pPr>
    </w:p>
    <w:p w14:paraId="459337B9" w14:textId="77777777" w:rsidR="00D06864" w:rsidRDefault="00D06864">
      <w:pPr>
        <w:pStyle w:val="p3"/>
        <w:rPr>
          <w:rStyle w:val="s4"/>
        </w:rPr>
      </w:pPr>
    </w:p>
    <w:p w14:paraId="5587AE49" w14:textId="77777777" w:rsidR="00D06864" w:rsidRDefault="00D06864">
      <w:pPr>
        <w:pStyle w:val="p3"/>
        <w:rPr>
          <w:rStyle w:val="s4"/>
        </w:rPr>
      </w:pPr>
    </w:p>
    <w:p w14:paraId="1E8AC8AD" w14:textId="77777777" w:rsidR="00D06864" w:rsidRDefault="00D06864">
      <w:pPr>
        <w:pStyle w:val="p3"/>
        <w:rPr>
          <w:rStyle w:val="s4"/>
        </w:rPr>
      </w:pPr>
    </w:p>
    <w:p w14:paraId="5E0A381B" w14:textId="77777777" w:rsidR="00D06864" w:rsidRDefault="00D06864">
      <w:pPr>
        <w:pStyle w:val="p3"/>
        <w:rPr>
          <w:rStyle w:val="s4"/>
        </w:rPr>
      </w:pPr>
    </w:p>
    <w:p w14:paraId="1D346901" w14:textId="77777777" w:rsidR="00D06864" w:rsidRDefault="00D06864">
      <w:pPr>
        <w:pStyle w:val="p3"/>
        <w:rPr>
          <w:rStyle w:val="s4"/>
        </w:rPr>
      </w:pPr>
    </w:p>
    <w:p w14:paraId="4E0CAC07" w14:textId="77777777" w:rsidR="00D06864" w:rsidRDefault="00D06864">
      <w:pPr>
        <w:pStyle w:val="p3"/>
        <w:rPr>
          <w:rStyle w:val="s4"/>
        </w:rPr>
      </w:pPr>
    </w:p>
    <w:p w14:paraId="7583238C" w14:textId="77777777" w:rsidR="00D06864" w:rsidRDefault="00D06864">
      <w:pPr>
        <w:pStyle w:val="p3"/>
        <w:rPr>
          <w:rStyle w:val="s4"/>
        </w:rPr>
      </w:pPr>
    </w:p>
    <w:p w14:paraId="32ADAA9D" w14:textId="77777777" w:rsidR="00D06864" w:rsidRDefault="00D06864">
      <w:pPr>
        <w:pStyle w:val="p3"/>
        <w:rPr>
          <w:rStyle w:val="s4"/>
        </w:rPr>
      </w:pPr>
    </w:p>
    <w:p w14:paraId="43F3CAFE" w14:textId="77777777" w:rsidR="005D7CB0" w:rsidRDefault="005D7CB0">
      <w:pPr>
        <w:pStyle w:val="p3"/>
        <w:rPr>
          <w:rStyle w:val="s4"/>
        </w:rPr>
      </w:pPr>
    </w:p>
    <w:p w14:paraId="19339690" w14:textId="77777777" w:rsidR="005D7CB0" w:rsidRDefault="005D7CB0">
      <w:pPr>
        <w:pStyle w:val="p3"/>
        <w:rPr>
          <w:rStyle w:val="s4"/>
        </w:rPr>
      </w:pPr>
    </w:p>
    <w:p w14:paraId="32B8B19C" w14:textId="77777777" w:rsidR="00D06864" w:rsidRDefault="00D06864">
      <w:pPr>
        <w:pStyle w:val="p3"/>
        <w:rPr>
          <w:rStyle w:val="s4"/>
        </w:rPr>
      </w:pPr>
    </w:p>
    <w:p w14:paraId="14FA19BD" w14:textId="77777777" w:rsidR="00D06864" w:rsidRDefault="00D06864">
      <w:pPr>
        <w:pStyle w:val="p3"/>
        <w:rPr>
          <w:rStyle w:val="s4"/>
        </w:rPr>
      </w:pPr>
    </w:p>
    <w:p w14:paraId="55031020" w14:textId="77777777" w:rsidR="00D06864" w:rsidRDefault="00D06864">
      <w:pPr>
        <w:pStyle w:val="p3"/>
        <w:rPr>
          <w:rStyle w:val="s4"/>
        </w:rPr>
      </w:pPr>
    </w:p>
    <w:p w14:paraId="03091337" w14:textId="77777777" w:rsidR="00D06864" w:rsidRDefault="00D06864">
      <w:pPr>
        <w:pStyle w:val="p3"/>
        <w:rPr>
          <w:rStyle w:val="s4"/>
        </w:rPr>
      </w:pPr>
    </w:p>
    <w:p w14:paraId="4E819F5E" w14:textId="77777777" w:rsidR="00D06864" w:rsidRDefault="00D06864">
      <w:pPr>
        <w:pStyle w:val="p3"/>
        <w:rPr>
          <w:rStyle w:val="s4"/>
        </w:rPr>
      </w:pPr>
    </w:p>
    <w:p w14:paraId="6DC0617F" w14:textId="77777777" w:rsidR="00D06864" w:rsidRDefault="00D06864">
      <w:pPr>
        <w:pStyle w:val="p3"/>
        <w:rPr>
          <w:rStyle w:val="s4"/>
        </w:rPr>
      </w:pPr>
    </w:p>
    <w:p w14:paraId="49AFCB1D" w14:textId="77777777" w:rsidR="00D06864" w:rsidRDefault="00D06864">
      <w:pPr>
        <w:pStyle w:val="p3"/>
        <w:rPr>
          <w:rStyle w:val="s4"/>
        </w:rPr>
      </w:pPr>
    </w:p>
    <w:p w14:paraId="16CB6021" w14:textId="77777777" w:rsidR="00D06864" w:rsidRDefault="00D06864">
      <w:pPr>
        <w:pStyle w:val="p3"/>
        <w:rPr>
          <w:rStyle w:val="s4"/>
        </w:rPr>
      </w:pPr>
    </w:p>
    <w:p w14:paraId="397A4494" w14:textId="77777777" w:rsidR="00D06864" w:rsidRDefault="00D06864">
      <w:pPr>
        <w:pStyle w:val="p3"/>
        <w:rPr>
          <w:rStyle w:val="s4"/>
        </w:rPr>
      </w:pPr>
    </w:p>
    <w:p w14:paraId="48521B0E" w14:textId="77777777" w:rsidR="00D06864" w:rsidRDefault="00D06864">
      <w:pPr>
        <w:pStyle w:val="p3"/>
        <w:rPr>
          <w:rStyle w:val="s4"/>
        </w:rPr>
      </w:pPr>
    </w:p>
    <w:p w14:paraId="30CE4B58" w14:textId="77777777" w:rsidR="00D06864" w:rsidRDefault="00D06864">
      <w:pPr>
        <w:pStyle w:val="p3"/>
        <w:rPr>
          <w:rStyle w:val="s4"/>
        </w:rPr>
      </w:pPr>
    </w:p>
    <w:p w14:paraId="61D9A6B4" w14:textId="77777777" w:rsidR="00D06864" w:rsidRDefault="00D06864">
      <w:pPr>
        <w:pStyle w:val="p3"/>
        <w:rPr>
          <w:rStyle w:val="s4"/>
        </w:rPr>
      </w:pPr>
    </w:p>
    <w:p w14:paraId="3FBDE131" w14:textId="77777777" w:rsidR="00D06864" w:rsidRDefault="00D06864">
      <w:pPr>
        <w:pStyle w:val="p3"/>
        <w:rPr>
          <w:rStyle w:val="s4"/>
        </w:rPr>
      </w:pPr>
    </w:p>
    <w:p w14:paraId="0A69E176" w14:textId="77777777" w:rsidR="00D06864" w:rsidRDefault="00D06864">
      <w:pPr>
        <w:pStyle w:val="p3"/>
        <w:rPr>
          <w:rStyle w:val="s4"/>
        </w:rPr>
      </w:pPr>
    </w:p>
    <w:p w14:paraId="2FC2FB12" w14:textId="77777777" w:rsidR="00D06864" w:rsidRDefault="00D06864">
      <w:pPr>
        <w:pStyle w:val="p3"/>
        <w:rPr>
          <w:rStyle w:val="s4"/>
        </w:rPr>
      </w:pPr>
    </w:p>
    <w:p w14:paraId="565C2892" w14:textId="77777777" w:rsidR="005D7CB0" w:rsidRDefault="005D7CB0">
      <w:pPr>
        <w:pStyle w:val="p3"/>
        <w:rPr>
          <w:rStyle w:val="s4"/>
        </w:rPr>
      </w:pPr>
    </w:p>
    <w:p w14:paraId="40AA0949" w14:textId="77777777" w:rsidR="005D7CB0" w:rsidRDefault="005D7CB0">
      <w:pPr>
        <w:pStyle w:val="p3"/>
      </w:pPr>
    </w:p>
    <w:p w14:paraId="51022EC9" w14:textId="77777777" w:rsidR="00906B06" w:rsidRDefault="00906B06">
      <w:pPr>
        <w:pStyle w:val="p2"/>
      </w:pPr>
    </w:p>
    <w:p w14:paraId="5BC9C316" w14:textId="77777777" w:rsidR="00906B06" w:rsidRDefault="00906B06">
      <w:pPr>
        <w:pStyle w:val="p3"/>
      </w:pPr>
      <w:r>
        <w:rPr>
          <w:rStyle w:val="s5"/>
        </w:rPr>
        <w:lastRenderedPageBreak/>
        <w:t>Station I – The Bridegroom Accepts the Cup</w:t>
      </w:r>
    </w:p>
    <w:p w14:paraId="664E1CAC" w14:textId="77777777" w:rsidR="00906B06" w:rsidRDefault="00906B06">
      <w:pPr>
        <w:pStyle w:val="p2"/>
      </w:pPr>
    </w:p>
    <w:p w14:paraId="5DAEF216" w14:textId="77777777" w:rsidR="00906B06" w:rsidRDefault="00906B06">
      <w:pPr>
        <w:pStyle w:val="p3"/>
      </w:pPr>
      <w:r>
        <w:rPr>
          <w:rStyle w:val="s4"/>
        </w:rPr>
        <w:t>(Jesus is condemned to death)</w:t>
      </w:r>
    </w:p>
    <w:p w14:paraId="1B8A1CA6" w14:textId="77777777" w:rsidR="00906B06" w:rsidRDefault="00906B06">
      <w:pPr>
        <w:pStyle w:val="p2"/>
      </w:pPr>
    </w:p>
    <w:p w14:paraId="1C79B9F0" w14:textId="77777777" w:rsidR="00906B06" w:rsidRDefault="00906B06">
      <w:pPr>
        <w:pStyle w:val="p3"/>
      </w:pPr>
      <w:r>
        <w:rPr>
          <w:rStyle w:val="s2"/>
        </w:rPr>
        <w:t xml:space="preserve">In Jewish custom, the groom begins the betrothal by offering a </w:t>
      </w:r>
      <w:r>
        <w:rPr>
          <w:rStyle w:val="s6"/>
        </w:rPr>
        <w:t>cup of covenant</w:t>
      </w:r>
      <w:r>
        <w:rPr>
          <w:rStyle w:val="s2"/>
        </w:rPr>
        <w:t>.</w:t>
      </w:r>
    </w:p>
    <w:p w14:paraId="04DEF76B" w14:textId="77777777" w:rsidR="00906B06" w:rsidRDefault="00906B06">
      <w:pPr>
        <w:pStyle w:val="p3"/>
      </w:pPr>
      <w:r>
        <w:rPr>
          <w:rStyle w:val="s2"/>
        </w:rPr>
        <w:t>Here, Christ accepts the Father’s will and drinks the cup (cf. Gethsemane).</w:t>
      </w:r>
    </w:p>
    <w:p w14:paraId="78C6856E" w14:textId="77777777" w:rsidR="00906B06" w:rsidRDefault="00906B06">
      <w:pPr>
        <w:pStyle w:val="p2"/>
      </w:pPr>
    </w:p>
    <w:p w14:paraId="72F9CAB0" w14:textId="77777777" w:rsidR="00906B06" w:rsidRDefault="00906B06">
      <w:pPr>
        <w:pStyle w:val="p3"/>
      </w:pPr>
      <w:r>
        <w:rPr>
          <w:rStyle w:val="s2"/>
          <w:rFonts w:ascii="Apple Color Emoji" w:hAnsi="Apple Color Emoji" w:cs="Apple Color Emoji"/>
        </w:rPr>
        <w:t>➡️</w:t>
      </w:r>
      <w:r>
        <w:rPr>
          <w:rStyle w:val="s2"/>
        </w:rPr>
        <w:t xml:space="preserve"> </w:t>
      </w:r>
      <w:r>
        <w:rPr>
          <w:rStyle w:val="s4"/>
        </w:rPr>
        <w:t>Meaning:</w:t>
      </w:r>
    </w:p>
    <w:p w14:paraId="73E1BA32" w14:textId="77777777" w:rsidR="00906B06" w:rsidRDefault="00906B06">
      <w:pPr>
        <w:pStyle w:val="p3"/>
      </w:pPr>
      <w:r>
        <w:rPr>
          <w:rStyle w:val="s2"/>
        </w:rPr>
        <w:t>Jesus consents to the marriage knowing its full cost.</w:t>
      </w:r>
    </w:p>
    <w:p w14:paraId="35B0FE89" w14:textId="77777777" w:rsidR="00906B06" w:rsidRDefault="00906B06">
      <w:pPr>
        <w:pStyle w:val="p3"/>
      </w:pPr>
      <w:r>
        <w:rPr>
          <w:rStyle w:val="s2"/>
        </w:rPr>
        <w:t xml:space="preserve">This is not execution—it is </w:t>
      </w:r>
      <w:r>
        <w:rPr>
          <w:rStyle w:val="s6"/>
        </w:rPr>
        <w:t>nuptial consent</w:t>
      </w:r>
      <w:r>
        <w:rPr>
          <w:rStyle w:val="s2"/>
        </w:rPr>
        <w:t>.</w:t>
      </w:r>
    </w:p>
    <w:p w14:paraId="622196AC" w14:textId="77777777" w:rsidR="00906B06" w:rsidRDefault="00906B06">
      <w:pPr>
        <w:pStyle w:val="p2"/>
      </w:pPr>
    </w:p>
    <w:p w14:paraId="3D9E3A92" w14:textId="77777777" w:rsidR="00906B06" w:rsidRDefault="00906B06">
      <w:pPr>
        <w:pStyle w:val="p4"/>
      </w:pPr>
      <w:r>
        <w:rPr>
          <w:rStyle w:val="s6"/>
        </w:rPr>
        <w:t>“This cup is the new covenant in my blood.”</w:t>
      </w:r>
    </w:p>
    <w:p w14:paraId="7A39D711" w14:textId="77777777" w:rsidR="00906B06" w:rsidRDefault="00906B06">
      <w:pPr>
        <w:pStyle w:val="p4"/>
      </w:pPr>
      <w:r>
        <w:rPr>
          <w:rStyle w:val="s4"/>
        </w:rPr>
        <w:t>(Luke 22:20)</w:t>
      </w:r>
    </w:p>
    <w:p w14:paraId="17FC93D3" w14:textId="77777777" w:rsidR="00906B06" w:rsidRDefault="00906B06">
      <w:pPr>
        <w:pStyle w:val="p5"/>
      </w:pPr>
    </w:p>
    <w:p w14:paraId="4FBFC7AA" w14:textId="77777777" w:rsidR="00906B06" w:rsidRDefault="00906B06">
      <w:pPr>
        <w:pStyle w:val="p4"/>
      </w:pPr>
      <w:r>
        <w:rPr>
          <w:rStyle w:val="s6"/>
        </w:rPr>
        <w:t>“My Father, if it is possible, let this cup pass from me; yet not as I will, but as you will.”</w:t>
      </w:r>
    </w:p>
    <w:p w14:paraId="0B5B9F93" w14:textId="77777777" w:rsidR="00906B06" w:rsidRDefault="00906B06">
      <w:pPr>
        <w:pStyle w:val="p4"/>
      </w:pPr>
      <w:r>
        <w:rPr>
          <w:rStyle w:val="s4"/>
        </w:rPr>
        <w:t>(Matthew 26:39)</w:t>
      </w:r>
    </w:p>
    <w:p w14:paraId="55058392" w14:textId="77777777" w:rsidR="00906B06" w:rsidRDefault="00906B06">
      <w:pPr>
        <w:pStyle w:val="p5"/>
      </w:pPr>
    </w:p>
    <w:p w14:paraId="4F956895" w14:textId="77777777" w:rsidR="00906B06" w:rsidRDefault="00906B06">
      <w:pPr>
        <w:pStyle w:val="p3"/>
      </w:pPr>
      <w:r>
        <w:rPr>
          <w:rStyle w:val="s6"/>
        </w:rPr>
        <w:t>Nuptial meaning:</w:t>
      </w:r>
    </w:p>
    <w:p w14:paraId="31D9EF3A" w14:textId="77777777" w:rsidR="00906B06" w:rsidRDefault="00906B06">
      <w:pPr>
        <w:pStyle w:val="p3"/>
        <w:rPr>
          <w:rStyle w:val="s2"/>
        </w:rPr>
      </w:pPr>
      <w:r>
        <w:rPr>
          <w:rStyle w:val="s2"/>
        </w:rPr>
        <w:t>The Groom freely accepts the covenant cup knowing its cost.</w:t>
      </w:r>
    </w:p>
    <w:p w14:paraId="417B3218" w14:textId="77777777" w:rsidR="005D7CB0" w:rsidRDefault="005D7CB0">
      <w:pPr>
        <w:pStyle w:val="p3"/>
        <w:rPr>
          <w:rStyle w:val="s2"/>
        </w:rPr>
      </w:pPr>
    </w:p>
    <w:p w14:paraId="0B0DFE3F" w14:textId="77777777" w:rsidR="005D7CB0" w:rsidRDefault="005D7CB0">
      <w:pPr>
        <w:pStyle w:val="p3"/>
        <w:rPr>
          <w:rStyle w:val="s2"/>
        </w:rPr>
      </w:pPr>
    </w:p>
    <w:p w14:paraId="42A0E532" w14:textId="77777777" w:rsidR="005D7CB0" w:rsidRDefault="005D7CB0">
      <w:pPr>
        <w:pStyle w:val="p3"/>
        <w:rPr>
          <w:rStyle w:val="s2"/>
        </w:rPr>
      </w:pPr>
    </w:p>
    <w:p w14:paraId="6A0B46DD" w14:textId="77777777" w:rsidR="005D7CB0" w:rsidRDefault="005D7CB0">
      <w:pPr>
        <w:pStyle w:val="p3"/>
        <w:rPr>
          <w:rStyle w:val="s2"/>
        </w:rPr>
      </w:pPr>
    </w:p>
    <w:p w14:paraId="1DFCE136" w14:textId="77777777" w:rsidR="005D7CB0" w:rsidRDefault="005D7CB0">
      <w:pPr>
        <w:pStyle w:val="p3"/>
        <w:rPr>
          <w:rStyle w:val="s2"/>
        </w:rPr>
      </w:pPr>
    </w:p>
    <w:p w14:paraId="27EAAA0B" w14:textId="77777777" w:rsidR="005D7CB0" w:rsidRDefault="005D7CB0">
      <w:pPr>
        <w:pStyle w:val="p3"/>
        <w:rPr>
          <w:rStyle w:val="s2"/>
        </w:rPr>
      </w:pPr>
    </w:p>
    <w:p w14:paraId="00046356" w14:textId="77777777" w:rsidR="005D7CB0" w:rsidRDefault="005D7CB0">
      <w:pPr>
        <w:pStyle w:val="p3"/>
        <w:rPr>
          <w:rStyle w:val="s2"/>
        </w:rPr>
      </w:pPr>
    </w:p>
    <w:p w14:paraId="5D351E08" w14:textId="77777777" w:rsidR="005D7CB0" w:rsidRDefault="005D7CB0">
      <w:pPr>
        <w:pStyle w:val="p3"/>
        <w:rPr>
          <w:rStyle w:val="s2"/>
        </w:rPr>
      </w:pPr>
    </w:p>
    <w:p w14:paraId="51614775" w14:textId="77777777" w:rsidR="005D7CB0" w:rsidRDefault="005D7CB0">
      <w:pPr>
        <w:pStyle w:val="p3"/>
        <w:rPr>
          <w:rStyle w:val="s2"/>
        </w:rPr>
      </w:pPr>
    </w:p>
    <w:p w14:paraId="2836323C" w14:textId="77777777" w:rsidR="005D7CB0" w:rsidRDefault="005D7CB0">
      <w:pPr>
        <w:pStyle w:val="p3"/>
        <w:rPr>
          <w:rStyle w:val="s2"/>
        </w:rPr>
      </w:pPr>
    </w:p>
    <w:p w14:paraId="137E3B80" w14:textId="77777777" w:rsidR="005D7CB0" w:rsidRDefault="005D7CB0">
      <w:pPr>
        <w:pStyle w:val="p3"/>
        <w:rPr>
          <w:rStyle w:val="s2"/>
        </w:rPr>
      </w:pPr>
    </w:p>
    <w:p w14:paraId="39AC8C65" w14:textId="77777777" w:rsidR="005D7CB0" w:rsidRDefault="005D7CB0">
      <w:pPr>
        <w:pStyle w:val="p3"/>
        <w:rPr>
          <w:rStyle w:val="s2"/>
        </w:rPr>
      </w:pPr>
    </w:p>
    <w:p w14:paraId="37DAD57F" w14:textId="77777777" w:rsidR="005D7CB0" w:rsidRDefault="005D7CB0">
      <w:pPr>
        <w:pStyle w:val="p3"/>
        <w:rPr>
          <w:rStyle w:val="s2"/>
        </w:rPr>
      </w:pPr>
    </w:p>
    <w:p w14:paraId="0786F3C1" w14:textId="77777777" w:rsidR="005D7CB0" w:rsidRDefault="005D7CB0">
      <w:pPr>
        <w:pStyle w:val="p3"/>
        <w:rPr>
          <w:rStyle w:val="s2"/>
        </w:rPr>
      </w:pPr>
    </w:p>
    <w:p w14:paraId="7CBC9198" w14:textId="77777777" w:rsidR="005D7CB0" w:rsidRDefault="005D7CB0">
      <w:pPr>
        <w:pStyle w:val="p3"/>
        <w:rPr>
          <w:rStyle w:val="s2"/>
        </w:rPr>
      </w:pPr>
    </w:p>
    <w:p w14:paraId="7728C752" w14:textId="77777777" w:rsidR="00D06864" w:rsidRDefault="00D06864">
      <w:pPr>
        <w:pStyle w:val="p3"/>
        <w:rPr>
          <w:rStyle w:val="s2"/>
        </w:rPr>
      </w:pPr>
    </w:p>
    <w:p w14:paraId="563BF0A0" w14:textId="77777777" w:rsidR="00D06864" w:rsidRDefault="00D06864">
      <w:pPr>
        <w:pStyle w:val="p3"/>
        <w:rPr>
          <w:rStyle w:val="s2"/>
        </w:rPr>
      </w:pPr>
    </w:p>
    <w:p w14:paraId="74072DB1" w14:textId="77777777" w:rsidR="00D06864" w:rsidRDefault="00D06864">
      <w:pPr>
        <w:pStyle w:val="p3"/>
        <w:rPr>
          <w:rStyle w:val="s2"/>
        </w:rPr>
      </w:pPr>
    </w:p>
    <w:p w14:paraId="4F972579" w14:textId="77777777" w:rsidR="00D06864" w:rsidRDefault="00D06864">
      <w:pPr>
        <w:pStyle w:val="p3"/>
        <w:rPr>
          <w:rStyle w:val="s2"/>
        </w:rPr>
      </w:pPr>
    </w:p>
    <w:p w14:paraId="3C21D180" w14:textId="77777777" w:rsidR="00D06864" w:rsidRDefault="00D06864">
      <w:pPr>
        <w:pStyle w:val="p3"/>
        <w:rPr>
          <w:rStyle w:val="s2"/>
        </w:rPr>
      </w:pPr>
    </w:p>
    <w:p w14:paraId="5217AFAD" w14:textId="77777777" w:rsidR="00D06864" w:rsidRDefault="00D06864">
      <w:pPr>
        <w:pStyle w:val="p3"/>
        <w:rPr>
          <w:rStyle w:val="s2"/>
        </w:rPr>
      </w:pPr>
    </w:p>
    <w:p w14:paraId="3C01FFE3" w14:textId="77777777" w:rsidR="00D06864" w:rsidRDefault="00D06864">
      <w:pPr>
        <w:pStyle w:val="p3"/>
        <w:rPr>
          <w:rStyle w:val="s2"/>
        </w:rPr>
      </w:pPr>
    </w:p>
    <w:p w14:paraId="4477C695" w14:textId="77777777" w:rsidR="00D06864" w:rsidRDefault="00D06864">
      <w:pPr>
        <w:pStyle w:val="p3"/>
        <w:rPr>
          <w:rStyle w:val="s2"/>
        </w:rPr>
      </w:pPr>
    </w:p>
    <w:p w14:paraId="1810D414" w14:textId="77777777" w:rsidR="00D06864" w:rsidRDefault="00D06864">
      <w:pPr>
        <w:pStyle w:val="p3"/>
        <w:rPr>
          <w:rStyle w:val="s2"/>
        </w:rPr>
      </w:pPr>
    </w:p>
    <w:p w14:paraId="462AF8D8" w14:textId="77777777" w:rsidR="00D06864" w:rsidRDefault="00D06864">
      <w:pPr>
        <w:pStyle w:val="p3"/>
        <w:rPr>
          <w:rStyle w:val="s2"/>
        </w:rPr>
      </w:pPr>
    </w:p>
    <w:p w14:paraId="0B0F2857" w14:textId="77777777" w:rsidR="00D06864" w:rsidRDefault="00D06864">
      <w:pPr>
        <w:pStyle w:val="p3"/>
        <w:rPr>
          <w:rStyle w:val="s2"/>
        </w:rPr>
      </w:pPr>
    </w:p>
    <w:p w14:paraId="7AFD5E48" w14:textId="77777777" w:rsidR="00D06864" w:rsidRDefault="00D06864">
      <w:pPr>
        <w:pStyle w:val="p3"/>
        <w:rPr>
          <w:rStyle w:val="s2"/>
        </w:rPr>
      </w:pPr>
    </w:p>
    <w:p w14:paraId="3D7FBA9E" w14:textId="77777777" w:rsidR="00D06864" w:rsidRDefault="00D06864">
      <w:pPr>
        <w:pStyle w:val="p3"/>
        <w:rPr>
          <w:rStyle w:val="s2"/>
        </w:rPr>
      </w:pPr>
    </w:p>
    <w:p w14:paraId="3BAA513E" w14:textId="77777777" w:rsidR="00D06864" w:rsidRDefault="00D06864">
      <w:pPr>
        <w:pStyle w:val="p3"/>
        <w:rPr>
          <w:rStyle w:val="s2"/>
        </w:rPr>
      </w:pPr>
    </w:p>
    <w:p w14:paraId="40665592" w14:textId="77777777" w:rsidR="00D06864" w:rsidRDefault="00D06864">
      <w:pPr>
        <w:pStyle w:val="p3"/>
        <w:rPr>
          <w:rStyle w:val="s2"/>
        </w:rPr>
      </w:pPr>
    </w:p>
    <w:p w14:paraId="25E97F44" w14:textId="77777777" w:rsidR="00D06864" w:rsidRDefault="00D06864">
      <w:pPr>
        <w:pStyle w:val="p3"/>
        <w:rPr>
          <w:rStyle w:val="s2"/>
        </w:rPr>
      </w:pPr>
    </w:p>
    <w:p w14:paraId="443F7440" w14:textId="77777777" w:rsidR="00D06864" w:rsidRDefault="00D06864">
      <w:pPr>
        <w:pStyle w:val="p3"/>
        <w:rPr>
          <w:rStyle w:val="s2"/>
        </w:rPr>
      </w:pPr>
    </w:p>
    <w:p w14:paraId="3E90A644" w14:textId="77777777" w:rsidR="00D06864" w:rsidRDefault="00D06864">
      <w:pPr>
        <w:pStyle w:val="p3"/>
        <w:rPr>
          <w:rStyle w:val="s2"/>
        </w:rPr>
      </w:pPr>
    </w:p>
    <w:p w14:paraId="1FC998F1" w14:textId="77777777" w:rsidR="00D06864" w:rsidRDefault="00D06864">
      <w:pPr>
        <w:pStyle w:val="p3"/>
        <w:rPr>
          <w:rStyle w:val="s2"/>
        </w:rPr>
      </w:pPr>
    </w:p>
    <w:p w14:paraId="6E9AB457" w14:textId="77777777" w:rsidR="00D06864" w:rsidRDefault="00D06864">
      <w:pPr>
        <w:pStyle w:val="p3"/>
        <w:rPr>
          <w:rStyle w:val="s2"/>
        </w:rPr>
      </w:pPr>
    </w:p>
    <w:p w14:paraId="2938E80F" w14:textId="77777777" w:rsidR="00D06864" w:rsidRDefault="00D06864">
      <w:pPr>
        <w:pStyle w:val="p3"/>
        <w:rPr>
          <w:rStyle w:val="s2"/>
        </w:rPr>
      </w:pPr>
    </w:p>
    <w:p w14:paraId="20F082BA" w14:textId="77777777" w:rsidR="00D06864" w:rsidRDefault="00D06864">
      <w:pPr>
        <w:pStyle w:val="p3"/>
        <w:rPr>
          <w:rStyle w:val="s2"/>
        </w:rPr>
      </w:pPr>
    </w:p>
    <w:p w14:paraId="6E05C222" w14:textId="77777777" w:rsidR="00D06864" w:rsidRDefault="00D06864">
      <w:pPr>
        <w:pStyle w:val="p3"/>
        <w:rPr>
          <w:rStyle w:val="s2"/>
        </w:rPr>
      </w:pPr>
    </w:p>
    <w:p w14:paraId="0151BFC5" w14:textId="77777777" w:rsidR="00D06864" w:rsidRDefault="00D06864">
      <w:pPr>
        <w:pStyle w:val="p3"/>
        <w:rPr>
          <w:rStyle w:val="s2"/>
        </w:rPr>
      </w:pPr>
    </w:p>
    <w:p w14:paraId="22915DB9" w14:textId="77777777" w:rsidR="00D06864" w:rsidRDefault="00D06864">
      <w:pPr>
        <w:pStyle w:val="p3"/>
        <w:rPr>
          <w:rStyle w:val="s2"/>
        </w:rPr>
      </w:pPr>
    </w:p>
    <w:p w14:paraId="53A6155B" w14:textId="77777777" w:rsidR="00D06864" w:rsidRDefault="00D06864">
      <w:pPr>
        <w:pStyle w:val="p3"/>
        <w:rPr>
          <w:rStyle w:val="s2"/>
        </w:rPr>
      </w:pPr>
    </w:p>
    <w:p w14:paraId="57F873E8" w14:textId="77777777" w:rsidR="00D06864" w:rsidRDefault="00D06864">
      <w:pPr>
        <w:pStyle w:val="p3"/>
        <w:rPr>
          <w:rStyle w:val="s2"/>
        </w:rPr>
      </w:pPr>
    </w:p>
    <w:p w14:paraId="5B016E74" w14:textId="77777777" w:rsidR="00D06864" w:rsidRDefault="00D06864">
      <w:pPr>
        <w:pStyle w:val="p3"/>
        <w:rPr>
          <w:rStyle w:val="s2"/>
        </w:rPr>
      </w:pPr>
    </w:p>
    <w:p w14:paraId="0B080506" w14:textId="77777777" w:rsidR="00D06864" w:rsidRDefault="00D06864">
      <w:pPr>
        <w:pStyle w:val="p3"/>
        <w:rPr>
          <w:rStyle w:val="s2"/>
        </w:rPr>
      </w:pPr>
    </w:p>
    <w:p w14:paraId="4653237A" w14:textId="77777777" w:rsidR="00D06864" w:rsidRDefault="00D06864">
      <w:pPr>
        <w:pStyle w:val="p3"/>
        <w:rPr>
          <w:rStyle w:val="s2"/>
        </w:rPr>
      </w:pPr>
    </w:p>
    <w:p w14:paraId="47E25EB5" w14:textId="77777777" w:rsidR="00D06864" w:rsidRDefault="00D06864">
      <w:pPr>
        <w:pStyle w:val="p3"/>
        <w:rPr>
          <w:rStyle w:val="s2"/>
        </w:rPr>
      </w:pPr>
    </w:p>
    <w:p w14:paraId="191A2365" w14:textId="77777777" w:rsidR="00D06864" w:rsidRDefault="00D06864">
      <w:pPr>
        <w:pStyle w:val="p3"/>
        <w:rPr>
          <w:rStyle w:val="s2"/>
        </w:rPr>
      </w:pPr>
    </w:p>
    <w:p w14:paraId="35926DCF" w14:textId="77777777" w:rsidR="00D06864" w:rsidRDefault="00D06864">
      <w:pPr>
        <w:pStyle w:val="p3"/>
        <w:rPr>
          <w:rStyle w:val="s2"/>
        </w:rPr>
      </w:pPr>
    </w:p>
    <w:p w14:paraId="7A49AC26" w14:textId="77777777" w:rsidR="00D06864" w:rsidRDefault="00D06864">
      <w:pPr>
        <w:pStyle w:val="p3"/>
        <w:rPr>
          <w:rStyle w:val="s2"/>
        </w:rPr>
      </w:pPr>
    </w:p>
    <w:p w14:paraId="6F5D7F68" w14:textId="77777777" w:rsidR="00D06864" w:rsidRDefault="00D06864">
      <w:pPr>
        <w:pStyle w:val="p3"/>
        <w:rPr>
          <w:rStyle w:val="s2"/>
        </w:rPr>
      </w:pPr>
    </w:p>
    <w:p w14:paraId="1DB859DD" w14:textId="77777777" w:rsidR="005D7CB0" w:rsidRDefault="005D7CB0">
      <w:pPr>
        <w:pStyle w:val="p3"/>
        <w:rPr>
          <w:rStyle w:val="s2"/>
        </w:rPr>
      </w:pPr>
    </w:p>
    <w:p w14:paraId="1DE33D0A" w14:textId="77777777" w:rsidR="005D7CB0" w:rsidRDefault="005D7CB0">
      <w:pPr>
        <w:pStyle w:val="p3"/>
        <w:rPr>
          <w:rStyle w:val="s2"/>
        </w:rPr>
      </w:pPr>
    </w:p>
    <w:p w14:paraId="4D8C5E50" w14:textId="77777777" w:rsidR="005D7CB0" w:rsidRDefault="005D7CB0">
      <w:pPr>
        <w:pStyle w:val="p3"/>
        <w:rPr>
          <w:rStyle w:val="s2"/>
        </w:rPr>
      </w:pPr>
    </w:p>
    <w:p w14:paraId="69ECF828" w14:textId="77777777" w:rsidR="00D06864" w:rsidRDefault="00D06864">
      <w:pPr>
        <w:pStyle w:val="p3"/>
        <w:rPr>
          <w:rStyle w:val="s2"/>
        </w:rPr>
      </w:pPr>
    </w:p>
    <w:p w14:paraId="6449B140" w14:textId="77777777" w:rsidR="00D06864" w:rsidRDefault="00D06864">
      <w:pPr>
        <w:pStyle w:val="p3"/>
        <w:rPr>
          <w:rStyle w:val="s2"/>
        </w:rPr>
      </w:pPr>
    </w:p>
    <w:p w14:paraId="7CF079BB" w14:textId="77777777" w:rsidR="00D06864" w:rsidRDefault="00D06864">
      <w:pPr>
        <w:pStyle w:val="p3"/>
        <w:rPr>
          <w:rStyle w:val="s2"/>
        </w:rPr>
      </w:pPr>
    </w:p>
    <w:p w14:paraId="75DC63AB" w14:textId="77777777" w:rsidR="00D06864" w:rsidRDefault="00D06864">
      <w:pPr>
        <w:pStyle w:val="p3"/>
        <w:rPr>
          <w:rStyle w:val="s2"/>
        </w:rPr>
      </w:pPr>
    </w:p>
    <w:p w14:paraId="516F2C66" w14:textId="77777777" w:rsidR="00D06864" w:rsidRDefault="00D06864">
      <w:pPr>
        <w:pStyle w:val="p3"/>
        <w:rPr>
          <w:rStyle w:val="s2"/>
        </w:rPr>
      </w:pPr>
    </w:p>
    <w:p w14:paraId="7B35D1F8" w14:textId="77777777" w:rsidR="00D06864" w:rsidRDefault="00D06864">
      <w:pPr>
        <w:pStyle w:val="p3"/>
        <w:rPr>
          <w:rStyle w:val="s2"/>
        </w:rPr>
      </w:pPr>
    </w:p>
    <w:p w14:paraId="55F631F6" w14:textId="77777777" w:rsidR="00D06864" w:rsidRDefault="00D06864">
      <w:pPr>
        <w:pStyle w:val="p3"/>
        <w:rPr>
          <w:rStyle w:val="s2"/>
        </w:rPr>
      </w:pPr>
    </w:p>
    <w:p w14:paraId="2EFDFD73" w14:textId="77777777" w:rsidR="00D06864" w:rsidRDefault="00D06864">
      <w:pPr>
        <w:pStyle w:val="p3"/>
        <w:rPr>
          <w:rStyle w:val="s2"/>
        </w:rPr>
      </w:pPr>
    </w:p>
    <w:p w14:paraId="06B7F520" w14:textId="77777777" w:rsidR="005D7CB0" w:rsidRDefault="005D7CB0">
      <w:pPr>
        <w:pStyle w:val="p3"/>
        <w:rPr>
          <w:rStyle w:val="s2"/>
        </w:rPr>
      </w:pPr>
    </w:p>
    <w:p w14:paraId="469C547D" w14:textId="77777777" w:rsidR="005D7CB0" w:rsidRDefault="005D7CB0">
      <w:pPr>
        <w:pStyle w:val="p3"/>
      </w:pPr>
    </w:p>
    <w:p w14:paraId="10BB4868" w14:textId="77777777" w:rsidR="00906B06" w:rsidRDefault="00906B06">
      <w:pPr>
        <w:pStyle w:val="p2"/>
      </w:pPr>
    </w:p>
    <w:p w14:paraId="7BD58A6E" w14:textId="77777777" w:rsidR="00906B06" w:rsidRDefault="00906B06">
      <w:pPr>
        <w:pStyle w:val="p3"/>
      </w:pPr>
      <w:r>
        <w:rPr>
          <w:rStyle w:val="s5"/>
        </w:rPr>
        <w:lastRenderedPageBreak/>
        <w:t>Station II – The Bride Price Is Assumed</w:t>
      </w:r>
    </w:p>
    <w:p w14:paraId="4A2C9732" w14:textId="77777777" w:rsidR="00906B06" w:rsidRDefault="00906B06">
      <w:pPr>
        <w:pStyle w:val="p2"/>
      </w:pPr>
    </w:p>
    <w:p w14:paraId="2BB12EF5" w14:textId="77777777" w:rsidR="00906B06" w:rsidRDefault="00906B06">
      <w:pPr>
        <w:pStyle w:val="p3"/>
      </w:pPr>
      <w:r>
        <w:rPr>
          <w:rStyle w:val="s4"/>
        </w:rPr>
        <w:t>(Jesus takes up the Cross)</w:t>
      </w:r>
    </w:p>
    <w:p w14:paraId="47634605" w14:textId="77777777" w:rsidR="00906B06" w:rsidRDefault="00906B06">
      <w:pPr>
        <w:pStyle w:val="p2"/>
      </w:pPr>
    </w:p>
    <w:p w14:paraId="4681FF90" w14:textId="77777777" w:rsidR="00906B06" w:rsidRDefault="00906B06">
      <w:pPr>
        <w:pStyle w:val="p3"/>
      </w:pPr>
      <w:r>
        <w:rPr>
          <w:rStyle w:val="s2"/>
        </w:rPr>
        <w:t xml:space="preserve">The groom must pay the </w:t>
      </w:r>
      <w:r>
        <w:rPr>
          <w:rStyle w:val="s6"/>
        </w:rPr>
        <w:t>mohar</w:t>
      </w:r>
      <w:r>
        <w:rPr>
          <w:rStyle w:val="s2"/>
        </w:rPr>
        <w:t xml:space="preserve"> (bride price).</w:t>
      </w:r>
    </w:p>
    <w:p w14:paraId="043617AD" w14:textId="77777777" w:rsidR="00906B06" w:rsidRDefault="00906B06">
      <w:pPr>
        <w:pStyle w:val="p3"/>
      </w:pPr>
      <w:r>
        <w:rPr>
          <w:rStyle w:val="s2"/>
        </w:rPr>
        <w:t xml:space="preserve">The Cross is the price of the </w:t>
      </w:r>
      <w:proofErr w:type="gramStart"/>
      <w:r>
        <w:rPr>
          <w:rStyle w:val="s2"/>
        </w:rPr>
        <w:t>Bride’s</w:t>
      </w:r>
      <w:proofErr w:type="gramEnd"/>
      <w:r>
        <w:rPr>
          <w:rStyle w:val="s2"/>
        </w:rPr>
        <w:t xml:space="preserve"> freedom.</w:t>
      </w:r>
    </w:p>
    <w:p w14:paraId="2A36EB97" w14:textId="77777777" w:rsidR="00906B06" w:rsidRDefault="00906B06">
      <w:pPr>
        <w:pStyle w:val="p2"/>
      </w:pPr>
    </w:p>
    <w:p w14:paraId="17F8CBFC" w14:textId="77777777" w:rsidR="00906B06" w:rsidRDefault="00906B06">
      <w:pPr>
        <w:pStyle w:val="p3"/>
      </w:pPr>
      <w:r>
        <w:rPr>
          <w:rStyle w:val="s2"/>
          <w:rFonts w:ascii="Apple Color Emoji" w:hAnsi="Apple Color Emoji" w:cs="Apple Color Emoji"/>
        </w:rPr>
        <w:t>➡️</w:t>
      </w:r>
      <w:r>
        <w:rPr>
          <w:rStyle w:val="s2"/>
        </w:rPr>
        <w:t xml:space="preserve"> </w:t>
      </w:r>
      <w:r>
        <w:rPr>
          <w:rStyle w:val="s4"/>
        </w:rPr>
        <w:t>Meaning:</w:t>
      </w:r>
    </w:p>
    <w:p w14:paraId="3EB64B01" w14:textId="77777777" w:rsidR="00906B06" w:rsidRDefault="00906B06">
      <w:pPr>
        <w:pStyle w:val="p3"/>
      </w:pPr>
      <w:r>
        <w:rPr>
          <w:rStyle w:val="s2"/>
        </w:rPr>
        <w:t xml:space="preserve">The Cross is not accidental suffering; it is the </w:t>
      </w:r>
      <w:r>
        <w:rPr>
          <w:rStyle w:val="s6"/>
        </w:rPr>
        <w:t>dowry of love</w:t>
      </w:r>
      <w:r>
        <w:rPr>
          <w:rStyle w:val="s2"/>
        </w:rPr>
        <w:t>.</w:t>
      </w:r>
    </w:p>
    <w:p w14:paraId="726831A3" w14:textId="77777777" w:rsidR="00906B06" w:rsidRDefault="00906B06">
      <w:pPr>
        <w:pStyle w:val="p2"/>
      </w:pPr>
    </w:p>
    <w:p w14:paraId="224536F9" w14:textId="77777777" w:rsidR="00906B06" w:rsidRDefault="00906B06">
      <w:pPr>
        <w:pStyle w:val="p4"/>
      </w:pPr>
      <w:r>
        <w:rPr>
          <w:rStyle w:val="s6"/>
        </w:rPr>
        <w:t>“You were bought with a price.”</w:t>
      </w:r>
    </w:p>
    <w:p w14:paraId="545AB291" w14:textId="77777777" w:rsidR="00906B06" w:rsidRDefault="00906B06">
      <w:pPr>
        <w:pStyle w:val="p4"/>
      </w:pPr>
      <w:r>
        <w:rPr>
          <w:rStyle w:val="s4"/>
        </w:rPr>
        <w:t>(1 Corinthians 6:20)</w:t>
      </w:r>
    </w:p>
    <w:p w14:paraId="368142C9" w14:textId="77777777" w:rsidR="00906B06" w:rsidRDefault="00906B06">
      <w:pPr>
        <w:pStyle w:val="p5"/>
      </w:pPr>
    </w:p>
    <w:p w14:paraId="17EBF842" w14:textId="77777777" w:rsidR="00906B06" w:rsidRDefault="00906B06">
      <w:pPr>
        <w:pStyle w:val="p4"/>
      </w:pPr>
      <w:r>
        <w:rPr>
          <w:rStyle w:val="s6"/>
        </w:rPr>
        <w:t>“He went out, bearing his own cross.”</w:t>
      </w:r>
    </w:p>
    <w:p w14:paraId="529FAA48" w14:textId="77777777" w:rsidR="00906B06" w:rsidRDefault="00906B06">
      <w:pPr>
        <w:pStyle w:val="p4"/>
      </w:pPr>
      <w:r>
        <w:rPr>
          <w:rStyle w:val="s4"/>
        </w:rPr>
        <w:t>(John 19:17)</w:t>
      </w:r>
    </w:p>
    <w:p w14:paraId="52546FBC" w14:textId="77777777" w:rsidR="00906B06" w:rsidRDefault="00906B06">
      <w:pPr>
        <w:pStyle w:val="p5"/>
      </w:pPr>
    </w:p>
    <w:p w14:paraId="0C4F6880" w14:textId="77777777" w:rsidR="00906B06" w:rsidRDefault="00906B06">
      <w:pPr>
        <w:pStyle w:val="p3"/>
      </w:pPr>
      <w:r>
        <w:rPr>
          <w:rStyle w:val="s6"/>
        </w:rPr>
        <w:t>Nuptial meaning:</w:t>
      </w:r>
    </w:p>
    <w:p w14:paraId="5D68AAE0" w14:textId="77777777" w:rsidR="00906B06" w:rsidRDefault="00906B06">
      <w:pPr>
        <w:pStyle w:val="p3"/>
      </w:pPr>
      <w:r>
        <w:rPr>
          <w:rStyle w:val="s2"/>
        </w:rPr>
        <w:t xml:space="preserve">The Cross is the mohar—the price of the </w:t>
      </w:r>
      <w:proofErr w:type="gramStart"/>
      <w:r>
        <w:rPr>
          <w:rStyle w:val="s2"/>
        </w:rPr>
        <w:t>Bride’s</w:t>
      </w:r>
      <w:proofErr w:type="gramEnd"/>
      <w:r>
        <w:rPr>
          <w:rStyle w:val="s2"/>
        </w:rPr>
        <w:t xml:space="preserve"> redemption.</w:t>
      </w:r>
    </w:p>
    <w:p w14:paraId="13702BF1" w14:textId="77777777" w:rsidR="00906B06" w:rsidRDefault="00906B06">
      <w:pPr>
        <w:pStyle w:val="p2"/>
      </w:pPr>
    </w:p>
    <w:p w14:paraId="2A7E344C" w14:textId="77777777" w:rsidR="005D7CB0" w:rsidRDefault="005D7CB0">
      <w:pPr>
        <w:pStyle w:val="p2"/>
      </w:pPr>
    </w:p>
    <w:p w14:paraId="5F0266A4" w14:textId="77777777" w:rsidR="005D7CB0" w:rsidRDefault="005D7CB0">
      <w:pPr>
        <w:pStyle w:val="p2"/>
      </w:pPr>
    </w:p>
    <w:p w14:paraId="00696EA6" w14:textId="77777777" w:rsidR="005D7CB0" w:rsidRDefault="005D7CB0">
      <w:pPr>
        <w:pStyle w:val="p2"/>
      </w:pPr>
    </w:p>
    <w:p w14:paraId="449566DE" w14:textId="77777777" w:rsidR="005D7CB0" w:rsidRDefault="005D7CB0">
      <w:pPr>
        <w:pStyle w:val="p2"/>
      </w:pPr>
    </w:p>
    <w:p w14:paraId="12710EC7" w14:textId="77777777" w:rsidR="005D7CB0" w:rsidRDefault="005D7CB0">
      <w:pPr>
        <w:pStyle w:val="p2"/>
      </w:pPr>
    </w:p>
    <w:p w14:paraId="2BD0F91F" w14:textId="77777777" w:rsidR="005D7CB0" w:rsidRDefault="005D7CB0">
      <w:pPr>
        <w:pStyle w:val="p2"/>
      </w:pPr>
    </w:p>
    <w:p w14:paraId="7D4B70D7" w14:textId="77777777" w:rsidR="005D7CB0" w:rsidRDefault="005D7CB0">
      <w:pPr>
        <w:pStyle w:val="p2"/>
      </w:pPr>
    </w:p>
    <w:p w14:paraId="52F4AE1E" w14:textId="77777777" w:rsidR="005D7CB0" w:rsidRDefault="005D7CB0">
      <w:pPr>
        <w:pStyle w:val="p2"/>
      </w:pPr>
    </w:p>
    <w:p w14:paraId="1D748AB0" w14:textId="77777777" w:rsidR="005D7CB0" w:rsidRDefault="005D7CB0">
      <w:pPr>
        <w:pStyle w:val="p2"/>
      </w:pPr>
    </w:p>
    <w:p w14:paraId="657495D3" w14:textId="77777777" w:rsidR="005D7CB0" w:rsidRDefault="005D7CB0">
      <w:pPr>
        <w:pStyle w:val="p2"/>
      </w:pPr>
    </w:p>
    <w:p w14:paraId="7CA685A7" w14:textId="77777777" w:rsidR="005D7CB0" w:rsidRDefault="005D7CB0">
      <w:pPr>
        <w:pStyle w:val="p2"/>
      </w:pPr>
    </w:p>
    <w:p w14:paraId="2758F19B" w14:textId="77777777" w:rsidR="005D7CB0" w:rsidRDefault="005D7CB0">
      <w:pPr>
        <w:pStyle w:val="p2"/>
      </w:pPr>
    </w:p>
    <w:p w14:paraId="1764F095" w14:textId="77777777" w:rsidR="00D06864" w:rsidRDefault="00D06864">
      <w:pPr>
        <w:pStyle w:val="p2"/>
      </w:pPr>
    </w:p>
    <w:p w14:paraId="207FC2A4" w14:textId="77777777" w:rsidR="00D06864" w:rsidRDefault="00D06864">
      <w:pPr>
        <w:pStyle w:val="p2"/>
      </w:pPr>
    </w:p>
    <w:p w14:paraId="194A729C" w14:textId="77777777" w:rsidR="00D06864" w:rsidRDefault="00D06864">
      <w:pPr>
        <w:pStyle w:val="p2"/>
      </w:pPr>
    </w:p>
    <w:p w14:paraId="30D4B436" w14:textId="77777777" w:rsidR="00D06864" w:rsidRDefault="00D06864">
      <w:pPr>
        <w:pStyle w:val="p2"/>
      </w:pPr>
    </w:p>
    <w:p w14:paraId="38D86183" w14:textId="77777777" w:rsidR="00D06864" w:rsidRDefault="00D06864">
      <w:pPr>
        <w:pStyle w:val="p2"/>
      </w:pPr>
    </w:p>
    <w:p w14:paraId="0A22D4D3" w14:textId="77777777" w:rsidR="00D06864" w:rsidRDefault="00D06864">
      <w:pPr>
        <w:pStyle w:val="p2"/>
      </w:pPr>
    </w:p>
    <w:p w14:paraId="6656801B" w14:textId="77777777" w:rsidR="00D06864" w:rsidRDefault="00D06864">
      <w:pPr>
        <w:pStyle w:val="p2"/>
      </w:pPr>
    </w:p>
    <w:p w14:paraId="2CB674AE" w14:textId="77777777" w:rsidR="00D06864" w:rsidRDefault="00D06864">
      <w:pPr>
        <w:pStyle w:val="p2"/>
      </w:pPr>
    </w:p>
    <w:p w14:paraId="1794106F" w14:textId="77777777" w:rsidR="00D06864" w:rsidRDefault="00D06864">
      <w:pPr>
        <w:pStyle w:val="p2"/>
      </w:pPr>
    </w:p>
    <w:p w14:paraId="16EE8831" w14:textId="77777777" w:rsidR="00D06864" w:rsidRDefault="00D06864">
      <w:pPr>
        <w:pStyle w:val="p2"/>
      </w:pPr>
    </w:p>
    <w:p w14:paraId="02839080" w14:textId="77777777" w:rsidR="00D06864" w:rsidRDefault="00D06864">
      <w:pPr>
        <w:pStyle w:val="p2"/>
      </w:pPr>
    </w:p>
    <w:p w14:paraId="38B578EE" w14:textId="77777777" w:rsidR="00D06864" w:rsidRDefault="00D06864">
      <w:pPr>
        <w:pStyle w:val="p2"/>
      </w:pPr>
    </w:p>
    <w:p w14:paraId="3782CA36" w14:textId="77777777" w:rsidR="00D06864" w:rsidRDefault="00D06864">
      <w:pPr>
        <w:pStyle w:val="p2"/>
      </w:pPr>
    </w:p>
    <w:p w14:paraId="66E57199" w14:textId="77777777" w:rsidR="00D06864" w:rsidRDefault="00D06864">
      <w:pPr>
        <w:pStyle w:val="p2"/>
      </w:pPr>
    </w:p>
    <w:p w14:paraId="47D97B22" w14:textId="77777777" w:rsidR="00D06864" w:rsidRDefault="00D06864">
      <w:pPr>
        <w:pStyle w:val="p2"/>
      </w:pPr>
    </w:p>
    <w:p w14:paraId="5AC1F334" w14:textId="77777777" w:rsidR="00D06864" w:rsidRDefault="00D06864">
      <w:pPr>
        <w:pStyle w:val="p2"/>
      </w:pPr>
    </w:p>
    <w:p w14:paraId="419837A4" w14:textId="77777777" w:rsidR="00D06864" w:rsidRDefault="00D06864">
      <w:pPr>
        <w:pStyle w:val="p2"/>
      </w:pPr>
    </w:p>
    <w:p w14:paraId="6F216CA1" w14:textId="77777777" w:rsidR="00D06864" w:rsidRDefault="00D06864">
      <w:pPr>
        <w:pStyle w:val="p2"/>
      </w:pPr>
    </w:p>
    <w:p w14:paraId="78BA6DF2" w14:textId="77777777" w:rsidR="00D06864" w:rsidRDefault="00D06864">
      <w:pPr>
        <w:pStyle w:val="p2"/>
      </w:pPr>
    </w:p>
    <w:p w14:paraId="0BC51B33" w14:textId="77777777" w:rsidR="00D06864" w:rsidRDefault="00D06864">
      <w:pPr>
        <w:pStyle w:val="p2"/>
      </w:pPr>
    </w:p>
    <w:p w14:paraId="60D5A4A4" w14:textId="77777777" w:rsidR="00D06864" w:rsidRDefault="00D06864">
      <w:pPr>
        <w:pStyle w:val="p2"/>
      </w:pPr>
    </w:p>
    <w:p w14:paraId="27FC6646" w14:textId="77777777" w:rsidR="00D06864" w:rsidRDefault="00D06864">
      <w:pPr>
        <w:pStyle w:val="p2"/>
      </w:pPr>
    </w:p>
    <w:p w14:paraId="3A9217D1" w14:textId="77777777" w:rsidR="00D06864" w:rsidRDefault="00D06864">
      <w:pPr>
        <w:pStyle w:val="p2"/>
      </w:pPr>
    </w:p>
    <w:p w14:paraId="06B1BCA0" w14:textId="77777777" w:rsidR="00D06864" w:rsidRDefault="00D06864">
      <w:pPr>
        <w:pStyle w:val="p2"/>
      </w:pPr>
    </w:p>
    <w:p w14:paraId="24BCEECB" w14:textId="77777777" w:rsidR="00D06864" w:rsidRDefault="00D06864">
      <w:pPr>
        <w:pStyle w:val="p2"/>
      </w:pPr>
    </w:p>
    <w:p w14:paraId="4AB08BFA" w14:textId="77777777" w:rsidR="00D06864" w:rsidRDefault="00D06864">
      <w:pPr>
        <w:pStyle w:val="p2"/>
      </w:pPr>
    </w:p>
    <w:p w14:paraId="24445B2C" w14:textId="77777777" w:rsidR="00D06864" w:rsidRDefault="00D06864">
      <w:pPr>
        <w:pStyle w:val="p2"/>
      </w:pPr>
    </w:p>
    <w:p w14:paraId="275ECD09" w14:textId="77777777" w:rsidR="00D06864" w:rsidRDefault="00D06864">
      <w:pPr>
        <w:pStyle w:val="p2"/>
      </w:pPr>
    </w:p>
    <w:p w14:paraId="63A20AB5" w14:textId="77777777" w:rsidR="00D06864" w:rsidRDefault="00D06864">
      <w:pPr>
        <w:pStyle w:val="p2"/>
      </w:pPr>
    </w:p>
    <w:p w14:paraId="394C271E" w14:textId="77777777" w:rsidR="00D06864" w:rsidRDefault="00D06864">
      <w:pPr>
        <w:pStyle w:val="p2"/>
      </w:pPr>
    </w:p>
    <w:p w14:paraId="4E55E6C9" w14:textId="77777777" w:rsidR="00D06864" w:rsidRDefault="00D06864">
      <w:pPr>
        <w:pStyle w:val="p2"/>
      </w:pPr>
    </w:p>
    <w:p w14:paraId="61523229" w14:textId="77777777" w:rsidR="00D06864" w:rsidRDefault="00D06864">
      <w:pPr>
        <w:pStyle w:val="p2"/>
      </w:pPr>
    </w:p>
    <w:p w14:paraId="2BF3E66A" w14:textId="77777777" w:rsidR="00D06864" w:rsidRDefault="00D06864">
      <w:pPr>
        <w:pStyle w:val="p2"/>
      </w:pPr>
    </w:p>
    <w:p w14:paraId="647858BF" w14:textId="77777777" w:rsidR="00D06864" w:rsidRDefault="00D06864">
      <w:pPr>
        <w:pStyle w:val="p2"/>
      </w:pPr>
    </w:p>
    <w:p w14:paraId="05EA803A" w14:textId="77777777" w:rsidR="00D06864" w:rsidRDefault="00D06864">
      <w:pPr>
        <w:pStyle w:val="p2"/>
      </w:pPr>
    </w:p>
    <w:p w14:paraId="64ED5A10" w14:textId="77777777" w:rsidR="00D06864" w:rsidRDefault="00D06864">
      <w:pPr>
        <w:pStyle w:val="p2"/>
      </w:pPr>
    </w:p>
    <w:p w14:paraId="5663BC79" w14:textId="77777777" w:rsidR="00D06864" w:rsidRDefault="00D06864">
      <w:pPr>
        <w:pStyle w:val="p2"/>
      </w:pPr>
    </w:p>
    <w:p w14:paraId="49087766" w14:textId="77777777" w:rsidR="00D06864" w:rsidRDefault="00D06864">
      <w:pPr>
        <w:pStyle w:val="p2"/>
      </w:pPr>
    </w:p>
    <w:p w14:paraId="04583052" w14:textId="77777777" w:rsidR="00D06864" w:rsidRDefault="00D06864">
      <w:pPr>
        <w:pStyle w:val="p2"/>
      </w:pPr>
    </w:p>
    <w:p w14:paraId="7E04B442" w14:textId="77777777" w:rsidR="00D06864" w:rsidRDefault="00D06864">
      <w:pPr>
        <w:pStyle w:val="p2"/>
      </w:pPr>
    </w:p>
    <w:p w14:paraId="0F47B915" w14:textId="77777777" w:rsidR="00D06864" w:rsidRDefault="00D06864">
      <w:pPr>
        <w:pStyle w:val="p2"/>
      </w:pPr>
    </w:p>
    <w:p w14:paraId="437946C1" w14:textId="77777777" w:rsidR="00D06864" w:rsidRDefault="00D06864">
      <w:pPr>
        <w:pStyle w:val="p2"/>
      </w:pPr>
    </w:p>
    <w:p w14:paraId="2F8EE47D" w14:textId="77777777" w:rsidR="005D7CB0" w:rsidRDefault="005D7CB0">
      <w:pPr>
        <w:pStyle w:val="p2"/>
      </w:pPr>
    </w:p>
    <w:p w14:paraId="13475B0F" w14:textId="77777777" w:rsidR="005D7CB0" w:rsidRDefault="005D7CB0">
      <w:pPr>
        <w:pStyle w:val="p2"/>
      </w:pPr>
    </w:p>
    <w:p w14:paraId="607FF315" w14:textId="77777777" w:rsidR="005D7CB0" w:rsidRDefault="005D7CB0">
      <w:pPr>
        <w:pStyle w:val="p2"/>
      </w:pPr>
    </w:p>
    <w:p w14:paraId="5B7F2EE8" w14:textId="77777777" w:rsidR="005D7CB0" w:rsidRDefault="005D7CB0">
      <w:pPr>
        <w:pStyle w:val="p2"/>
      </w:pPr>
    </w:p>
    <w:p w14:paraId="1B74D17F" w14:textId="77777777" w:rsidR="005D7CB0" w:rsidRDefault="005D7CB0">
      <w:pPr>
        <w:pStyle w:val="p2"/>
      </w:pPr>
    </w:p>
    <w:p w14:paraId="6849F701" w14:textId="77777777" w:rsidR="005D7CB0" w:rsidRDefault="005D7CB0">
      <w:pPr>
        <w:pStyle w:val="p2"/>
      </w:pPr>
    </w:p>
    <w:p w14:paraId="28998DBF" w14:textId="77777777" w:rsidR="005D7CB0" w:rsidRDefault="005D7CB0">
      <w:pPr>
        <w:pStyle w:val="p2"/>
      </w:pPr>
    </w:p>
    <w:p w14:paraId="0FB4448B" w14:textId="77777777" w:rsidR="005D7CB0" w:rsidRDefault="005D7CB0">
      <w:pPr>
        <w:pStyle w:val="p2"/>
      </w:pPr>
    </w:p>
    <w:p w14:paraId="15BD616D" w14:textId="77777777" w:rsidR="005D7CB0" w:rsidRDefault="005D7CB0">
      <w:pPr>
        <w:pStyle w:val="p2"/>
      </w:pPr>
    </w:p>
    <w:p w14:paraId="084275EB" w14:textId="77777777" w:rsidR="005D7CB0" w:rsidRDefault="005D7CB0">
      <w:pPr>
        <w:pStyle w:val="p2"/>
      </w:pPr>
    </w:p>
    <w:p w14:paraId="7708288D" w14:textId="77777777" w:rsidR="005D7CB0" w:rsidRDefault="005D7CB0">
      <w:pPr>
        <w:pStyle w:val="p2"/>
      </w:pPr>
    </w:p>
    <w:p w14:paraId="06E234BC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lastRenderedPageBreak/>
        <w:t>II. ESPOUSAL &amp; PREPARATION — Time of Separation</w:t>
      </w:r>
    </w:p>
    <w:p w14:paraId="2F0DCC3E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3F6125FD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>“I go to prepare a place for you” (Jn 14:2)</w:t>
      </w:r>
    </w:p>
    <w:p w14:paraId="0CFB2EFC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1B462562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>Jewish meaning</w:t>
      </w:r>
    </w:p>
    <w:p w14:paraId="6D14DE0A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•</w:t>
      </w: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 xml:space="preserve">The groom departs to </w:t>
      </w:r>
      <w:r w:rsidRPr="00100B1C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>prepare the bridal chamber</w:t>
      </w:r>
    </w:p>
    <w:p w14:paraId="549723BC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•</w:t>
      </w: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 xml:space="preserve">The bride waits in </w:t>
      </w:r>
      <w:r w:rsidRPr="00100B1C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>faithful expectation</w:t>
      </w:r>
    </w:p>
    <w:p w14:paraId="4542D81C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•</w:t>
      </w: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The groom suffers labor to make the dwelling worthy</w:t>
      </w:r>
    </w:p>
    <w:p w14:paraId="30698AD5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•</w:t>
      </w: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The timing of return is known only to the father</w:t>
      </w:r>
    </w:p>
    <w:p w14:paraId="5BFFCCFE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7F680E47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>Fulfillment in Christ</w:t>
      </w:r>
    </w:p>
    <w:p w14:paraId="55F8AA1C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•</w:t>
      </w: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 xml:space="preserve">Passion and Crucifixion are not interruptions—they are </w:t>
      </w:r>
      <w:r w:rsidRPr="00100B1C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>preparatory labor</w:t>
      </w:r>
    </w:p>
    <w:p w14:paraId="3FA2D8CD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•</w:t>
      </w: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 xml:space="preserve">The </w:t>
      </w:r>
      <w:proofErr w:type="gramStart"/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Bride</w:t>
      </w:r>
      <w:proofErr w:type="gramEnd"/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 xml:space="preserve"> (Church) is being purified, taught, and gathered</w:t>
      </w:r>
    </w:p>
    <w:p w14:paraId="65640823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•</w:t>
      </w: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Christ “builds” the new dwelling through self-emptying love</w:t>
      </w:r>
    </w:p>
    <w:p w14:paraId="4999147C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10B3B6DC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 xml:space="preserve">Via </w:t>
      </w:r>
      <w:proofErr w:type="spellStart"/>
      <w:r w:rsidRPr="00100B1C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>Nuptialis</w:t>
      </w:r>
      <w:proofErr w:type="spellEnd"/>
      <w:r w:rsidRPr="00100B1C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 xml:space="preserve"> Stations in this phase</w:t>
      </w:r>
    </w:p>
    <w:p w14:paraId="597AD948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58EE844F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>Stations III–IX</w:t>
      </w:r>
    </w:p>
    <w:p w14:paraId="5156ACC8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•</w:t>
      </w: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Falls, encounters, teaching, and endurance</w:t>
      </w:r>
    </w:p>
    <w:p w14:paraId="052F4595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•</w:t>
      </w: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 xml:space="preserve">Simon helps → the Church </w:t>
      </w:r>
      <w:proofErr w:type="gramStart"/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learns</w:t>
      </w:r>
      <w:proofErr w:type="gramEnd"/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 xml:space="preserve"> to cooperate</w:t>
      </w:r>
    </w:p>
    <w:p w14:paraId="018D1F34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•</w:t>
      </w: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Veronica sees the Face → contemplation emerges</w:t>
      </w:r>
    </w:p>
    <w:p w14:paraId="1DF2B89A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•</w:t>
      </w: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 xml:space="preserve">The women are instructed → formation of the </w:t>
      </w:r>
      <w:proofErr w:type="gramStart"/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Bride</w:t>
      </w:r>
      <w:proofErr w:type="gramEnd"/>
    </w:p>
    <w:p w14:paraId="03A0B3F5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47246BF9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Apple Color Emoji" w:hAnsi="Apple Color Emoji" w:cs="Apple Color Emoji"/>
          <w:i/>
          <w:iCs/>
          <w:kern w:val="0"/>
          <w:sz w:val="26"/>
          <w:szCs w:val="26"/>
          <w14:ligatures w14:val="none"/>
        </w:rPr>
        <w:t>➡️</w:t>
      </w: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 xml:space="preserve"> </w:t>
      </w:r>
      <w:r w:rsidRPr="00100B1C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>Theological key:</w:t>
      </w:r>
    </w:p>
    <w:p w14:paraId="5B4F06DC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 xml:space="preserve">This phase reveals that </w:t>
      </w:r>
      <w:r w:rsidRPr="00100B1C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>love matures through suffering</w:t>
      </w: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.</w:t>
      </w:r>
    </w:p>
    <w:p w14:paraId="01C70E87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The Groom prepares the dwelling by becoming the dwelling.</w:t>
      </w:r>
    </w:p>
    <w:p w14:paraId="4C84F409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6C834E93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DF227EF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CE3D3E9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73B2087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630D180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F8D59BF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A8FA470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E81C291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8088102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C5A2219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D08DA13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7B3B4D4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B217C45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F9291DC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E8B1EC3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33DFBCD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299726F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30A16A4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6C1A5E3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DFA8B82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DAAB4EB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AC31862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25C8F8D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694A332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9BFD438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9ED7018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863D6C7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25384DA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7E2B756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C500071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026AF0A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7A065E4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86751E2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05D714E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CA346C0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A48AE2C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F447572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C8511D7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86BF486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0BFDEA0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CC37DAB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F9EE736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C9A317C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9061255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8B5CA5A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F4E71B3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A4E3DDE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57CE207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9F23DCD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6952E9F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6E5F785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ABE536E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354E60A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06A5F0A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47C43FD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C64F7D4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392D072" w14:textId="7BB3E62F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  <w:lastRenderedPageBreak/>
        <w:t>Station III – The Bridegroom Stumbles Under the Weight</w:t>
      </w:r>
    </w:p>
    <w:p w14:paraId="5253615B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63CAC5E2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(First fall)</w:t>
      </w:r>
    </w:p>
    <w:p w14:paraId="75166988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77DB7EF6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Love that is real enters weakness.</w:t>
      </w:r>
    </w:p>
    <w:p w14:paraId="3AA2AD9C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The groom bears not only the wood but the fragility of the </w:t>
      </w:r>
      <w:proofErr w:type="gramStart"/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Bride</w:t>
      </w:r>
      <w:proofErr w:type="gramEnd"/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.</w:t>
      </w:r>
    </w:p>
    <w:p w14:paraId="0DEB1876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0F1611BB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Apple Color Emoji" w:hAnsi="Apple Color Emoji" w:cs="Apple Color Emoji"/>
          <w:kern w:val="0"/>
          <w:sz w:val="26"/>
          <w:szCs w:val="26"/>
          <w14:ligatures w14:val="none"/>
        </w:rPr>
        <w:t>➡️</w:t>
      </w: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 </w:t>
      </w: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Meaning:</w:t>
      </w:r>
    </w:p>
    <w:p w14:paraId="5CB2E283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Divine love chooses vulnerability.</w:t>
      </w:r>
    </w:p>
    <w:p w14:paraId="55A8A28A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41707800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“Surely he has borne our infirmities and carried our sorrows.”</w:t>
      </w:r>
    </w:p>
    <w:p w14:paraId="12B8791C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(Isaiah 53:4)</w:t>
      </w:r>
    </w:p>
    <w:p w14:paraId="4A0AEA3B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1FC8C914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“Though he was in the form of God… he emptied himself.”</w:t>
      </w:r>
    </w:p>
    <w:p w14:paraId="74D6D077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(Philippians 2:6–7)</w:t>
      </w:r>
    </w:p>
    <w:p w14:paraId="70085B04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0B9896FA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Nuptial meaning:</w:t>
      </w:r>
    </w:p>
    <w:p w14:paraId="77E4A54C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Love chooses weakness to carry the beloved.</w:t>
      </w:r>
    </w:p>
    <w:p w14:paraId="19A64275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14D65D72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6DBB921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E3CA7D6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488550E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C9A4BA1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35F9448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5DA83DC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45B61A0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2740C0F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521F02B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579BFA2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8B63DB7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9965EF2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D951088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F5098C3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DA515CC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BDE1022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E1FBE6D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67B8678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666E9B8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131926E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14D4503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128082C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9E8824D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E1433D0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8E7CB3E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04CAD99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B9FA574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60DE177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0A7F1EF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D6A5C0B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B0687E7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9AF2037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C705625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A0B4C1B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CD1F68E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E5295CC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C18EA50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EAF578D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966C954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78C3926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D1EDB30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6E73093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DF72AE1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81C2F2D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A8A60E4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1533418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18F225A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D0CAACF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9D6E1F7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BF391FA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535A97D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A75CCEA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AF47E4B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7FFEF91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C1B337C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1438A68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DD3B2D2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3C15B19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E3FC07C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0F5098D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FC6C217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8654B49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08D957E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7E0FB06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7FB0595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A5040EC" w14:textId="1D79E2B5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  <w:t>Station IV – The Bridegroom Meets the Woman</w:t>
      </w:r>
    </w:p>
    <w:p w14:paraId="13D75CFA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4816A1FC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(Jesus meets His Mother)</w:t>
      </w:r>
    </w:p>
    <w:p w14:paraId="27511F1C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6E23317D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In Jewish weddings, the mother prepares the son for covenant.</w:t>
      </w:r>
    </w:p>
    <w:p w14:paraId="572E6AB7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Mary is both </w:t>
      </w:r>
      <w:r w:rsidRPr="00100B1C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Mother of the Groom</w:t>
      </w: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 and </w:t>
      </w:r>
      <w:r w:rsidRPr="00100B1C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 xml:space="preserve">figure of the </w:t>
      </w:r>
      <w:proofErr w:type="gramStart"/>
      <w:r w:rsidRPr="00100B1C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Bride</w:t>
      </w:r>
      <w:proofErr w:type="gramEnd"/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.</w:t>
      </w:r>
    </w:p>
    <w:p w14:paraId="2AC0D44F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429DAEC5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Apple Color Emoji" w:hAnsi="Apple Color Emoji" w:cs="Apple Color Emoji"/>
          <w:kern w:val="0"/>
          <w:sz w:val="26"/>
          <w:szCs w:val="26"/>
          <w14:ligatures w14:val="none"/>
        </w:rPr>
        <w:t>➡️</w:t>
      </w: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 </w:t>
      </w: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Meaning:</w:t>
      </w:r>
    </w:p>
    <w:p w14:paraId="36468DC3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Here the Old Covenant hands over the Bride to the New.</w:t>
      </w:r>
    </w:p>
    <w:p w14:paraId="4BB955A5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201772AF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“Woman, behold your son.”</w:t>
      </w:r>
    </w:p>
    <w:p w14:paraId="3E9771F3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(John 19:26)</w:t>
      </w:r>
    </w:p>
    <w:p w14:paraId="52FB50F7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0E5DFDD5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“Your mother.”</w:t>
      </w:r>
    </w:p>
    <w:p w14:paraId="46DF8FA6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(John 19:27)</w:t>
      </w:r>
    </w:p>
    <w:p w14:paraId="0996A0C9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72A2EB73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Nuptial meaning:</w:t>
      </w:r>
    </w:p>
    <w:p w14:paraId="6F2F8FF6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Mary stands at the threshold where Mother and Bride converge.</w:t>
      </w:r>
    </w:p>
    <w:p w14:paraId="0EB2D3DF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622009D9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2196FDD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6964D9E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C68317D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3466DC5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670EA30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BDE54CD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49F9C0D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E089552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30313FF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342D50C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062C311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D1216B7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59948A0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5B4B609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5580708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D516C30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1381A21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97151CC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807345A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A4B4B72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4388474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71149E0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345D6EE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C00802D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58CB0C3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3C644C3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3582794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919E846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4D0861E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D5D5696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27EC2F8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2D5BCC2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4BD2062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7FC52E6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BA8727E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00C04DA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D1DE975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D258FB0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983395E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6808DD4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F96E176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1E2B5CE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24F1617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867944B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3FFAA99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CB1B647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F531EDF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608BF0F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B038FEA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161ABF9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8E57E63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8B2BC51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33CC582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5ADCAAF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ED5D3C2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6E481F5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3B90332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1808A26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7EE4BAB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D11EA97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A44F503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ED6582B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558DEAB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D76BD18" w14:textId="50011A40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  <w:lastRenderedPageBreak/>
        <w:t>Station V – The Veil Is Lifted</w:t>
      </w:r>
    </w:p>
    <w:p w14:paraId="4F412C91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12579144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(Simon of Cyrene helps Jesus)</w:t>
      </w:r>
    </w:p>
    <w:p w14:paraId="446CA855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17829B6D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In weddings, attendants assist the groom.</w:t>
      </w:r>
    </w:p>
    <w:p w14:paraId="08915036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Simon represents humanity reluctantly drawn into love’s labor.</w:t>
      </w:r>
    </w:p>
    <w:p w14:paraId="49BED027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38444C46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Apple Color Emoji" w:hAnsi="Apple Color Emoji" w:cs="Apple Color Emoji"/>
          <w:kern w:val="0"/>
          <w:sz w:val="26"/>
          <w:szCs w:val="26"/>
          <w14:ligatures w14:val="none"/>
        </w:rPr>
        <w:t>➡️</w:t>
      </w: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 </w:t>
      </w: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Meaning:</w:t>
      </w:r>
    </w:p>
    <w:p w14:paraId="2F2EE6AF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The Church learns to carry the Cross </w:t>
      </w: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with</w:t>
      </w: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 Christ.</w:t>
      </w:r>
    </w:p>
    <w:p w14:paraId="35548577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0691016C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“They compelled a man… Simon of Cyrene, to carry his cross.”</w:t>
      </w:r>
    </w:p>
    <w:p w14:paraId="03F041E3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(Matthew 27:32)</w:t>
      </w:r>
    </w:p>
    <w:p w14:paraId="331C570A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6143EF9A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“Bear one another’s burdens.”</w:t>
      </w:r>
    </w:p>
    <w:p w14:paraId="064BC00A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(Galatians 6:2)</w:t>
      </w:r>
    </w:p>
    <w:p w14:paraId="2312F1FD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28DA2CC9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Nuptial meaning:</w:t>
      </w:r>
    </w:p>
    <w:p w14:paraId="54F4E57F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The </w:t>
      </w:r>
      <w:proofErr w:type="gramStart"/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Bride</w:t>
      </w:r>
      <w:proofErr w:type="gramEnd"/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 begins to share the work of love.</w:t>
      </w:r>
    </w:p>
    <w:p w14:paraId="5215281B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6F356D61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09252C8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977E625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3102F64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EF4C3F8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7CF560D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BEB77D5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F8B0578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3C232D4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535650A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E11353E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435E893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3114BBE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F35671A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28E8F0E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A1CC5FE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64DC273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0306EDC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84F3A63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B1B036D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81F6471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7220B6B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F00554E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0E8C8E7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F54601B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A8DD333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9D21CC2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9256270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EFE4BBA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B20D46E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576B6BE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E3B61A7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C94F0FC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88242E4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E70A52C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C81EA24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46906D9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A9A17CC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60A80EA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504B00A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A42D4F0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800AAED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74CF834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692FA1C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8277FF9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D0E8867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DF7D534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925F327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95F3D6B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5AFEB1C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4CD61F4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3B60D80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7B5E379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1515694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5318BCC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95F826A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255E971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6D6BBC8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F45C508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4E4C4C6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5DF9BE0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EFFF048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1D95B64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95AD6E1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AC92590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0B06E07" w14:textId="0CF26995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  <w:lastRenderedPageBreak/>
        <w:t>Station VI – The Face Is Revealed</w:t>
      </w:r>
    </w:p>
    <w:p w14:paraId="5B79AA54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658843A9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(Veronica wipes the face of Jesus)</w:t>
      </w:r>
    </w:p>
    <w:p w14:paraId="3798A0DB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755FD210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The unveiling of the groom’s face belongs to nuptial intimacy.</w:t>
      </w:r>
    </w:p>
    <w:p w14:paraId="780AAE37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4CCA5E4E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Apple Color Emoji" w:hAnsi="Apple Color Emoji" w:cs="Apple Color Emoji"/>
          <w:kern w:val="0"/>
          <w:sz w:val="26"/>
          <w:szCs w:val="26"/>
          <w14:ligatures w14:val="none"/>
        </w:rPr>
        <w:t>➡️</w:t>
      </w: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 </w:t>
      </w: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Meaning:</w:t>
      </w:r>
    </w:p>
    <w:p w14:paraId="0A90A696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Love leaves an image.</w:t>
      </w:r>
    </w:p>
    <w:p w14:paraId="6A539092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Compassion reveals the true Face of God.</w:t>
      </w:r>
    </w:p>
    <w:p w14:paraId="22DE2734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3F92BA86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“Seek my face.”</w:t>
      </w:r>
    </w:p>
    <w:p w14:paraId="7B0A8F34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(Psalm 27:8)</w:t>
      </w:r>
    </w:p>
    <w:p w14:paraId="5F24A6A4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1C19B8DF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“And we have seen his glory.”</w:t>
      </w:r>
    </w:p>
    <w:p w14:paraId="21D60DF1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(John 1:14)</w:t>
      </w:r>
    </w:p>
    <w:p w14:paraId="2BE1A29B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0A27D5CD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Nuptial meaning:</w:t>
      </w:r>
    </w:p>
    <w:p w14:paraId="3541C382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Compassion reveals the Face of the Beloved.</w:t>
      </w:r>
    </w:p>
    <w:p w14:paraId="36F6283F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4AE49358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BF586E0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AB727A4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41F68B8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9A8B947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BB7291F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9494E6D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0E7D8A0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503AFD3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6104470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C744482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AF26DF9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FEBBF7E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B915BDE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8D87D4E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FEB0076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AF844AE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EAE0D7E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83DB3B6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F9B5AD0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DB65FE5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82D94D1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6B4D326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4811FD9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955018F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C9EC4DC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8FC18DC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43DC2ED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5DD31A0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4D41FE2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939F800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A0E3240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65FC3C5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0CE32FA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DF74442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284B438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80EF702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7137E1E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10C18B5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A94A26B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3F8A0E4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D51B48A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DFF7FFC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A8A1CEB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09741FF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EA61734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AC53635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163F939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A5235B5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CD5FBB4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4EB6635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C22D9F6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5F97DC3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D673277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043083C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19D1D10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95B5A00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B63F8CD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43809E5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3E8958A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438DC6C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0B845F5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D9DF39C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EA17AAF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EC63765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C72C072" w14:textId="232F75C8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  <w:lastRenderedPageBreak/>
        <w:t>Station VII – Love Falls Again</w:t>
      </w:r>
    </w:p>
    <w:p w14:paraId="794D9ACB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31386598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(Second fall)</w:t>
      </w:r>
    </w:p>
    <w:p w14:paraId="5B9E37D5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5FD0C862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Repeated falls mirror Israel’s history and the </w:t>
      </w:r>
      <w:proofErr w:type="gramStart"/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Bride’s</w:t>
      </w:r>
      <w:proofErr w:type="gramEnd"/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 infidelity.</w:t>
      </w:r>
    </w:p>
    <w:p w14:paraId="67A447EB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2467E6ED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Apple Color Emoji" w:hAnsi="Apple Color Emoji" w:cs="Apple Color Emoji"/>
          <w:kern w:val="0"/>
          <w:sz w:val="26"/>
          <w:szCs w:val="26"/>
          <w14:ligatures w14:val="none"/>
        </w:rPr>
        <w:t>➡️</w:t>
      </w: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 </w:t>
      </w: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Meaning:</w:t>
      </w:r>
    </w:p>
    <w:p w14:paraId="4112E2CC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The Groom does not withdraw.</w:t>
      </w:r>
    </w:p>
    <w:p w14:paraId="0C9377A4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He rises again—for her.</w:t>
      </w:r>
    </w:p>
    <w:p w14:paraId="106185A7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08511E8E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“The righteous falls seven times and rises again.”</w:t>
      </w:r>
    </w:p>
    <w:p w14:paraId="2B0DDA9F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(Proverbs 24:16)</w:t>
      </w:r>
    </w:p>
    <w:p w14:paraId="4D88BF9B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122B7FD8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“Having loved his own… he loved them to the end.”</w:t>
      </w:r>
    </w:p>
    <w:p w14:paraId="29D42F7A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(John 13:1)</w:t>
      </w:r>
    </w:p>
    <w:p w14:paraId="4C2E2307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210296DE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Nuptial meaning:</w:t>
      </w:r>
    </w:p>
    <w:p w14:paraId="7B627585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Love does not withdraw when wounded.</w:t>
      </w:r>
    </w:p>
    <w:p w14:paraId="0B437C56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4386B298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39F80CF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03100BD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610BEF5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E0FD38F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F7FB98B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3B0EFCB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EAE7632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6D2BC81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05B83A9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42246C6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1C34949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452A74B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DCBA539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DBE652F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B6422C6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76F2A97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9626AFB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9996A10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6470F42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CC41543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DE8796B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37E3AC3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8CCC1A9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BE180E6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13EBD18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25F9144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5CA9B6D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846D028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FF6E6AE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B9BE14A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1B0A73D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23A02F0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1B1D9C8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E3F5E79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7401304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B2925A2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6E97D27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F0FC624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76FD23D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283BF82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0DA761B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2167B87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F9252EF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E3B2BF5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383B406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7427E2D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2261557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20C6D30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C240583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6F91D89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DF97EE3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4A57DE3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004754E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AD16EC7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D722784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BB380CA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66CF801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86DBB45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C42FE50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A49A4E6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35FB596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19FD35B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7C15A76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8DFF166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7059CE0" w14:textId="0F2DBE08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  <w:lastRenderedPageBreak/>
        <w:t>Station VIII – The Daughters Are Addressed</w:t>
      </w:r>
    </w:p>
    <w:p w14:paraId="6D60089A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1836E3E0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(Jesus speaks to the women of Jerusalem)</w:t>
      </w:r>
    </w:p>
    <w:p w14:paraId="0CD0B975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3E677002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In Jewish culture, the groom instructs the community about covenant fidelity.</w:t>
      </w:r>
    </w:p>
    <w:p w14:paraId="2140C08A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4C27305E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Apple Color Emoji" w:hAnsi="Apple Color Emoji" w:cs="Apple Color Emoji"/>
          <w:kern w:val="0"/>
          <w:sz w:val="26"/>
          <w:szCs w:val="26"/>
          <w14:ligatures w14:val="none"/>
        </w:rPr>
        <w:t>➡️</w:t>
      </w: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 </w:t>
      </w: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Meaning:</w:t>
      </w:r>
    </w:p>
    <w:p w14:paraId="167775DF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This marriage is not sentimental; it demands conversion.</w:t>
      </w:r>
    </w:p>
    <w:p w14:paraId="7FF198D1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72807B97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“Daughters of Jerusalem, do not weep for me… weep for yourselves and for your children.”</w:t>
      </w:r>
    </w:p>
    <w:p w14:paraId="46123ED3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(Luke 23:28)</w:t>
      </w:r>
    </w:p>
    <w:p w14:paraId="4500FEF1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524138AB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“I will allure her… and speak tenderly to her.”</w:t>
      </w:r>
    </w:p>
    <w:p w14:paraId="2B27DF26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(Hosea 2:14)</w:t>
      </w:r>
    </w:p>
    <w:p w14:paraId="33A88547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630DD1C7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Nuptial meaning:</w:t>
      </w:r>
    </w:p>
    <w:p w14:paraId="2435A918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True love calls the </w:t>
      </w:r>
      <w:proofErr w:type="gramStart"/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Bride</w:t>
      </w:r>
      <w:proofErr w:type="gramEnd"/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 to conversion and maturity.</w:t>
      </w:r>
    </w:p>
    <w:p w14:paraId="39A4C37A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3CFD7967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033A22F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025A68B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48197E1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3E81A45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C09CC51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AE9842E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123D5DA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4DD6938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A5E5C99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749D7AF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B5F6F70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CA746AD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00A081B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654D5E9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B2DEC85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C567AD3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D326D72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DA6D822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98F195D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0FA7305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C21582A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FD9286E" w14:textId="77777777" w:rsidR="00FF46F2" w:rsidRDefault="00FF46F2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2B5367F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098166F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719082A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06B0EBA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1187F78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8C01098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DC20442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5EBD172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676E92D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3992D56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BFE99F9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793B658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7BA0B20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0AFC9F5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53F545D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0D3281E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8A72413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2E9E3BF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1F54E2A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794E8C0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13C86F8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946DABF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09B2BA1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0077668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E90A292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603F14B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5D2A218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B23D647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F0BB421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E61F42E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6C555F2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4EB6228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5437229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353E73F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805199D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4BEBCAC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7686488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6027B0C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D9B7966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EC96A25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806D7D0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720B318" w14:textId="77777777" w:rsidR="006A3449" w:rsidRDefault="006A3449" w:rsidP="00100B1C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0EBFD49" w14:textId="2D184520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  <w:lastRenderedPageBreak/>
        <w:t>Station IX – Love Is Brought to the Limit</w:t>
      </w:r>
    </w:p>
    <w:p w14:paraId="78608473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29C6330E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(Third fall)</w:t>
      </w:r>
    </w:p>
    <w:p w14:paraId="33A16818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5223298C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Here love reaches exhaustion.</w:t>
      </w:r>
    </w:p>
    <w:p w14:paraId="29FDCEFB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08FA34F9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Apple Color Emoji" w:hAnsi="Apple Color Emoji" w:cs="Apple Color Emoji"/>
          <w:kern w:val="0"/>
          <w:sz w:val="26"/>
          <w:szCs w:val="26"/>
          <w14:ligatures w14:val="none"/>
        </w:rPr>
        <w:t>➡️</w:t>
      </w: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 </w:t>
      </w: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Meaning:</w:t>
      </w:r>
    </w:p>
    <w:p w14:paraId="01CEFA5F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There is no distance left untraveled for communion.</w:t>
      </w:r>
    </w:p>
    <w:p w14:paraId="7C67ADAE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307EDBA2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“My strength is dried up like a potsherd.”</w:t>
      </w:r>
    </w:p>
    <w:p w14:paraId="0DBCA428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(Psalm 22:15)</w:t>
      </w:r>
    </w:p>
    <w:p w14:paraId="18F23EE4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206378B0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“Greater love has no one than this.”</w:t>
      </w:r>
    </w:p>
    <w:p w14:paraId="2319B2D5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(John 15:13)</w:t>
      </w:r>
    </w:p>
    <w:p w14:paraId="2BEE6661" w14:textId="77777777" w:rsidR="00100B1C" w:rsidRPr="00100B1C" w:rsidRDefault="00100B1C" w:rsidP="00100B1C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73DA5846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Nuptial meaning:</w:t>
      </w:r>
    </w:p>
    <w:p w14:paraId="1A7968BF" w14:textId="77777777" w:rsidR="00100B1C" w:rsidRPr="00100B1C" w:rsidRDefault="00100B1C" w:rsidP="00100B1C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00B1C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Nothing is left unoffered.</w:t>
      </w:r>
    </w:p>
    <w:p w14:paraId="453E7EFE" w14:textId="77777777" w:rsidR="005D7CB0" w:rsidRDefault="005D7CB0">
      <w:pPr>
        <w:pStyle w:val="p2"/>
      </w:pPr>
    </w:p>
    <w:p w14:paraId="1264535F" w14:textId="34A7AF5D" w:rsidR="00906B06" w:rsidRDefault="00906B06" w:rsidP="00906B06">
      <w:pPr>
        <w:pStyle w:val="p3"/>
      </w:pPr>
    </w:p>
    <w:p w14:paraId="76948B87" w14:textId="77777777" w:rsidR="00FF46F2" w:rsidRDefault="00FF46F2" w:rsidP="00906B06">
      <w:pPr>
        <w:pStyle w:val="p3"/>
      </w:pPr>
    </w:p>
    <w:p w14:paraId="5E282045" w14:textId="77777777" w:rsidR="00FF46F2" w:rsidRDefault="00FF46F2" w:rsidP="00906B06">
      <w:pPr>
        <w:pStyle w:val="p3"/>
      </w:pPr>
    </w:p>
    <w:p w14:paraId="55AE4E79" w14:textId="77777777" w:rsidR="00FF46F2" w:rsidRDefault="00FF46F2" w:rsidP="00906B06">
      <w:pPr>
        <w:pStyle w:val="p3"/>
      </w:pPr>
    </w:p>
    <w:p w14:paraId="3592F71F" w14:textId="77777777" w:rsidR="00FF46F2" w:rsidRDefault="00FF46F2" w:rsidP="00906B06">
      <w:pPr>
        <w:pStyle w:val="p3"/>
      </w:pPr>
    </w:p>
    <w:p w14:paraId="5EB7DAA6" w14:textId="77777777" w:rsidR="00FF46F2" w:rsidRDefault="00FF46F2" w:rsidP="00906B06">
      <w:pPr>
        <w:pStyle w:val="p3"/>
      </w:pPr>
    </w:p>
    <w:p w14:paraId="526FB073" w14:textId="77777777" w:rsidR="00FF46F2" w:rsidRDefault="00FF46F2" w:rsidP="00906B06">
      <w:pPr>
        <w:pStyle w:val="p3"/>
      </w:pPr>
    </w:p>
    <w:p w14:paraId="699DBDE8" w14:textId="77777777" w:rsidR="00FF46F2" w:rsidRDefault="00FF46F2" w:rsidP="00906B06">
      <w:pPr>
        <w:pStyle w:val="p3"/>
      </w:pPr>
    </w:p>
    <w:p w14:paraId="73FA41FD" w14:textId="77777777" w:rsidR="00FF46F2" w:rsidRDefault="00FF46F2" w:rsidP="00906B06">
      <w:pPr>
        <w:pStyle w:val="p3"/>
      </w:pPr>
    </w:p>
    <w:p w14:paraId="58A4394A" w14:textId="77777777" w:rsidR="00FF46F2" w:rsidRDefault="00FF46F2" w:rsidP="00906B06">
      <w:pPr>
        <w:pStyle w:val="p3"/>
      </w:pPr>
    </w:p>
    <w:p w14:paraId="5E441E98" w14:textId="77777777" w:rsidR="00FF46F2" w:rsidRDefault="00FF46F2" w:rsidP="00906B06">
      <w:pPr>
        <w:pStyle w:val="p3"/>
      </w:pPr>
    </w:p>
    <w:p w14:paraId="71EF6BF4" w14:textId="77777777" w:rsidR="00FF46F2" w:rsidRDefault="00FF46F2" w:rsidP="00906B06">
      <w:pPr>
        <w:pStyle w:val="p3"/>
      </w:pPr>
    </w:p>
    <w:p w14:paraId="6104A02F" w14:textId="77777777" w:rsidR="00FF46F2" w:rsidRDefault="00FF46F2" w:rsidP="00906B06">
      <w:pPr>
        <w:pStyle w:val="p3"/>
      </w:pPr>
    </w:p>
    <w:p w14:paraId="5D59674A" w14:textId="77777777" w:rsidR="00FF46F2" w:rsidRDefault="00FF46F2" w:rsidP="00906B06">
      <w:pPr>
        <w:pStyle w:val="p3"/>
      </w:pPr>
    </w:p>
    <w:p w14:paraId="26E56C4D" w14:textId="77777777" w:rsidR="00FF46F2" w:rsidRDefault="00FF46F2" w:rsidP="00906B06">
      <w:pPr>
        <w:pStyle w:val="p3"/>
      </w:pPr>
    </w:p>
    <w:p w14:paraId="0EEB7382" w14:textId="77777777" w:rsidR="00FF46F2" w:rsidRDefault="00FF46F2" w:rsidP="00906B06">
      <w:pPr>
        <w:pStyle w:val="p3"/>
      </w:pPr>
    </w:p>
    <w:p w14:paraId="14682C74" w14:textId="77777777" w:rsidR="00FF46F2" w:rsidRDefault="00FF46F2" w:rsidP="00906B06">
      <w:pPr>
        <w:pStyle w:val="p3"/>
      </w:pPr>
    </w:p>
    <w:p w14:paraId="30429761" w14:textId="77777777" w:rsidR="00FF46F2" w:rsidRDefault="00FF46F2" w:rsidP="00906B06">
      <w:pPr>
        <w:pStyle w:val="p3"/>
      </w:pPr>
    </w:p>
    <w:p w14:paraId="3A532421" w14:textId="77777777" w:rsidR="00FF46F2" w:rsidRDefault="00FF46F2" w:rsidP="00906B06">
      <w:pPr>
        <w:pStyle w:val="p3"/>
      </w:pPr>
    </w:p>
    <w:p w14:paraId="1D501D50" w14:textId="77777777" w:rsidR="00FF46F2" w:rsidRDefault="00FF46F2" w:rsidP="00906B06">
      <w:pPr>
        <w:pStyle w:val="p3"/>
      </w:pPr>
    </w:p>
    <w:p w14:paraId="69837510" w14:textId="77777777" w:rsidR="00FF46F2" w:rsidRDefault="00FF46F2" w:rsidP="00906B06">
      <w:pPr>
        <w:pStyle w:val="p3"/>
      </w:pPr>
    </w:p>
    <w:p w14:paraId="64CC8AE3" w14:textId="77777777" w:rsidR="00FF46F2" w:rsidRDefault="00FF46F2" w:rsidP="00906B06">
      <w:pPr>
        <w:pStyle w:val="p3"/>
      </w:pPr>
    </w:p>
    <w:p w14:paraId="113F0BF4" w14:textId="77777777" w:rsidR="00FF46F2" w:rsidRDefault="00FF46F2" w:rsidP="00906B06">
      <w:pPr>
        <w:pStyle w:val="p3"/>
      </w:pPr>
    </w:p>
    <w:p w14:paraId="56E06B2B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38A20E3A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338D4B3F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7F72C2EA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239C8870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582BBB21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1EE4D4C6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2458C0F8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3556DADD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7202F2F4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129A6F7C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090F049E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0A74FD4B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5ACA8119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72709478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711A9514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68944E2B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1E8B6C87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59344FC1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451824CA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4D18D7F1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092FF37A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7A0BAEA6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586E914F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5B782FEB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3A88A425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5C4C85E8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40F448F5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6632E2C8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42540E0D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337EDE3F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7C77D8F6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40454C49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4DE68D1A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0179651E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1DA82E15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0EDE427D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220CB3EC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4A163FEC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3E5DB8F8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58F074DB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2D0219FF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232ADC04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</w:pPr>
    </w:p>
    <w:p w14:paraId="202C8889" w14:textId="127B66FE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lastRenderedPageBreak/>
        <w:t>III. COVENANT SEALING — Blood &amp; Gift</w:t>
      </w:r>
    </w:p>
    <w:p w14:paraId="677EB321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02AADE25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(Transitional moment between espousal and consummation)</w:t>
      </w:r>
    </w:p>
    <w:p w14:paraId="7018ED28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074F0ED3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>Jewish meaning</w:t>
      </w:r>
    </w:p>
    <w:p w14:paraId="7EF85F48" w14:textId="77777777" w:rsidR="005B4548" w:rsidRPr="005B4548" w:rsidRDefault="005B4548" w:rsidP="005B4548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•</w:t>
      </w:r>
      <w:r w:rsidRPr="005B4548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Covenants are sealed in blood</w:t>
      </w:r>
    </w:p>
    <w:p w14:paraId="196C5AEC" w14:textId="77777777" w:rsidR="005B4548" w:rsidRPr="005B4548" w:rsidRDefault="005B4548" w:rsidP="005B4548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•</w:t>
      </w:r>
      <w:r w:rsidRPr="005B4548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Total self-gift precedes physical union</w:t>
      </w:r>
    </w:p>
    <w:p w14:paraId="6CE8DCAF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3C671452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>Fulfillment in Christ</w:t>
      </w:r>
    </w:p>
    <w:p w14:paraId="59835319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1E17C099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>Stations X–XII</w:t>
      </w:r>
    </w:p>
    <w:p w14:paraId="1044713F" w14:textId="77777777" w:rsidR="005B4548" w:rsidRPr="005B4548" w:rsidRDefault="005B4548" w:rsidP="005B4548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•</w:t>
      </w:r>
      <w:r w:rsidRPr="005B4548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Garments removed → total vulnerability</w:t>
      </w:r>
    </w:p>
    <w:p w14:paraId="2CB93230" w14:textId="77777777" w:rsidR="005B4548" w:rsidRPr="005B4548" w:rsidRDefault="005B4548" w:rsidP="005B4548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•</w:t>
      </w:r>
      <w:r w:rsidRPr="005B4548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Nails → irreversible covenant</w:t>
      </w:r>
    </w:p>
    <w:p w14:paraId="57C72D09" w14:textId="77777777" w:rsidR="005B4548" w:rsidRPr="005B4548" w:rsidRDefault="005B4548" w:rsidP="005B4548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•</w:t>
      </w:r>
      <w:r w:rsidRPr="005B4548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Pierced side → water and blood</w:t>
      </w:r>
    </w:p>
    <w:p w14:paraId="0F1784B2" w14:textId="77777777" w:rsidR="005B4548" w:rsidRPr="005B4548" w:rsidRDefault="005B4548" w:rsidP="005B4548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144A4CA6" w14:textId="77777777" w:rsidR="005B4548" w:rsidRPr="005B4548" w:rsidRDefault="005B4548" w:rsidP="005B4548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Apple Color Emoji" w:hAnsi="Apple Color Emoji" w:cs="Apple Color Emoji"/>
          <w:i/>
          <w:iCs/>
          <w:kern w:val="0"/>
          <w:sz w:val="26"/>
          <w:szCs w:val="26"/>
          <w14:ligatures w14:val="none"/>
        </w:rPr>
        <w:t>➡️</w:t>
      </w:r>
      <w:r w:rsidRPr="005B4548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 xml:space="preserve"> </w:t>
      </w:r>
      <w:r w:rsidRPr="005B4548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>Theological key:</w:t>
      </w:r>
    </w:p>
    <w:p w14:paraId="016B47B0" w14:textId="77777777" w:rsidR="005B4548" w:rsidRPr="005B4548" w:rsidRDefault="005B4548" w:rsidP="005B4548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 xml:space="preserve">The Church is </w:t>
      </w:r>
      <w:r w:rsidRPr="005B4548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>born from the side</w:t>
      </w:r>
      <w:r w:rsidRPr="005B4548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 xml:space="preserve"> of the </w:t>
      </w:r>
      <w:proofErr w:type="gramStart"/>
      <w:r w:rsidRPr="005B4548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Bridegroom</w:t>
      </w:r>
      <w:proofErr w:type="gramEnd"/>
    </w:p>
    <w:p w14:paraId="0BA9D414" w14:textId="77777777" w:rsidR="005B4548" w:rsidRPr="005B4548" w:rsidRDefault="005B4548" w:rsidP="005B4548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(as Eve from Adam).</w:t>
      </w:r>
    </w:p>
    <w:p w14:paraId="0D39AC08" w14:textId="77777777" w:rsidR="005B4548" w:rsidRPr="005B4548" w:rsidRDefault="005B4548" w:rsidP="005B4548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788966B0" w14:textId="77777777" w:rsidR="005B4548" w:rsidRPr="005B4548" w:rsidRDefault="005B4548" w:rsidP="005B4548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 xml:space="preserve">This is the </w:t>
      </w:r>
      <w:r w:rsidRPr="005B4548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>moment of irreversible belonging</w:t>
      </w:r>
      <w:r w:rsidRPr="005B4548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.</w:t>
      </w:r>
    </w:p>
    <w:p w14:paraId="4A3563D6" w14:textId="77777777" w:rsidR="005B4548" w:rsidRPr="005B4548" w:rsidRDefault="005B4548" w:rsidP="005B4548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0C5575ED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4E335BB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8CE672C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8C06076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5CD68B2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482449C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B0D6181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72A0853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4D8A6AC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970B289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9EB7F2B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1F2E452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498AC1F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69E5B72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1AAF234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BBE6B5F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8A8728C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DC61F35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BE71AC5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57058C9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CF52BE0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13CA7A5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4C10E00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C485928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269A87A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2C7346E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8A81CE5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0BC75F8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8B0E74F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364D1EA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788906F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B090603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0224F93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0A50BA6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1904CAE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885E9D8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EF78255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4A02736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5993FB6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500DC07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DE44AA4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25B6428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F1FA1A7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C9C1B03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881B4F2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1E9FC36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C7D1A23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461F0B6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A6BF315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06C7EAF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6C298C1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F9A146B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08A4542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B748255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4EEBDC2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42F2EED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D184754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439E8D8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F4C720E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7FC0A4E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63286D9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968C898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932D903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D43EE91" w14:textId="4E55B5F8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  <w:lastRenderedPageBreak/>
        <w:t>Station X – The Garments Are Removed</w:t>
      </w:r>
    </w:p>
    <w:p w14:paraId="32242B1C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3096A35F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(Jesus is stripped)</w:t>
      </w:r>
    </w:p>
    <w:p w14:paraId="1E0630F5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6E90D861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In Jewish weddings, clothing symbolizes identity.</w:t>
      </w:r>
    </w:p>
    <w:p w14:paraId="45C9F5FA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Here, the Groom gives </w:t>
      </w:r>
      <w:r w:rsidRPr="005B4548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everything</w:t>
      </w:r>
      <w:r w:rsidRPr="005B4548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.</w:t>
      </w:r>
    </w:p>
    <w:p w14:paraId="6FEE5182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24B9D254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Apple Color Emoji" w:hAnsi="Apple Color Emoji" w:cs="Apple Color Emoji"/>
          <w:kern w:val="0"/>
          <w:sz w:val="26"/>
          <w:szCs w:val="26"/>
          <w14:ligatures w14:val="none"/>
        </w:rPr>
        <w:t>➡️</w:t>
      </w:r>
      <w:r w:rsidRPr="005B4548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 </w:t>
      </w:r>
      <w:r w:rsidRPr="005B4548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Meaning:</w:t>
      </w:r>
    </w:p>
    <w:p w14:paraId="07C69BCA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Nothing is kept back.</w:t>
      </w:r>
    </w:p>
    <w:p w14:paraId="69533B7E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Total self-gift precedes union.</w:t>
      </w:r>
    </w:p>
    <w:p w14:paraId="391E49EF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5A0724A6" w14:textId="77777777" w:rsidR="005B4548" w:rsidRPr="005B4548" w:rsidRDefault="005B4548" w:rsidP="005B4548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“They divided my garments among them.”</w:t>
      </w:r>
    </w:p>
    <w:p w14:paraId="5F15D170" w14:textId="77777777" w:rsidR="005B4548" w:rsidRPr="005B4548" w:rsidRDefault="005B4548" w:rsidP="005B4548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(Psalm 22:18)</w:t>
      </w:r>
    </w:p>
    <w:p w14:paraId="6310AD6C" w14:textId="77777777" w:rsidR="005B4548" w:rsidRPr="005B4548" w:rsidRDefault="005B4548" w:rsidP="005B4548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11D9EC1E" w14:textId="77777777" w:rsidR="005B4548" w:rsidRPr="005B4548" w:rsidRDefault="005B4548" w:rsidP="005B4548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“Though he was rich, yet for your sake he became poor.”</w:t>
      </w:r>
    </w:p>
    <w:p w14:paraId="7043F33E" w14:textId="77777777" w:rsidR="005B4548" w:rsidRPr="005B4548" w:rsidRDefault="005B4548" w:rsidP="005B4548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(2 Corinthians 8:9)</w:t>
      </w:r>
    </w:p>
    <w:p w14:paraId="79D78223" w14:textId="77777777" w:rsidR="005B4548" w:rsidRPr="005B4548" w:rsidRDefault="005B4548" w:rsidP="005B4548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5BA87937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Nuptial meaning:</w:t>
      </w:r>
    </w:p>
    <w:p w14:paraId="693F2099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The Groom gives everything—identity included.</w:t>
      </w:r>
    </w:p>
    <w:p w14:paraId="35D283D2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1D62F311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3842F5A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1C839EE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0EA3601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7C10BE0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DEC6404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FDFC9E2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D849136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452F1D6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6C16E05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6F53740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CDEE588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ACC7540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A9C1F6F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80B4C19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D7B1030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E2E64EA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F8A6D77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7F0DEE8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F65E477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30F726B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FB712BC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51D7A39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DC4B5B6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FAE9CFB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679D88D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40E1B82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36B0F72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2F38DDF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7E359DB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4480F5A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4B17F70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3813B33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D0A2102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65A6051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ED90804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4BBD333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CEA8887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E92DFFC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122833D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37C5C81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B79715E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C64B149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5FC3535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582AD73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93B9AD5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81FE4F2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A3DDDDE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F79FC47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87044A3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DE7A07B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977C867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0487BB9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D58CEED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0A371F1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F60A7AD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E2E9CDF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990A498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3724CD5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ECBC0D6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1D6705E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59A7D8B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43C853E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C2A16E6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817DAE4" w14:textId="5FB98B83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  <w:lastRenderedPageBreak/>
        <w:t>Station XI – The Covenant Is Sealed</w:t>
      </w:r>
    </w:p>
    <w:p w14:paraId="7635413B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74145D8E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(Jesus is nailed to the Cross)</w:t>
      </w:r>
    </w:p>
    <w:p w14:paraId="4C560ACB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1BE8F17A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Blood seals covenants in Scripture.</w:t>
      </w:r>
    </w:p>
    <w:p w14:paraId="5284A618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This is the </w:t>
      </w:r>
      <w:r w:rsidRPr="005B4548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nuptial oath written in flesh</w:t>
      </w:r>
      <w:r w:rsidRPr="005B4548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.</w:t>
      </w:r>
    </w:p>
    <w:p w14:paraId="45E4B937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72A24C4B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Apple Color Emoji" w:hAnsi="Apple Color Emoji" w:cs="Apple Color Emoji"/>
          <w:kern w:val="0"/>
          <w:sz w:val="26"/>
          <w:szCs w:val="26"/>
          <w14:ligatures w14:val="none"/>
        </w:rPr>
        <w:t>➡️</w:t>
      </w:r>
      <w:r w:rsidRPr="005B4548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 </w:t>
      </w:r>
      <w:r w:rsidRPr="005B4548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Meaning:</w:t>
      </w:r>
    </w:p>
    <w:p w14:paraId="5755C6DD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The </w:t>
      </w:r>
      <w:proofErr w:type="gramStart"/>
      <w:r w:rsidRPr="005B4548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Bride</w:t>
      </w:r>
      <w:proofErr w:type="gramEnd"/>
      <w:r w:rsidRPr="005B4548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 is bound forever—not by force, but by love.</w:t>
      </w:r>
    </w:p>
    <w:p w14:paraId="10BB029A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715F7A26" w14:textId="77777777" w:rsidR="005B4548" w:rsidRPr="005B4548" w:rsidRDefault="005B4548" w:rsidP="005B4548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“This is my blood of the covenant.”</w:t>
      </w:r>
    </w:p>
    <w:p w14:paraId="76DE0A73" w14:textId="77777777" w:rsidR="005B4548" w:rsidRPr="005B4548" w:rsidRDefault="005B4548" w:rsidP="005B4548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(Matthew 26:28)</w:t>
      </w:r>
    </w:p>
    <w:p w14:paraId="3F43C75A" w14:textId="77777777" w:rsidR="005B4548" w:rsidRPr="005B4548" w:rsidRDefault="005B4548" w:rsidP="005B4548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26439EFD" w14:textId="77777777" w:rsidR="005B4548" w:rsidRPr="005B4548" w:rsidRDefault="005B4548" w:rsidP="005B4548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“They will look on him whom they have pierced.”</w:t>
      </w:r>
    </w:p>
    <w:p w14:paraId="0B371AD8" w14:textId="77777777" w:rsidR="005B4548" w:rsidRPr="005B4548" w:rsidRDefault="005B4548" w:rsidP="005B4548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(Zechariah 12:10)</w:t>
      </w:r>
    </w:p>
    <w:p w14:paraId="5C0D7628" w14:textId="77777777" w:rsidR="005B4548" w:rsidRPr="005B4548" w:rsidRDefault="005B4548" w:rsidP="005B4548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0B7AC463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Nuptial meaning:</w:t>
      </w:r>
    </w:p>
    <w:p w14:paraId="7FCCB3FF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Blood seals the marriage bond.</w:t>
      </w:r>
    </w:p>
    <w:p w14:paraId="6B223A04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0A4F3E23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3C255A5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742FD00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335E652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4F4E910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D28FA0C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9F0F55F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39D9386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875DE55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9ADC197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647D06E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0F3CBB3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BE7C6A7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3BECBC3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F25D410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4F004ED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1CDC85F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5B1F3EC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B14D1E1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B26813A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48F2971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E5F89DD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A92CDB1" w14:textId="77777777" w:rsidR="005B4548" w:rsidRDefault="005B4548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F4491B1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DDBB4B8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D5917AE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BE40EA6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965DA91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FDABB69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8F12D06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36900CE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2E785CC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AE2F2B0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B70A363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1CFF504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8BA4685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CBD1829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7744AA3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E7DA884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E90A068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11C89E4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030F654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5EC66D7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AE7D5D4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FA50922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0B2D081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6C274B3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922875C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7395A7D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2ADCB63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1114948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3C92373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04CE293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CE17EEC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26342C8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7D3F4B7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37B919E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BC3F3E2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1F56E4C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7E6CB56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84EA0F5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8BAC807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AB75373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CBD5BAD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2AD4D26" w14:textId="77777777" w:rsidR="006A3449" w:rsidRDefault="006A3449" w:rsidP="005B4548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B189960" w14:textId="41EBEB43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  <w:lastRenderedPageBreak/>
        <w:t>Station XII – The Bride Is Given Life</w:t>
      </w:r>
    </w:p>
    <w:p w14:paraId="19C0BD56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122C4E55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(Jesus dies on the Cross)</w:t>
      </w:r>
    </w:p>
    <w:p w14:paraId="48C5CE4C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67881505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From His pierced side flow </w:t>
      </w:r>
      <w:r w:rsidRPr="005B4548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water and blood</w:t>
      </w:r>
      <w:r w:rsidRPr="005B4548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—birth fluids.</w:t>
      </w:r>
    </w:p>
    <w:p w14:paraId="6A9B51BB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639B68DE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Apple Color Emoji" w:hAnsi="Apple Color Emoji" w:cs="Apple Color Emoji"/>
          <w:kern w:val="0"/>
          <w:sz w:val="26"/>
          <w:szCs w:val="26"/>
          <w14:ligatures w14:val="none"/>
        </w:rPr>
        <w:t>➡️</w:t>
      </w:r>
      <w:r w:rsidRPr="005B4548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 </w:t>
      </w:r>
      <w:r w:rsidRPr="005B4548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Meaning:</w:t>
      </w:r>
    </w:p>
    <w:p w14:paraId="5C13091A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The Church is born as Bride from the side of the New Adam.</w:t>
      </w:r>
    </w:p>
    <w:p w14:paraId="61511F55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002BE782" w14:textId="77777777" w:rsidR="005B4548" w:rsidRPr="005B4548" w:rsidRDefault="005B4548" w:rsidP="005B4548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“One of the soldiers pierced his side… and at once there came out blood and water.”</w:t>
      </w:r>
    </w:p>
    <w:p w14:paraId="2F5D21B9" w14:textId="77777777" w:rsidR="005B4548" w:rsidRPr="005B4548" w:rsidRDefault="005B4548" w:rsidP="005B4548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(John 19:34)</w:t>
      </w:r>
    </w:p>
    <w:p w14:paraId="22E3723A" w14:textId="77777777" w:rsidR="005B4548" w:rsidRPr="005B4548" w:rsidRDefault="005B4548" w:rsidP="005B4548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0AA1EFE5" w14:textId="77777777" w:rsidR="005B4548" w:rsidRPr="005B4548" w:rsidRDefault="005B4548" w:rsidP="005B4548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“This at last is bone of my bones.”</w:t>
      </w:r>
    </w:p>
    <w:p w14:paraId="017CC8FC" w14:textId="77777777" w:rsidR="005B4548" w:rsidRPr="005B4548" w:rsidRDefault="005B4548" w:rsidP="005B4548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(Genesis 2:23)</w:t>
      </w:r>
    </w:p>
    <w:p w14:paraId="2B372624" w14:textId="77777777" w:rsidR="005B4548" w:rsidRPr="005B4548" w:rsidRDefault="005B4548" w:rsidP="005B4548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7DBF0E90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Nuptial meaning:</w:t>
      </w:r>
    </w:p>
    <w:p w14:paraId="259EADB4" w14:textId="77777777" w:rsidR="005B4548" w:rsidRDefault="005B4548" w:rsidP="005B4548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  <w:r w:rsidRPr="005B4548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The Church is born as Bride from the New Adam.</w:t>
      </w:r>
    </w:p>
    <w:p w14:paraId="664C9D02" w14:textId="77777777" w:rsidR="005B4548" w:rsidRDefault="005B4548" w:rsidP="005B4548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69414C77" w14:textId="77777777" w:rsidR="005B4548" w:rsidRDefault="005B4548" w:rsidP="005B4548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12502F0A" w14:textId="77777777" w:rsidR="005B4548" w:rsidRDefault="005B4548" w:rsidP="005B4548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30C6A296" w14:textId="77777777" w:rsidR="005B4548" w:rsidRDefault="005B4548" w:rsidP="005B4548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01027214" w14:textId="77777777" w:rsidR="005B4548" w:rsidRDefault="005B4548" w:rsidP="005B4548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6A3943E3" w14:textId="77777777" w:rsidR="005B4548" w:rsidRDefault="005B4548" w:rsidP="005B4548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1BE712D8" w14:textId="77777777" w:rsidR="005B4548" w:rsidRDefault="005B4548" w:rsidP="005B4548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1D065F79" w14:textId="77777777" w:rsidR="005B4548" w:rsidRDefault="005B4548" w:rsidP="005B4548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68FB4185" w14:textId="77777777" w:rsidR="005B4548" w:rsidRDefault="005B4548" w:rsidP="005B4548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40950E31" w14:textId="77777777" w:rsidR="005B4548" w:rsidRDefault="005B4548" w:rsidP="005B4548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24418331" w14:textId="77777777" w:rsidR="005B4548" w:rsidRDefault="005B4548" w:rsidP="005B4548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7DF46647" w14:textId="77777777" w:rsidR="005B4548" w:rsidRDefault="005B4548" w:rsidP="005B4548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65412BC4" w14:textId="77777777" w:rsidR="005B4548" w:rsidRDefault="005B4548" w:rsidP="005B4548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75764E19" w14:textId="77777777" w:rsidR="005B4548" w:rsidRDefault="005B4548" w:rsidP="005B4548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2D45E29E" w14:textId="77777777" w:rsidR="005B4548" w:rsidRDefault="005B4548" w:rsidP="005B4548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25A48CC1" w14:textId="77777777" w:rsidR="005B4548" w:rsidRDefault="005B4548" w:rsidP="005B4548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29D3A332" w14:textId="77777777" w:rsidR="005B4548" w:rsidRDefault="005B4548" w:rsidP="005B4548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25799F49" w14:textId="77777777" w:rsidR="005B4548" w:rsidRDefault="005B4548" w:rsidP="005B4548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4F153CB4" w14:textId="77777777" w:rsidR="005B4548" w:rsidRDefault="005B4548" w:rsidP="005B4548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69397EBA" w14:textId="77777777" w:rsidR="005B4548" w:rsidRDefault="005B4548" w:rsidP="005B4548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1928528F" w14:textId="77777777" w:rsidR="005B4548" w:rsidRDefault="005B4548" w:rsidP="005B4548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39C11019" w14:textId="77777777" w:rsidR="005B4548" w:rsidRDefault="005B4548" w:rsidP="005B4548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390D2D52" w14:textId="77777777" w:rsidR="005B4548" w:rsidRDefault="005B4548" w:rsidP="005B4548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6E80FCFD" w14:textId="77777777" w:rsidR="005B4548" w:rsidRDefault="005B4548" w:rsidP="005B4548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1F75C099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25A6D0C4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231CF6EC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1FFE27A8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73041A2E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1C7ED0DE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7D797C80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73C93216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19B4AA29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2652FE2C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312DDCC9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74195F58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1AEACEFA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20662E19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15BE8A87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0CDC3C05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63245357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62007DB4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769E11AB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34FA5863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21CA11E2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4D12568C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34655C56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6071EDE3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1BEED570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02A3DE2D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00F12998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192FB393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2B80C9B4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10715A03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2274B38A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2D9478CB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5288E914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059A804F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0CF50149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40279E8E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051695B5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3A08312C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7E61C48C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2500D77E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404FBC87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2E162364" w14:textId="77777777" w:rsidR="000672F1" w:rsidRDefault="000672F1" w:rsidP="0013031E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031EECEA" w14:textId="5FE6A35D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lastRenderedPageBreak/>
        <w:t xml:space="preserve">IV. CONSUMMATION — </w:t>
      </w:r>
      <w:proofErr w:type="spellStart"/>
      <w:r w:rsidRPr="0013031E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>Nissuin</w:t>
      </w:r>
      <w:proofErr w:type="spellEnd"/>
    </w:p>
    <w:p w14:paraId="54737970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6D06B2E0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>“He brought her into his chamber”</w:t>
      </w:r>
    </w:p>
    <w:p w14:paraId="35092F84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3C70A342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>Jewish meaning</w:t>
      </w:r>
    </w:p>
    <w:p w14:paraId="4833FFAE" w14:textId="77777777" w:rsidR="0013031E" w:rsidRPr="0013031E" w:rsidRDefault="0013031E" w:rsidP="0013031E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•</w:t>
      </w:r>
      <w:r w:rsidRPr="0013031E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Groom comes for the bride (often at night)</w:t>
      </w:r>
    </w:p>
    <w:p w14:paraId="0DE494D9" w14:textId="77777777" w:rsidR="0013031E" w:rsidRPr="0013031E" w:rsidRDefault="0013031E" w:rsidP="0013031E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•</w:t>
      </w:r>
      <w:r w:rsidRPr="0013031E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 xml:space="preserve">Bride enters the </w:t>
      </w:r>
      <w:proofErr w:type="spellStart"/>
      <w:r w:rsidRPr="0013031E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>ḥeder</w:t>
      </w:r>
      <w:proofErr w:type="spellEnd"/>
      <w:r w:rsidRPr="0013031E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 xml:space="preserve"> (bridal chamber)</w:t>
      </w:r>
    </w:p>
    <w:p w14:paraId="152F0C1F" w14:textId="77777777" w:rsidR="0013031E" w:rsidRPr="0013031E" w:rsidRDefault="0013031E" w:rsidP="0013031E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•</w:t>
      </w:r>
      <w:r w:rsidRPr="0013031E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Union occurs in hiddenness</w:t>
      </w:r>
    </w:p>
    <w:p w14:paraId="48F0B915" w14:textId="77777777" w:rsidR="0013031E" w:rsidRPr="0013031E" w:rsidRDefault="0013031E" w:rsidP="0013031E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•</w:t>
      </w:r>
      <w:r w:rsidRPr="0013031E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Joy follows silence</w:t>
      </w:r>
    </w:p>
    <w:p w14:paraId="55F940D5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5638FBED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>Fulfillment in Christ</w:t>
      </w:r>
    </w:p>
    <w:p w14:paraId="6325970D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3420B367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>Station XIII – The Bride Receives the Body</w:t>
      </w:r>
    </w:p>
    <w:p w14:paraId="658F3C8D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The Church receives Christ’s Body—entrusted to her care.</w:t>
      </w:r>
    </w:p>
    <w:p w14:paraId="4312C7A9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42828173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>Station XIV – The Bridal Chamber (The Tomb)</w:t>
      </w:r>
    </w:p>
    <w:p w14:paraId="23ACF790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 xml:space="preserve">The tomb is not a grave alone—it is the </w:t>
      </w:r>
      <w:r w:rsidRPr="0013031E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>bridal chamber</w:t>
      </w:r>
      <w:r w:rsidRPr="0013031E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.</w:t>
      </w:r>
    </w:p>
    <w:p w14:paraId="3DA22089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0FC6FDB7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Apple Color Emoji" w:hAnsi="Apple Color Emoji" w:cs="Apple Color Emoji"/>
          <w:i/>
          <w:iCs/>
          <w:kern w:val="0"/>
          <w:sz w:val="26"/>
          <w:szCs w:val="26"/>
          <w14:ligatures w14:val="none"/>
        </w:rPr>
        <w:t>➡️</w:t>
      </w:r>
      <w:r w:rsidRPr="0013031E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 xml:space="preserve"> </w:t>
      </w:r>
      <w:r w:rsidRPr="0013031E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>Theological key:</w:t>
      </w:r>
    </w:p>
    <w:p w14:paraId="60001611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 xml:space="preserve">The consummation is </w:t>
      </w:r>
      <w:r w:rsidRPr="0013031E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>hidden</w:t>
      </w:r>
      <w:r w:rsidRPr="0013031E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, silent, and faithful.</w:t>
      </w:r>
    </w:p>
    <w:p w14:paraId="7E5B7A0A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Love rests before revealing itself.</w:t>
      </w:r>
    </w:p>
    <w:p w14:paraId="1665D91B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3AD9EC4C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8D1DCA1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5B90BF9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C191B42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2528661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EAA5B3A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B25C540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363F18F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A02066F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AB14DDD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4C9B931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F2FD58A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61742B4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066C9F0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555D74E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A50C972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6582BEF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782900E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631583C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294D34E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A9117C4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2118C8A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53A3F69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12493F2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A374A28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80C1755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8700328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24B7AB3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B03BED6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DA7142A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A808746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22E03F9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D518AD6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4886FED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74BCEC6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DD2BC47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69EEDEE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CB20674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8152F71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EF420C4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79587C1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E23F885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4D5E6B5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9A65526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B6258B0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946E80E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5CE362F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B9241FB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B20C1DB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E914879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9F36EC1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6F07172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6761709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34B3332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8B27A68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8FEDB43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88C14D9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5DC350F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4454696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899AC30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4A27515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B45026E" w14:textId="77777777" w:rsidR="000672F1" w:rsidRDefault="000672F1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C46A3DE" w14:textId="3761BAB8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  <w:lastRenderedPageBreak/>
        <w:t>Station XIII – The Bride Receives the Body</w:t>
      </w:r>
    </w:p>
    <w:p w14:paraId="1D096B4B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0D65E874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(Jesus is taken down from the Cross)</w:t>
      </w:r>
    </w:p>
    <w:p w14:paraId="19935334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43EBBA0C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In Jewish custom, the bride receives what belongs to the groom.</w:t>
      </w:r>
    </w:p>
    <w:p w14:paraId="454D3520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3DFBF381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Apple Color Emoji" w:hAnsi="Apple Color Emoji" w:cs="Apple Color Emoji"/>
          <w:kern w:val="0"/>
          <w:sz w:val="26"/>
          <w:szCs w:val="26"/>
          <w14:ligatures w14:val="none"/>
        </w:rPr>
        <w:t>➡️</w:t>
      </w:r>
      <w:r w:rsidRPr="0013031E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 </w:t>
      </w:r>
      <w:r w:rsidRPr="0013031E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Meaning:</w:t>
      </w:r>
    </w:p>
    <w:p w14:paraId="05B95E67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The Church receives Christ’s Body as her treasure and responsibility.</w:t>
      </w:r>
    </w:p>
    <w:p w14:paraId="33675449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1E193735" w14:textId="77777777" w:rsidR="0013031E" w:rsidRPr="0013031E" w:rsidRDefault="0013031E" w:rsidP="0013031E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“Joseph took the body of Jesus.”</w:t>
      </w:r>
    </w:p>
    <w:p w14:paraId="4867B90E" w14:textId="77777777" w:rsidR="0013031E" w:rsidRPr="0013031E" w:rsidRDefault="0013031E" w:rsidP="0013031E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(Matthew 27:59)</w:t>
      </w:r>
    </w:p>
    <w:p w14:paraId="4E332EE5" w14:textId="77777777" w:rsidR="0013031E" w:rsidRPr="0013031E" w:rsidRDefault="0013031E" w:rsidP="0013031E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1C9AD4BF" w14:textId="77777777" w:rsidR="0013031E" w:rsidRPr="0013031E" w:rsidRDefault="0013031E" w:rsidP="0013031E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“This is my body, given for you.”</w:t>
      </w:r>
    </w:p>
    <w:p w14:paraId="7AE056C9" w14:textId="77777777" w:rsidR="0013031E" w:rsidRPr="0013031E" w:rsidRDefault="0013031E" w:rsidP="0013031E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(Luke 22:19)</w:t>
      </w:r>
    </w:p>
    <w:p w14:paraId="0B6E4E17" w14:textId="77777777" w:rsidR="0013031E" w:rsidRPr="0013031E" w:rsidRDefault="0013031E" w:rsidP="0013031E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21B67F94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Nuptial meaning:</w:t>
      </w:r>
    </w:p>
    <w:p w14:paraId="71492595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The </w:t>
      </w:r>
      <w:proofErr w:type="gramStart"/>
      <w:r w:rsidRPr="0013031E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Bride</w:t>
      </w:r>
      <w:proofErr w:type="gramEnd"/>
      <w:r w:rsidRPr="0013031E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 receives the Beloved entrusted to her care.</w:t>
      </w:r>
    </w:p>
    <w:p w14:paraId="1E33B6A6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61D42F8D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CA702F1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262149F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F6895FC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6053A83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59C952D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3C03A20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D66F436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02EEA0C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B998791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6F53016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83FDCD9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895EC23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B0184C7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A43F21E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672CD68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1F3277C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4E76809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0E019E6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D3365EA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E88102E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EAA6BEC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2F059DA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4B138FD" w14:textId="77777777" w:rsidR="007F663F" w:rsidRDefault="007F663F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29F3FEC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40091B9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16CAC5F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50329B2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4536C2F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ADB84EF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C98DAFC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166214B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D97B470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D681A79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64F6046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70D2AFB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16AAC98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1562920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BC62D5E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BA58ED3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D751F51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462ED6D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4F55DC7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B0AD1CD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D51D8F5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60EC12D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0C32DDE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4FD286A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0D8E65A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02A091D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409AEF5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D419FC0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14C7D78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99F15FD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EFDE20E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9815FDE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C505DFF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6DBCBD1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3B60222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5B7F980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0E06580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95A368E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79F165B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B487C21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C7F009E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81E89AF" w14:textId="77777777" w:rsidR="00C0694D" w:rsidRDefault="00C0694D" w:rsidP="0013031E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0F2B8F9" w14:textId="0F4794A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  <w:lastRenderedPageBreak/>
        <w:t>Station XIV – The Bridal Chamber</w:t>
      </w:r>
    </w:p>
    <w:p w14:paraId="3AAF0AEA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68428068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(Jesus is laid in the tomb)</w:t>
      </w:r>
    </w:p>
    <w:p w14:paraId="5A4507F8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254FAE68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The tomb becomes the </w:t>
      </w:r>
      <w:proofErr w:type="spellStart"/>
      <w:r w:rsidRPr="0013031E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ḥeder</w:t>
      </w:r>
      <w:proofErr w:type="spellEnd"/>
      <w:r w:rsidRPr="0013031E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, the bridal chamber.</w:t>
      </w:r>
    </w:p>
    <w:p w14:paraId="7CE2822D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18A8F39C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Apple Color Emoji" w:hAnsi="Apple Color Emoji" w:cs="Apple Color Emoji"/>
          <w:kern w:val="0"/>
          <w:sz w:val="26"/>
          <w:szCs w:val="26"/>
          <w14:ligatures w14:val="none"/>
        </w:rPr>
        <w:t>➡️</w:t>
      </w:r>
      <w:r w:rsidRPr="0013031E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 </w:t>
      </w:r>
      <w:r w:rsidRPr="0013031E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Meaning:</w:t>
      </w:r>
    </w:p>
    <w:p w14:paraId="24965382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This is not defeat—it is the silent consummation before dawn.</w:t>
      </w:r>
    </w:p>
    <w:p w14:paraId="360E5FAB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6078FADC" w14:textId="77777777" w:rsidR="0013031E" w:rsidRPr="0013031E" w:rsidRDefault="0013031E" w:rsidP="0013031E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“They laid him in a new tomb.”</w:t>
      </w:r>
    </w:p>
    <w:p w14:paraId="1C3CBEAA" w14:textId="77777777" w:rsidR="0013031E" w:rsidRPr="0013031E" w:rsidRDefault="0013031E" w:rsidP="0013031E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(John 19:41)</w:t>
      </w:r>
    </w:p>
    <w:p w14:paraId="616B3315" w14:textId="77777777" w:rsidR="0013031E" w:rsidRPr="0013031E" w:rsidRDefault="0013031E" w:rsidP="0013031E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689396BA" w14:textId="77777777" w:rsidR="0013031E" w:rsidRPr="0013031E" w:rsidRDefault="0013031E" w:rsidP="0013031E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“The king has brought me into his chambers.”</w:t>
      </w:r>
    </w:p>
    <w:p w14:paraId="010A3F35" w14:textId="77777777" w:rsidR="0013031E" w:rsidRPr="0013031E" w:rsidRDefault="0013031E" w:rsidP="0013031E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(Song of Songs 1:4)</w:t>
      </w:r>
    </w:p>
    <w:p w14:paraId="01277B5F" w14:textId="77777777" w:rsidR="0013031E" w:rsidRPr="0013031E" w:rsidRDefault="0013031E" w:rsidP="0013031E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62B497F2" w14:textId="77777777" w:rsidR="0013031E" w:rsidRPr="0013031E" w:rsidRDefault="0013031E" w:rsidP="0013031E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13031E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Nuptial meaning:</w:t>
      </w:r>
    </w:p>
    <w:p w14:paraId="4535F93D" w14:textId="77777777" w:rsidR="0013031E" w:rsidRDefault="0013031E" w:rsidP="0013031E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  <w:r w:rsidRPr="0013031E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The hidden consummation takes place in silence.</w:t>
      </w:r>
    </w:p>
    <w:p w14:paraId="047B79A3" w14:textId="77777777" w:rsidR="002835DC" w:rsidRDefault="002835DC" w:rsidP="0013031E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6BED9887" w14:textId="77777777" w:rsidR="002835DC" w:rsidRDefault="002835DC" w:rsidP="0013031E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6F147EA8" w14:textId="77777777" w:rsidR="002835DC" w:rsidRDefault="002835DC" w:rsidP="0013031E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7838AA95" w14:textId="77777777" w:rsidR="002835DC" w:rsidRDefault="002835DC" w:rsidP="0013031E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4701A871" w14:textId="77777777" w:rsidR="002835DC" w:rsidRDefault="002835DC" w:rsidP="0013031E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34E84B44" w14:textId="77777777" w:rsidR="002835DC" w:rsidRDefault="002835DC" w:rsidP="0013031E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592EF42A" w14:textId="77777777" w:rsidR="002835DC" w:rsidRDefault="002835DC" w:rsidP="0013031E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04C0F30B" w14:textId="77777777" w:rsidR="002835DC" w:rsidRDefault="002835DC" w:rsidP="0013031E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0AEA2539" w14:textId="77777777" w:rsidR="002835DC" w:rsidRDefault="002835DC" w:rsidP="0013031E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20D74A64" w14:textId="77777777" w:rsidR="002835DC" w:rsidRDefault="002835DC" w:rsidP="0013031E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018BD5C1" w14:textId="77777777" w:rsidR="002835DC" w:rsidRDefault="002835DC" w:rsidP="0013031E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0246D0CB" w14:textId="77777777" w:rsidR="002835DC" w:rsidRDefault="002835DC" w:rsidP="0013031E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23F59331" w14:textId="77777777" w:rsidR="002835DC" w:rsidRDefault="002835DC" w:rsidP="0013031E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22501458" w14:textId="77777777" w:rsidR="002835DC" w:rsidRDefault="002835DC" w:rsidP="0013031E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4B2AE06D" w14:textId="77777777" w:rsidR="002835DC" w:rsidRDefault="002835DC" w:rsidP="0013031E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143A5EB1" w14:textId="77777777" w:rsidR="002835DC" w:rsidRDefault="002835DC" w:rsidP="0013031E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684D8D9D" w14:textId="77777777" w:rsidR="002835DC" w:rsidRDefault="002835DC" w:rsidP="0013031E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3BFFFA3B" w14:textId="77777777" w:rsidR="002835DC" w:rsidRDefault="002835DC" w:rsidP="0013031E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45BB14E7" w14:textId="77777777" w:rsidR="002835DC" w:rsidRDefault="002835DC" w:rsidP="0013031E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4DF2D317" w14:textId="77777777" w:rsidR="002835DC" w:rsidRDefault="002835DC" w:rsidP="0013031E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44B6144E" w14:textId="77777777" w:rsidR="002835DC" w:rsidRDefault="002835DC" w:rsidP="0013031E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64F99196" w14:textId="77777777" w:rsidR="002835DC" w:rsidRDefault="002835DC" w:rsidP="0013031E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6C7DEA84" w14:textId="77777777" w:rsidR="002835DC" w:rsidRDefault="002835DC" w:rsidP="0013031E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09482BF6" w14:textId="77777777" w:rsidR="002835DC" w:rsidRDefault="002835DC" w:rsidP="0013031E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6F8500D6" w14:textId="6A7ACE8E" w:rsidR="002835DC" w:rsidRDefault="002835DC" w:rsidP="0013031E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25DD9C17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11DBBCBC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0D0001A6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01668E90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50BDB1F5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5A7E52DC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46A70CD6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69015247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0C77F95E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118F53DF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5874717B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549D40A0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38EBE1C3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6C9D2131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5CA4AB79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75A799B7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3A901D96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37504A90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7C4FE873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23AFDD74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2A7644AF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2644754C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69695DFF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0354B924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506ABD41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3F768670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26CF00AB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78CE2DDD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784EFE11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06E112C0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22E399CD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021EFDD2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56791798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340EA778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5053CFAC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165F6A61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18B971CA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7FD969F7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21B60537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23D2A064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13E15EE9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308BE402" w14:textId="77777777" w:rsidR="00C0694D" w:rsidRDefault="00C0694D" w:rsidP="009F42B1">
      <w:pPr>
        <w:spacing w:after="0" w:line="240" w:lineRule="auto"/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</w:pPr>
    </w:p>
    <w:p w14:paraId="1E7BE51F" w14:textId="4802DAAC" w:rsidR="009F42B1" w:rsidRPr="009F42B1" w:rsidRDefault="009F42B1" w:rsidP="009F42B1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9F42B1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lastRenderedPageBreak/>
        <w:t>V. THE WEDDING FEAST — The Resurrection</w:t>
      </w:r>
    </w:p>
    <w:p w14:paraId="12118E16" w14:textId="77777777" w:rsidR="009F42B1" w:rsidRPr="009F42B1" w:rsidRDefault="009F42B1" w:rsidP="009F42B1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4684A1D5" w14:textId="77777777" w:rsidR="009F42B1" w:rsidRPr="009F42B1" w:rsidRDefault="009F42B1" w:rsidP="009F42B1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9F42B1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>“Blessed are those invited to the Wedding Feast of the Lamb” (Rev 19:9)</w:t>
      </w:r>
    </w:p>
    <w:p w14:paraId="694138ED" w14:textId="77777777" w:rsidR="009F42B1" w:rsidRPr="009F42B1" w:rsidRDefault="009F42B1" w:rsidP="009F42B1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0631C00E" w14:textId="77777777" w:rsidR="009F42B1" w:rsidRPr="009F42B1" w:rsidRDefault="009F42B1" w:rsidP="009F42B1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9F42B1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>Jewish meaning</w:t>
      </w:r>
    </w:p>
    <w:p w14:paraId="3DA19867" w14:textId="77777777" w:rsidR="009F42B1" w:rsidRPr="009F42B1" w:rsidRDefault="009F42B1" w:rsidP="009F42B1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9F42B1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•</w:t>
      </w:r>
      <w:r w:rsidRPr="009F42B1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After consummation comes public celebration</w:t>
      </w:r>
    </w:p>
    <w:p w14:paraId="7B606D8C" w14:textId="77777777" w:rsidR="009F42B1" w:rsidRPr="009F42B1" w:rsidRDefault="009F42B1" w:rsidP="009F42B1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9F42B1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•</w:t>
      </w:r>
      <w:r w:rsidRPr="009F42B1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The marriage is revealed, not created, at the feast</w:t>
      </w:r>
    </w:p>
    <w:p w14:paraId="3D5794A9" w14:textId="77777777" w:rsidR="009F42B1" w:rsidRPr="009F42B1" w:rsidRDefault="009F42B1" w:rsidP="009F42B1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63EEFA86" w14:textId="77777777" w:rsidR="009F42B1" w:rsidRPr="009F42B1" w:rsidRDefault="009F42B1" w:rsidP="009F42B1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9F42B1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>Fulfillment in Christ</w:t>
      </w:r>
    </w:p>
    <w:p w14:paraId="620DCC6E" w14:textId="77777777" w:rsidR="009F42B1" w:rsidRPr="009F42B1" w:rsidRDefault="009F42B1" w:rsidP="009F42B1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46688B6D" w14:textId="77777777" w:rsidR="009F42B1" w:rsidRPr="009F42B1" w:rsidRDefault="009F42B1" w:rsidP="009F42B1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9F42B1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>Station XV – The Resurrection</w:t>
      </w:r>
    </w:p>
    <w:p w14:paraId="33B9AAEB" w14:textId="77777777" w:rsidR="009F42B1" w:rsidRPr="009F42B1" w:rsidRDefault="009F42B1" w:rsidP="009F42B1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9F42B1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•</w:t>
      </w:r>
      <w:r w:rsidRPr="009F42B1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The Groom emerges alive</w:t>
      </w:r>
    </w:p>
    <w:p w14:paraId="74DEB66F" w14:textId="77777777" w:rsidR="009F42B1" w:rsidRPr="009F42B1" w:rsidRDefault="009F42B1" w:rsidP="009F42B1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9F42B1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•</w:t>
      </w:r>
      <w:r w:rsidRPr="009F42B1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 xml:space="preserve">The union is now </w:t>
      </w:r>
      <w:r w:rsidRPr="009F42B1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>indestructible</w:t>
      </w:r>
    </w:p>
    <w:p w14:paraId="1F09C1F4" w14:textId="77777777" w:rsidR="009F42B1" w:rsidRPr="009F42B1" w:rsidRDefault="009F42B1" w:rsidP="009F42B1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9F42B1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•</w:t>
      </w:r>
      <w:r w:rsidRPr="009F42B1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ab/>
        <w:t>Eucharist becomes the ongoing participation in the Feast</w:t>
      </w:r>
    </w:p>
    <w:p w14:paraId="54626A42" w14:textId="77777777" w:rsidR="009F42B1" w:rsidRPr="009F42B1" w:rsidRDefault="009F42B1" w:rsidP="009F42B1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5E933DCA" w14:textId="77777777" w:rsidR="009F42B1" w:rsidRPr="009F42B1" w:rsidRDefault="009F42B1" w:rsidP="009F42B1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9F42B1">
        <w:rPr>
          <w:rFonts w:ascii="Apple Color Emoji" w:hAnsi="Apple Color Emoji" w:cs="Apple Color Emoji"/>
          <w:i/>
          <w:iCs/>
          <w:kern w:val="0"/>
          <w:sz w:val="26"/>
          <w:szCs w:val="26"/>
          <w14:ligatures w14:val="none"/>
        </w:rPr>
        <w:t>➡️</w:t>
      </w:r>
      <w:r w:rsidRPr="009F42B1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 xml:space="preserve"> </w:t>
      </w:r>
      <w:r w:rsidRPr="009F42B1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>Theological key:</w:t>
      </w:r>
    </w:p>
    <w:p w14:paraId="51B66A17" w14:textId="77777777" w:rsidR="009F42B1" w:rsidRPr="009F42B1" w:rsidRDefault="009F42B1" w:rsidP="009F42B1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9F42B1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The Resurrection does not start the marriage.</w:t>
      </w:r>
    </w:p>
    <w:p w14:paraId="5E10C9EC" w14:textId="77777777" w:rsidR="009F42B1" w:rsidRPr="009F42B1" w:rsidRDefault="009F42B1" w:rsidP="009F42B1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9F42B1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 xml:space="preserve">It </w:t>
      </w:r>
      <w:r w:rsidRPr="009F42B1">
        <w:rPr>
          <w:rFonts w:ascii=".AppleSystemUIFont" w:hAnsi=".AppleSystemUIFont" w:cs="Times New Roman"/>
          <w:b/>
          <w:bCs/>
          <w:i/>
          <w:iCs/>
          <w:kern w:val="0"/>
          <w:sz w:val="26"/>
          <w:szCs w:val="26"/>
          <w14:ligatures w14:val="none"/>
        </w:rPr>
        <w:t>reveals</w:t>
      </w:r>
      <w:r w:rsidRPr="009F42B1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 xml:space="preserve"> it.</w:t>
      </w:r>
    </w:p>
    <w:p w14:paraId="451F4D35" w14:textId="77777777" w:rsidR="009F42B1" w:rsidRPr="009F42B1" w:rsidRDefault="009F42B1" w:rsidP="009F42B1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6F341213" w14:textId="77777777" w:rsidR="00227856" w:rsidRDefault="00227856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4EDA5C0" w14:textId="77777777" w:rsidR="00227856" w:rsidRDefault="00227856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887E5E1" w14:textId="77777777" w:rsidR="00227856" w:rsidRDefault="00227856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E55F5A6" w14:textId="77777777" w:rsidR="00227856" w:rsidRDefault="00227856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15747EB" w14:textId="77777777" w:rsidR="00227856" w:rsidRDefault="00227856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47E86BB" w14:textId="77777777" w:rsidR="00227856" w:rsidRDefault="00227856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5262DCF" w14:textId="77777777" w:rsidR="00227856" w:rsidRDefault="00227856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878FE42" w14:textId="77777777" w:rsidR="00227856" w:rsidRDefault="00227856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B8162F2" w14:textId="77777777" w:rsidR="00227856" w:rsidRDefault="00227856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524D76C" w14:textId="77777777" w:rsidR="00227856" w:rsidRDefault="00227856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56C6EB0" w14:textId="77777777" w:rsidR="00227856" w:rsidRDefault="00227856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62E3C8B" w14:textId="77777777" w:rsidR="00227856" w:rsidRDefault="00227856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5811566" w14:textId="77777777" w:rsidR="00227856" w:rsidRDefault="00227856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B6AB892" w14:textId="77777777" w:rsidR="00227856" w:rsidRDefault="00227856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68C1919" w14:textId="77777777" w:rsidR="00227856" w:rsidRDefault="00227856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4581914" w14:textId="77777777" w:rsidR="00227856" w:rsidRDefault="00227856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D06AB6C" w14:textId="77777777" w:rsidR="00227856" w:rsidRDefault="00227856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FA0F03F" w14:textId="77777777" w:rsidR="00227856" w:rsidRDefault="00227856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81A7F9F" w14:textId="77777777" w:rsidR="00227856" w:rsidRDefault="00227856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698B6E9" w14:textId="77777777" w:rsidR="00227856" w:rsidRDefault="00227856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9327C94" w14:textId="77777777" w:rsidR="00227856" w:rsidRDefault="00227856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F418E96" w14:textId="77777777" w:rsidR="00227856" w:rsidRDefault="00227856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D6DE63B" w14:textId="77777777" w:rsidR="00227856" w:rsidRDefault="00227856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1BA953D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C410B8B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30F233D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3D13132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221D4BF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4E4D828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5000672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01A0CD9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A49C5A1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B51380E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B113BF8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08635D3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CFF8F4C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21FB052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5A75C9E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217F21E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FA79BC0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53CD903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31874E1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FF717A5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AE9D174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05782CD4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C60D245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8C47A40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86533CD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D8C7A0A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9C4B95E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6CCBE0D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1EE9A34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41041865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4F8FEB6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3684864B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57D8B6F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5601A1A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A5F1B09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7FCE529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658E882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6DC055F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12DAA515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203A2BD3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668DE4F2" w14:textId="77777777" w:rsidR="00C0694D" w:rsidRDefault="00C0694D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7C528681" w14:textId="77777777" w:rsidR="00CF73AA" w:rsidRDefault="00CF73AA" w:rsidP="009F42B1">
      <w:pPr>
        <w:spacing w:after="0" w:line="240" w:lineRule="auto"/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</w:pPr>
    </w:p>
    <w:p w14:paraId="5CE1C85D" w14:textId="507D91E3" w:rsidR="009F42B1" w:rsidRPr="009F42B1" w:rsidRDefault="009F42B1" w:rsidP="009F42B1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9F42B1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:u w:val="single"/>
          <w14:ligatures w14:val="none"/>
        </w:rPr>
        <w:lastRenderedPageBreak/>
        <w:t>Station XV – The Wedding Feast of the Lamb</w:t>
      </w:r>
    </w:p>
    <w:p w14:paraId="5CD07705" w14:textId="77777777" w:rsidR="009F42B1" w:rsidRPr="009F42B1" w:rsidRDefault="009F42B1" w:rsidP="009F42B1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4472CF7C" w14:textId="77777777" w:rsidR="009F42B1" w:rsidRPr="009F42B1" w:rsidRDefault="009F42B1" w:rsidP="009F42B1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9F42B1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(The Resurrection)</w:t>
      </w:r>
    </w:p>
    <w:p w14:paraId="038EABA1" w14:textId="77777777" w:rsidR="009F42B1" w:rsidRPr="009F42B1" w:rsidRDefault="009F42B1" w:rsidP="009F42B1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135B0254" w14:textId="77777777" w:rsidR="009F42B1" w:rsidRPr="009F42B1" w:rsidRDefault="009F42B1" w:rsidP="009F42B1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9F42B1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The Groom rises.</w:t>
      </w:r>
    </w:p>
    <w:p w14:paraId="257504E4" w14:textId="77777777" w:rsidR="009F42B1" w:rsidRPr="009F42B1" w:rsidRDefault="009F42B1" w:rsidP="009F42B1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9F42B1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The banquet begins.</w:t>
      </w:r>
    </w:p>
    <w:p w14:paraId="15497765" w14:textId="77777777" w:rsidR="009F42B1" w:rsidRPr="009F42B1" w:rsidRDefault="009F42B1" w:rsidP="009F42B1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3E762BFE" w14:textId="77777777" w:rsidR="009F42B1" w:rsidRPr="009F42B1" w:rsidRDefault="009F42B1" w:rsidP="009F42B1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9F42B1">
        <w:rPr>
          <w:rFonts w:ascii="Apple Color Emoji" w:hAnsi="Apple Color Emoji" w:cs="Apple Color Emoji"/>
          <w:kern w:val="0"/>
          <w:sz w:val="26"/>
          <w:szCs w:val="26"/>
          <w14:ligatures w14:val="none"/>
        </w:rPr>
        <w:t>➡️</w:t>
      </w:r>
      <w:r w:rsidRPr="009F42B1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 </w:t>
      </w:r>
      <w:r w:rsidRPr="009F42B1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Meaning:</w:t>
      </w:r>
    </w:p>
    <w:p w14:paraId="568281FE" w14:textId="77777777" w:rsidR="009F42B1" w:rsidRPr="009F42B1" w:rsidRDefault="009F42B1" w:rsidP="009F42B1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9F42B1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The Resurrection is not merely victory over death—it is the </w:t>
      </w:r>
      <w:r w:rsidRPr="009F42B1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public revelation of the marriage</w:t>
      </w:r>
      <w:r w:rsidRPr="009F42B1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. Eucharist, Church, and eternal life flow from this Feast.</w:t>
      </w:r>
    </w:p>
    <w:p w14:paraId="67C1DB7E" w14:textId="77777777" w:rsidR="009F42B1" w:rsidRPr="009F42B1" w:rsidRDefault="009F42B1" w:rsidP="009F42B1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130E5209" w14:textId="77777777" w:rsidR="009F42B1" w:rsidRPr="009F42B1" w:rsidRDefault="009F42B1" w:rsidP="009F42B1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9F42B1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“Why do you seek the living among the dead?”</w:t>
      </w:r>
    </w:p>
    <w:p w14:paraId="276DCDE8" w14:textId="77777777" w:rsidR="009F42B1" w:rsidRPr="009F42B1" w:rsidRDefault="009F42B1" w:rsidP="009F42B1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9F42B1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(Luke 24:5)</w:t>
      </w:r>
    </w:p>
    <w:p w14:paraId="3A80FE52" w14:textId="77777777" w:rsidR="009F42B1" w:rsidRPr="009F42B1" w:rsidRDefault="009F42B1" w:rsidP="009F42B1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01A95CBF" w14:textId="77777777" w:rsidR="009F42B1" w:rsidRPr="009F42B1" w:rsidRDefault="009F42B1" w:rsidP="009F42B1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9F42B1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“Blessed are those invited to the wedding feast of the Lamb.”</w:t>
      </w:r>
    </w:p>
    <w:p w14:paraId="5957AD67" w14:textId="77777777" w:rsidR="009F42B1" w:rsidRPr="009F42B1" w:rsidRDefault="009F42B1" w:rsidP="009F42B1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9F42B1">
        <w:rPr>
          <w:rFonts w:ascii="UICTFontTextStyleItalicBody" w:hAnsi="UICTFontTextStyleItalicBody" w:cs="Times New Roman"/>
          <w:i/>
          <w:iCs/>
          <w:kern w:val="0"/>
          <w:sz w:val="26"/>
          <w:szCs w:val="26"/>
          <w14:ligatures w14:val="none"/>
        </w:rPr>
        <w:t>(Revelation 19:9)</w:t>
      </w:r>
    </w:p>
    <w:p w14:paraId="13A43418" w14:textId="77777777" w:rsidR="009F42B1" w:rsidRPr="009F42B1" w:rsidRDefault="009F42B1" w:rsidP="009F42B1">
      <w:pPr>
        <w:spacing w:after="0" w:line="240" w:lineRule="auto"/>
        <w:ind w:left="540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1D6F3C56" w14:textId="77777777" w:rsidR="009F42B1" w:rsidRPr="009F42B1" w:rsidRDefault="009F42B1" w:rsidP="009F42B1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r w:rsidRPr="009F42B1">
        <w:rPr>
          <w:rFonts w:ascii="UICTFontTextStyleEmphasizedBody" w:hAnsi="UICTFontTextStyleEmphasizedBody" w:cs="Times New Roman"/>
          <w:b/>
          <w:bCs/>
          <w:kern w:val="0"/>
          <w:sz w:val="26"/>
          <w:szCs w:val="26"/>
          <w14:ligatures w14:val="none"/>
        </w:rPr>
        <w:t>Nuptial meaning:</w:t>
      </w:r>
    </w:p>
    <w:p w14:paraId="4F6A6AE2" w14:textId="77777777" w:rsidR="009F42B1" w:rsidRPr="009F42B1" w:rsidRDefault="009F42B1" w:rsidP="009F42B1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  <w:proofErr w:type="gramStart"/>
      <w:r w:rsidRPr="009F42B1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>The marriage</w:t>
      </w:r>
      <w:proofErr w:type="gramEnd"/>
      <w:r w:rsidRPr="009F42B1"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  <w:t xml:space="preserve"> is revealed in glory and joy.</w:t>
      </w:r>
    </w:p>
    <w:p w14:paraId="4093506B" w14:textId="77777777" w:rsidR="009F42B1" w:rsidRPr="009F42B1" w:rsidRDefault="009F42B1" w:rsidP="009F42B1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6E80FD6C" w14:textId="3C262F50" w:rsidR="009F42B1" w:rsidRDefault="009F42B1" w:rsidP="009F42B1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1F36CE20" w14:textId="77777777" w:rsidR="00227856" w:rsidRDefault="00227856" w:rsidP="009F42B1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36EFEF40" w14:textId="77777777" w:rsidR="00227856" w:rsidRDefault="00227856" w:rsidP="009F42B1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5E12352E" w14:textId="77777777" w:rsidR="00227856" w:rsidRDefault="00227856" w:rsidP="009F42B1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3B866C83" w14:textId="77777777" w:rsidR="00227856" w:rsidRDefault="00227856" w:rsidP="009F42B1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5439A23D" w14:textId="77777777" w:rsidR="00227856" w:rsidRDefault="00227856" w:rsidP="009F42B1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4313B89A" w14:textId="77777777" w:rsidR="00227856" w:rsidRDefault="00227856" w:rsidP="009F42B1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4C9FCE5D" w14:textId="77777777" w:rsidR="00227856" w:rsidRDefault="00227856" w:rsidP="009F42B1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473B6CA8" w14:textId="77777777" w:rsidR="00227856" w:rsidRDefault="00227856" w:rsidP="009F42B1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7B240F41" w14:textId="77777777" w:rsidR="00227856" w:rsidRDefault="00227856" w:rsidP="009F42B1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4E6A3B81" w14:textId="77777777" w:rsidR="00227856" w:rsidRDefault="00227856" w:rsidP="009F42B1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421C631F" w14:textId="77777777" w:rsidR="00227856" w:rsidRDefault="00227856" w:rsidP="009F42B1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432AFAAE" w14:textId="77777777" w:rsidR="00227856" w:rsidRDefault="00227856" w:rsidP="009F42B1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3A6F6164" w14:textId="77777777" w:rsidR="00227856" w:rsidRDefault="00227856" w:rsidP="009F42B1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0E9A261A" w14:textId="77777777" w:rsidR="00227856" w:rsidRDefault="00227856" w:rsidP="009F42B1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0658D7D9" w14:textId="77777777" w:rsidR="00227856" w:rsidRDefault="00227856" w:rsidP="009F42B1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2E7116EE" w14:textId="77777777" w:rsidR="00227856" w:rsidRDefault="00227856" w:rsidP="009F42B1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0B89CA78" w14:textId="77777777" w:rsidR="00227856" w:rsidRDefault="00227856" w:rsidP="009F42B1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04217E76" w14:textId="77777777" w:rsidR="00227856" w:rsidRDefault="00227856" w:rsidP="009F42B1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74600E5A" w14:textId="77777777" w:rsidR="00227856" w:rsidRDefault="00227856" w:rsidP="009F42B1">
      <w:pPr>
        <w:spacing w:after="0" w:line="240" w:lineRule="auto"/>
        <w:rPr>
          <w:rFonts w:ascii="UICTFontTextStyleBody" w:hAnsi="UICTFontTextStyleBody" w:cs="Times New Roman"/>
          <w:kern w:val="0"/>
          <w:sz w:val="26"/>
          <w:szCs w:val="26"/>
          <w14:ligatures w14:val="none"/>
        </w:rPr>
      </w:pPr>
    </w:p>
    <w:p w14:paraId="0FF76638" w14:textId="77777777" w:rsidR="00227856" w:rsidRPr="009F42B1" w:rsidRDefault="00227856" w:rsidP="009F42B1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65870F4B" w14:textId="77777777" w:rsidR="009F42B1" w:rsidRPr="009F42B1" w:rsidRDefault="009F42B1" w:rsidP="009F42B1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6D22094F" w14:textId="77777777" w:rsidR="005B4548" w:rsidRPr="005B4548" w:rsidRDefault="005B4548" w:rsidP="005B4548">
      <w:pPr>
        <w:spacing w:after="0" w:line="240" w:lineRule="auto"/>
        <w:rPr>
          <w:rFonts w:ascii=".AppleSystemUIFont" w:hAnsi=".AppleSystemUIFont" w:cs="Times New Roman"/>
          <w:kern w:val="0"/>
          <w:sz w:val="26"/>
          <w:szCs w:val="26"/>
          <w14:ligatures w14:val="none"/>
        </w:rPr>
      </w:pPr>
    </w:p>
    <w:p w14:paraId="4BE24818" w14:textId="77777777" w:rsidR="00FF46F2" w:rsidRDefault="00FF46F2" w:rsidP="00906B06">
      <w:pPr>
        <w:pStyle w:val="p3"/>
      </w:pPr>
    </w:p>
    <w:p w14:paraId="637F87A3" w14:textId="77777777" w:rsidR="00C60C65" w:rsidRDefault="00C60C65" w:rsidP="00906B06">
      <w:pPr>
        <w:pStyle w:val="p3"/>
      </w:pPr>
    </w:p>
    <w:p w14:paraId="016DD80D" w14:textId="77777777" w:rsidR="00C60C65" w:rsidRDefault="00C60C65" w:rsidP="00906B06">
      <w:pPr>
        <w:pStyle w:val="p3"/>
      </w:pPr>
    </w:p>
    <w:p w14:paraId="7C9052E3" w14:textId="77777777" w:rsidR="00C60C65" w:rsidRDefault="00C60C65" w:rsidP="00906B06">
      <w:pPr>
        <w:pStyle w:val="p3"/>
      </w:pPr>
    </w:p>
    <w:p w14:paraId="7B1DE55A" w14:textId="77777777" w:rsidR="00C60C65" w:rsidRDefault="00C60C65" w:rsidP="00906B06">
      <w:pPr>
        <w:pStyle w:val="p3"/>
      </w:pPr>
    </w:p>
    <w:p w14:paraId="77CED899" w14:textId="77777777" w:rsidR="00C60C65" w:rsidRDefault="00C60C65" w:rsidP="00906B06">
      <w:pPr>
        <w:pStyle w:val="p3"/>
      </w:pPr>
    </w:p>
    <w:p w14:paraId="38D01E04" w14:textId="77777777" w:rsidR="00C60C65" w:rsidRDefault="00C60C65" w:rsidP="00906B06">
      <w:pPr>
        <w:pStyle w:val="p3"/>
      </w:pPr>
    </w:p>
    <w:p w14:paraId="0ECEA420" w14:textId="77777777" w:rsidR="00C60C65" w:rsidRDefault="00C60C65" w:rsidP="00906B06">
      <w:pPr>
        <w:pStyle w:val="p3"/>
      </w:pPr>
    </w:p>
    <w:p w14:paraId="13148F94" w14:textId="77777777" w:rsidR="00C60C65" w:rsidRDefault="00C60C65" w:rsidP="00906B06">
      <w:pPr>
        <w:pStyle w:val="p3"/>
      </w:pPr>
    </w:p>
    <w:p w14:paraId="00B09FBD" w14:textId="77777777" w:rsidR="00C60C65" w:rsidRDefault="00C60C65" w:rsidP="00906B06">
      <w:pPr>
        <w:pStyle w:val="p3"/>
      </w:pPr>
    </w:p>
    <w:p w14:paraId="211273B5" w14:textId="77777777" w:rsidR="00C60C65" w:rsidRDefault="00C60C65" w:rsidP="00906B06">
      <w:pPr>
        <w:pStyle w:val="p3"/>
      </w:pPr>
    </w:p>
    <w:p w14:paraId="4A62D011" w14:textId="77777777" w:rsidR="00C60C65" w:rsidRDefault="00C60C65" w:rsidP="00906B06">
      <w:pPr>
        <w:pStyle w:val="p3"/>
      </w:pPr>
    </w:p>
    <w:p w14:paraId="4686CB40" w14:textId="77777777" w:rsidR="00C60C65" w:rsidRDefault="00C60C65" w:rsidP="00906B06">
      <w:pPr>
        <w:pStyle w:val="p3"/>
      </w:pPr>
    </w:p>
    <w:p w14:paraId="20B18885" w14:textId="77777777" w:rsidR="00C60C65" w:rsidRDefault="00C60C65" w:rsidP="00906B06">
      <w:pPr>
        <w:pStyle w:val="p3"/>
      </w:pPr>
    </w:p>
    <w:p w14:paraId="052D0619" w14:textId="77777777" w:rsidR="00C60C65" w:rsidRDefault="00C60C65" w:rsidP="00906B06">
      <w:pPr>
        <w:pStyle w:val="p3"/>
      </w:pPr>
    </w:p>
    <w:p w14:paraId="2B78A0F9" w14:textId="77777777" w:rsidR="00C60C65" w:rsidRDefault="00C60C65" w:rsidP="00906B06">
      <w:pPr>
        <w:pStyle w:val="p3"/>
      </w:pPr>
    </w:p>
    <w:p w14:paraId="7BAE5672" w14:textId="77777777" w:rsidR="00C60C65" w:rsidRDefault="00C60C65" w:rsidP="00906B06">
      <w:pPr>
        <w:pStyle w:val="p3"/>
      </w:pPr>
    </w:p>
    <w:p w14:paraId="66DA8E37" w14:textId="77777777" w:rsidR="00C60C65" w:rsidRDefault="00C60C65" w:rsidP="00906B06">
      <w:pPr>
        <w:pStyle w:val="p3"/>
      </w:pPr>
    </w:p>
    <w:p w14:paraId="260790EA" w14:textId="77777777" w:rsidR="00C60C65" w:rsidRDefault="00C60C65" w:rsidP="00906B06">
      <w:pPr>
        <w:pStyle w:val="p3"/>
      </w:pPr>
    </w:p>
    <w:p w14:paraId="7635EF2B" w14:textId="77777777" w:rsidR="00C60C65" w:rsidRDefault="00C60C65" w:rsidP="00906B06">
      <w:pPr>
        <w:pStyle w:val="p3"/>
      </w:pPr>
    </w:p>
    <w:p w14:paraId="476C3D36" w14:textId="77777777" w:rsidR="00C60C65" w:rsidRDefault="00C60C65" w:rsidP="00906B06">
      <w:pPr>
        <w:pStyle w:val="p3"/>
      </w:pPr>
    </w:p>
    <w:p w14:paraId="0DFAA6E0" w14:textId="77777777" w:rsidR="00C60C65" w:rsidRDefault="00C60C65" w:rsidP="00906B06">
      <w:pPr>
        <w:pStyle w:val="p3"/>
      </w:pPr>
    </w:p>
    <w:p w14:paraId="3CCA0033" w14:textId="77777777" w:rsidR="00C60C65" w:rsidRDefault="00C60C65" w:rsidP="00906B06">
      <w:pPr>
        <w:pStyle w:val="p3"/>
      </w:pPr>
    </w:p>
    <w:p w14:paraId="581A167C" w14:textId="77777777" w:rsidR="00C60C65" w:rsidRDefault="00C60C65" w:rsidP="00906B06">
      <w:pPr>
        <w:pStyle w:val="p3"/>
      </w:pPr>
    </w:p>
    <w:p w14:paraId="79B825D9" w14:textId="77777777" w:rsidR="00C60C65" w:rsidRDefault="00C60C65" w:rsidP="00906B06">
      <w:pPr>
        <w:pStyle w:val="p3"/>
      </w:pPr>
    </w:p>
    <w:p w14:paraId="5AFF573E" w14:textId="77777777" w:rsidR="00C60C65" w:rsidRDefault="00C60C65" w:rsidP="00906B06">
      <w:pPr>
        <w:pStyle w:val="p3"/>
      </w:pPr>
    </w:p>
    <w:p w14:paraId="1A20055D" w14:textId="77777777" w:rsidR="00C60C65" w:rsidRDefault="00C60C65" w:rsidP="00906B06">
      <w:pPr>
        <w:pStyle w:val="p3"/>
      </w:pPr>
    </w:p>
    <w:p w14:paraId="4E0C6EFF" w14:textId="77777777" w:rsidR="00C60C65" w:rsidRDefault="00C60C65" w:rsidP="00906B06">
      <w:pPr>
        <w:pStyle w:val="p3"/>
      </w:pPr>
    </w:p>
    <w:p w14:paraId="199995C3" w14:textId="77777777" w:rsidR="00C60C65" w:rsidRDefault="00C60C65" w:rsidP="00906B06">
      <w:pPr>
        <w:pStyle w:val="p3"/>
      </w:pPr>
    </w:p>
    <w:p w14:paraId="5909D892" w14:textId="77777777" w:rsidR="00C60C65" w:rsidRDefault="00C60C65" w:rsidP="00906B06">
      <w:pPr>
        <w:pStyle w:val="p3"/>
      </w:pPr>
    </w:p>
    <w:p w14:paraId="779165C1" w14:textId="77777777" w:rsidR="00C60C65" w:rsidRDefault="00C60C65" w:rsidP="00906B06">
      <w:pPr>
        <w:pStyle w:val="p3"/>
      </w:pPr>
    </w:p>
    <w:p w14:paraId="46799992" w14:textId="77777777" w:rsidR="00C60C65" w:rsidRDefault="00C60C65" w:rsidP="00906B06">
      <w:pPr>
        <w:pStyle w:val="p3"/>
      </w:pPr>
    </w:p>
    <w:p w14:paraId="62268D47" w14:textId="77777777" w:rsidR="00C60C65" w:rsidRDefault="00C60C65" w:rsidP="00906B06">
      <w:pPr>
        <w:pStyle w:val="p3"/>
      </w:pPr>
    </w:p>
    <w:p w14:paraId="2B033AB8" w14:textId="77777777" w:rsidR="00C60C65" w:rsidRDefault="00C60C65" w:rsidP="00906B06">
      <w:pPr>
        <w:pStyle w:val="p3"/>
      </w:pPr>
    </w:p>
    <w:p w14:paraId="659D983A" w14:textId="77777777" w:rsidR="00C60C65" w:rsidRDefault="00C60C65" w:rsidP="00906B06">
      <w:pPr>
        <w:pStyle w:val="p3"/>
      </w:pPr>
    </w:p>
    <w:p w14:paraId="32FC8212" w14:textId="77777777" w:rsidR="00C60C65" w:rsidRDefault="00C60C65" w:rsidP="00906B06">
      <w:pPr>
        <w:pStyle w:val="p3"/>
      </w:pPr>
    </w:p>
    <w:p w14:paraId="2E69A412" w14:textId="77777777" w:rsidR="00C60C65" w:rsidRDefault="00C60C65" w:rsidP="00906B06">
      <w:pPr>
        <w:pStyle w:val="p3"/>
      </w:pPr>
    </w:p>
    <w:p w14:paraId="06F418EB" w14:textId="77777777" w:rsidR="00C60C65" w:rsidRDefault="00C60C65" w:rsidP="00906B06">
      <w:pPr>
        <w:pStyle w:val="p3"/>
      </w:pPr>
    </w:p>
    <w:p w14:paraId="2B2BF674" w14:textId="77777777" w:rsidR="00C60C65" w:rsidRDefault="00C60C65" w:rsidP="00906B06">
      <w:pPr>
        <w:pStyle w:val="p3"/>
      </w:pPr>
    </w:p>
    <w:p w14:paraId="55AA8883" w14:textId="77777777" w:rsidR="00C60C65" w:rsidRDefault="00C60C65" w:rsidP="00906B06">
      <w:pPr>
        <w:pStyle w:val="p3"/>
      </w:pPr>
    </w:p>
    <w:p w14:paraId="4728CB1F" w14:textId="78FE9634" w:rsidR="00C60C65" w:rsidRDefault="00C60C65" w:rsidP="00906B06">
      <w:pPr>
        <w:pStyle w:val="p3"/>
      </w:pPr>
    </w:p>
    <w:p w14:paraId="3DC8E2D7" w14:textId="01AAD2AB" w:rsidR="00C60C65" w:rsidRPr="00211DB5" w:rsidRDefault="00C60C65" w:rsidP="00211DB5">
      <w:pPr>
        <w:pStyle w:val="p3"/>
        <w:jc w:val="center"/>
        <w:rPr>
          <w:rFonts w:asciiTheme="minorHAnsi" w:hAnsiTheme="minorHAnsi"/>
          <w:sz w:val="56"/>
          <w:szCs w:val="56"/>
        </w:rPr>
      </w:pPr>
      <w:r w:rsidRPr="00211DB5">
        <w:rPr>
          <w:rFonts w:asciiTheme="minorHAnsi" w:hAnsiTheme="minorHAnsi"/>
          <w:sz w:val="56"/>
          <w:szCs w:val="56"/>
        </w:rPr>
        <w:lastRenderedPageBreak/>
        <w:t>Creative Notes</w:t>
      </w:r>
    </w:p>
    <w:p w14:paraId="71059A8C" w14:textId="77777777" w:rsidR="008A52BF" w:rsidRDefault="008A52BF" w:rsidP="00906B06">
      <w:pPr>
        <w:pStyle w:val="p3"/>
      </w:pPr>
    </w:p>
    <w:p w14:paraId="45D2E6CE" w14:textId="77777777" w:rsidR="008A52BF" w:rsidRDefault="008A52BF" w:rsidP="00906B06">
      <w:pPr>
        <w:pStyle w:val="p3"/>
      </w:pPr>
    </w:p>
    <w:p w14:paraId="15B7C3CD" w14:textId="77777777" w:rsidR="008A52BF" w:rsidRDefault="008A52BF" w:rsidP="00906B06">
      <w:pPr>
        <w:pStyle w:val="p3"/>
      </w:pPr>
    </w:p>
    <w:p w14:paraId="22F5607C" w14:textId="77777777" w:rsidR="008A52BF" w:rsidRDefault="008A52BF" w:rsidP="00906B06">
      <w:pPr>
        <w:pStyle w:val="p3"/>
      </w:pPr>
    </w:p>
    <w:p w14:paraId="559C6401" w14:textId="77777777" w:rsidR="008A52BF" w:rsidRDefault="008A52BF" w:rsidP="00906B06">
      <w:pPr>
        <w:pStyle w:val="p3"/>
      </w:pPr>
    </w:p>
    <w:p w14:paraId="28B0C671" w14:textId="77777777" w:rsidR="008A52BF" w:rsidRDefault="008A52BF" w:rsidP="00906B06">
      <w:pPr>
        <w:pStyle w:val="p3"/>
      </w:pPr>
    </w:p>
    <w:p w14:paraId="0B93C994" w14:textId="77777777" w:rsidR="008A52BF" w:rsidRDefault="008A52BF" w:rsidP="00906B06">
      <w:pPr>
        <w:pStyle w:val="p3"/>
      </w:pPr>
    </w:p>
    <w:p w14:paraId="4E19E43F" w14:textId="77777777" w:rsidR="008A52BF" w:rsidRDefault="008A52BF" w:rsidP="00906B06">
      <w:pPr>
        <w:pStyle w:val="p3"/>
      </w:pPr>
    </w:p>
    <w:p w14:paraId="4D2A9423" w14:textId="77777777" w:rsidR="008A52BF" w:rsidRDefault="008A52BF" w:rsidP="00906B06">
      <w:pPr>
        <w:pStyle w:val="p3"/>
      </w:pPr>
    </w:p>
    <w:p w14:paraId="1452AA1A" w14:textId="77777777" w:rsidR="008A52BF" w:rsidRDefault="008A52BF" w:rsidP="00906B06">
      <w:pPr>
        <w:pStyle w:val="p3"/>
      </w:pPr>
    </w:p>
    <w:p w14:paraId="3BA944F5" w14:textId="77777777" w:rsidR="008A52BF" w:rsidRDefault="008A52BF" w:rsidP="00906B06">
      <w:pPr>
        <w:pStyle w:val="p3"/>
      </w:pPr>
    </w:p>
    <w:p w14:paraId="5EF44ED1" w14:textId="77777777" w:rsidR="008A52BF" w:rsidRDefault="008A52BF" w:rsidP="00906B06">
      <w:pPr>
        <w:pStyle w:val="p3"/>
      </w:pPr>
    </w:p>
    <w:p w14:paraId="2882F0E8" w14:textId="77777777" w:rsidR="008A52BF" w:rsidRDefault="008A52BF" w:rsidP="00906B06">
      <w:pPr>
        <w:pStyle w:val="p3"/>
      </w:pPr>
    </w:p>
    <w:p w14:paraId="166311DA" w14:textId="77777777" w:rsidR="008A52BF" w:rsidRDefault="008A52BF" w:rsidP="00906B06">
      <w:pPr>
        <w:pStyle w:val="p3"/>
      </w:pPr>
    </w:p>
    <w:p w14:paraId="1D529281" w14:textId="77777777" w:rsidR="008A52BF" w:rsidRDefault="008A52BF" w:rsidP="00906B06">
      <w:pPr>
        <w:pStyle w:val="p3"/>
      </w:pPr>
    </w:p>
    <w:p w14:paraId="213D9D43" w14:textId="77777777" w:rsidR="008A52BF" w:rsidRDefault="008A52BF" w:rsidP="00906B06">
      <w:pPr>
        <w:pStyle w:val="p3"/>
      </w:pPr>
    </w:p>
    <w:p w14:paraId="0DA8FBE0" w14:textId="77777777" w:rsidR="008A52BF" w:rsidRDefault="008A52BF" w:rsidP="00906B06">
      <w:pPr>
        <w:pStyle w:val="p3"/>
      </w:pPr>
    </w:p>
    <w:p w14:paraId="18BA07C0" w14:textId="77777777" w:rsidR="008A52BF" w:rsidRDefault="008A52BF" w:rsidP="00906B06">
      <w:pPr>
        <w:pStyle w:val="p3"/>
      </w:pPr>
    </w:p>
    <w:p w14:paraId="1C8D68C7" w14:textId="77777777" w:rsidR="008A52BF" w:rsidRDefault="008A52BF" w:rsidP="00906B06">
      <w:pPr>
        <w:pStyle w:val="p3"/>
      </w:pPr>
    </w:p>
    <w:p w14:paraId="346276A2" w14:textId="77777777" w:rsidR="008A52BF" w:rsidRDefault="008A52BF" w:rsidP="00906B06">
      <w:pPr>
        <w:pStyle w:val="p3"/>
      </w:pPr>
    </w:p>
    <w:p w14:paraId="5532B098" w14:textId="77777777" w:rsidR="008A52BF" w:rsidRDefault="008A52BF" w:rsidP="00906B06">
      <w:pPr>
        <w:pStyle w:val="p3"/>
      </w:pPr>
    </w:p>
    <w:p w14:paraId="64435FDB" w14:textId="77777777" w:rsidR="008A52BF" w:rsidRDefault="008A52BF" w:rsidP="00906B06">
      <w:pPr>
        <w:pStyle w:val="p3"/>
      </w:pPr>
    </w:p>
    <w:p w14:paraId="1E031858" w14:textId="77777777" w:rsidR="008A52BF" w:rsidRDefault="008A52BF" w:rsidP="00906B06">
      <w:pPr>
        <w:pStyle w:val="p3"/>
      </w:pPr>
    </w:p>
    <w:p w14:paraId="0D3D6C00" w14:textId="77777777" w:rsidR="008A52BF" w:rsidRDefault="008A52BF" w:rsidP="00906B06">
      <w:pPr>
        <w:pStyle w:val="p3"/>
      </w:pPr>
    </w:p>
    <w:p w14:paraId="26C4C4A5" w14:textId="77777777" w:rsidR="008A52BF" w:rsidRDefault="008A52BF" w:rsidP="00906B06">
      <w:pPr>
        <w:pStyle w:val="p3"/>
      </w:pPr>
    </w:p>
    <w:p w14:paraId="79CCF83E" w14:textId="77777777" w:rsidR="008A52BF" w:rsidRDefault="008A52BF" w:rsidP="00906B06">
      <w:pPr>
        <w:pStyle w:val="p3"/>
      </w:pPr>
    </w:p>
    <w:p w14:paraId="3E38CBD6" w14:textId="77777777" w:rsidR="008A52BF" w:rsidRDefault="008A52BF" w:rsidP="00906B06">
      <w:pPr>
        <w:pStyle w:val="p3"/>
      </w:pPr>
    </w:p>
    <w:p w14:paraId="607FA250" w14:textId="77777777" w:rsidR="008A52BF" w:rsidRDefault="008A52BF" w:rsidP="00906B06">
      <w:pPr>
        <w:pStyle w:val="p3"/>
      </w:pPr>
    </w:p>
    <w:p w14:paraId="7FD7BEF1" w14:textId="77777777" w:rsidR="008A52BF" w:rsidRDefault="008A52BF" w:rsidP="00906B06">
      <w:pPr>
        <w:pStyle w:val="p3"/>
      </w:pPr>
    </w:p>
    <w:p w14:paraId="2CD1B921" w14:textId="77777777" w:rsidR="008A52BF" w:rsidRDefault="008A52BF" w:rsidP="00906B06">
      <w:pPr>
        <w:pStyle w:val="p3"/>
      </w:pPr>
    </w:p>
    <w:p w14:paraId="1D44AD65" w14:textId="77777777" w:rsidR="008A52BF" w:rsidRDefault="008A52BF" w:rsidP="00906B06">
      <w:pPr>
        <w:pStyle w:val="p3"/>
      </w:pPr>
    </w:p>
    <w:p w14:paraId="5A0E59F8" w14:textId="77777777" w:rsidR="008A52BF" w:rsidRDefault="008A52BF" w:rsidP="00906B06">
      <w:pPr>
        <w:pStyle w:val="p3"/>
      </w:pPr>
    </w:p>
    <w:p w14:paraId="1F72BBB8" w14:textId="77777777" w:rsidR="008A52BF" w:rsidRDefault="008A52BF" w:rsidP="00906B06">
      <w:pPr>
        <w:pStyle w:val="p3"/>
      </w:pPr>
    </w:p>
    <w:p w14:paraId="5FAF4086" w14:textId="77777777" w:rsidR="008A52BF" w:rsidRDefault="008A52BF" w:rsidP="00906B06">
      <w:pPr>
        <w:pStyle w:val="p3"/>
      </w:pPr>
    </w:p>
    <w:p w14:paraId="20C80200" w14:textId="77777777" w:rsidR="008A52BF" w:rsidRDefault="008A52BF" w:rsidP="00906B06">
      <w:pPr>
        <w:pStyle w:val="p3"/>
      </w:pPr>
    </w:p>
    <w:p w14:paraId="3A71FDB6" w14:textId="77777777" w:rsidR="008A52BF" w:rsidRDefault="008A52BF" w:rsidP="00906B06">
      <w:pPr>
        <w:pStyle w:val="p3"/>
      </w:pPr>
    </w:p>
    <w:p w14:paraId="3A1AC286" w14:textId="77777777" w:rsidR="008A52BF" w:rsidRDefault="008A52BF" w:rsidP="00906B06">
      <w:pPr>
        <w:pStyle w:val="p3"/>
      </w:pPr>
    </w:p>
    <w:p w14:paraId="76939467" w14:textId="77777777" w:rsidR="008A52BF" w:rsidRDefault="008A52BF" w:rsidP="00906B06">
      <w:pPr>
        <w:pStyle w:val="p3"/>
      </w:pPr>
    </w:p>
    <w:p w14:paraId="23111ACF" w14:textId="77777777" w:rsidR="008A52BF" w:rsidRDefault="008A52BF" w:rsidP="00906B06">
      <w:pPr>
        <w:pStyle w:val="p3"/>
      </w:pPr>
    </w:p>
    <w:p w14:paraId="0992B702" w14:textId="77777777" w:rsidR="008A52BF" w:rsidRDefault="008A52BF" w:rsidP="00906B06">
      <w:pPr>
        <w:pStyle w:val="p3"/>
      </w:pPr>
    </w:p>
    <w:p w14:paraId="3E02CA11" w14:textId="77777777" w:rsidR="008A52BF" w:rsidRDefault="008A52BF" w:rsidP="00906B06">
      <w:pPr>
        <w:pStyle w:val="p3"/>
      </w:pPr>
    </w:p>
    <w:p w14:paraId="2F106822" w14:textId="77777777" w:rsidR="008A52BF" w:rsidRDefault="008A52BF" w:rsidP="00906B06">
      <w:pPr>
        <w:pStyle w:val="p3"/>
      </w:pPr>
    </w:p>
    <w:p w14:paraId="425CE4EA" w14:textId="77777777" w:rsidR="008A52BF" w:rsidRDefault="008A52BF" w:rsidP="00906B06">
      <w:pPr>
        <w:pStyle w:val="p3"/>
      </w:pPr>
    </w:p>
    <w:p w14:paraId="629A47C1" w14:textId="77777777" w:rsidR="008A52BF" w:rsidRDefault="008A52BF" w:rsidP="00906B06">
      <w:pPr>
        <w:pStyle w:val="p3"/>
      </w:pPr>
    </w:p>
    <w:p w14:paraId="791447A9" w14:textId="77777777" w:rsidR="008A52BF" w:rsidRDefault="008A52BF" w:rsidP="00906B06">
      <w:pPr>
        <w:pStyle w:val="p3"/>
      </w:pPr>
    </w:p>
    <w:p w14:paraId="27548C63" w14:textId="77777777" w:rsidR="008A52BF" w:rsidRDefault="008A52BF" w:rsidP="00906B06">
      <w:pPr>
        <w:pStyle w:val="p3"/>
      </w:pPr>
    </w:p>
    <w:p w14:paraId="4EB6293E" w14:textId="77777777" w:rsidR="008A52BF" w:rsidRDefault="008A52BF" w:rsidP="00906B06">
      <w:pPr>
        <w:pStyle w:val="p3"/>
      </w:pPr>
    </w:p>
    <w:p w14:paraId="1DE56E25" w14:textId="77777777" w:rsidR="008A52BF" w:rsidRDefault="008A52BF" w:rsidP="00906B06">
      <w:pPr>
        <w:pStyle w:val="p3"/>
      </w:pPr>
    </w:p>
    <w:p w14:paraId="17ECF88A" w14:textId="77777777" w:rsidR="008A52BF" w:rsidRDefault="008A52BF" w:rsidP="00906B06">
      <w:pPr>
        <w:pStyle w:val="p3"/>
      </w:pPr>
    </w:p>
    <w:p w14:paraId="30F90E84" w14:textId="77777777" w:rsidR="008A52BF" w:rsidRDefault="008A52BF" w:rsidP="00906B06">
      <w:pPr>
        <w:pStyle w:val="p3"/>
      </w:pPr>
    </w:p>
    <w:p w14:paraId="0F24A295" w14:textId="77777777" w:rsidR="008A52BF" w:rsidRDefault="008A52BF" w:rsidP="00906B06">
      <w:pPr>
        <w:pStyle w:val="p3"/>
      </w:pPr>
    </w:p>
    <w:p w14:paraId="77504876" w14:textId="77777777" w:rsidR="008A52BF" w:rsidRDefault="008A52BF" w:rsidP="00906B06">
      <w:pPr>
        <w:pStyle w:val="p3"/>
      </w:pPr>
    </w:p>
    <w:p w14:paraId="2BD5FC84" w14:textId="77777777" w:rsidR="008A52BF" w:rsidRDefault="008A52BF" w:rsidP="00906B06">
      <w:pPr>
        <w:pStyle w:val="p3"/>
      </w:pPr>
    </w:p>
    <w:p w14:paraId="34CD1B05" w14:textId="77777777" w:rsidR="008A52BF" w:rsidRDefault="008A52BF" w:rsidP="00906B06">
      <w:pPr>
        <w:pStyle w:val="p3"/>
      </w:pPr>
    </w:p>
    <w:p w14:paraId="77420F2E" w14:textId="77777777" w:rsidR="008A52BF" w:rsidRDefault="008A52BF" w:rsidP="00906B06">
      <w:pPr>
        <w:pStyle w:val="p3"/>
      </w:pPr>
    </w:p>
    <w:p w14:paraId="7BF6776A" w14:textId="77777777" w:rsidR="008A52BF" w:rsidRDefault="008A52BF" w:rsidP="00906B06">
      <w:pPr>
        <w:pStyle w:val="p3"/>
      </w:pPr>
    </w:p>
    <w:p w14:paraId="4DEA6AD2" w14:textId="77777777" w:rsidR="008A52BF" w:rsidRDefault="008A52BF" w:rsidP="00906B06">
      <w:pPr>
        <w:pStyle w:val="p3"/>
      </w:pPr>
    </w:p>
    <w:p w14:paraId="61142E41" w14:textId="77777777" w:rsidR="008A52BF" w:rsidRDefault="008A52BF" w:rsidP="00906B06">
      <w:pPr>
        <w:pStyle w:val="p3"/>
      </w:pPr>
    </w:p>
    <w:p w14:paraId="403A2DE7" w14:textId="77777777" w:rsidR="008A52BF" w:rsidRDefault="008A52BF" w:rsidP="00906B06">
      <w:pPr>
        <w:pStyle w:val="p3"/>
      </w:pPr>
    </w:p>
    <w:p w14:paraId="7CC73F53" w14:textId="77777777" w:rsidR="008A52BF" w:rsidRDefault="008A52BF" w:rsidP="00906B06">
      <w:pPr>
        <w:pStyle w:val="p3"/>
      </w:pPr>
    </w:p>
    <w:p w14:paraId="4B285009" w14:textId="77777777" w:rsidR="008A52BF" w:rsidRDefault="008A52BF" w:rsidP="00906B06">
      <w:pPr>
        <w:pStyle w:val="p3"/>
      </w:pPr>
    </w:p>
    <w:p w14:paraId="7FAADB8B" w14:textId="77777777" w:rsidR="008A52BF" w:rsidRDefault="008A52BF" w:rsidP="00906B06">
      <w:pPr>
        <w:pStyle w:val="p3"/>
      </w:pPr>
    </w:p>
    <w:p w14:paraId="40A4E873" w14:textId="77777777" w:rsidR="008A52BF" w:rsidRDefault="008A52BF" w:rsidP="00906B06">
      <w:pPr>
        <w:pStyle w:val="p3"/>
      </w:pPr>
    </w:p>
    <w:p w14:paraId="0334BC1F" w14:textId="77777777" w:rsidR="008A52BF" w:rsidRDefault="008A52BF" w:rsidP="00906B06">
      <w:pPr>
        <w:pStyle w:val="p3"/>
      </w:pPr>
    </w:p>
    <w:p w14:paraId="38A5F043" w14:textId="77777777" w:rsidR="008A52BF" w:rsidRDefault="008A52BF" w:rsidP="00906B06">
      <w:pPr>
        <w:pStyle w:val="p3"/>
      </w:pPr>
    </w:p>
    <w:p w14:paraId="619C9E13" w14:textId="77777777" w:rsidR="008A52BF" w:rsidRDefault="008A52BF" w:rsidP="00906B06">
      <w:pPr>
        <w:pStyle w:val="p3"/>
      </w:pPr>
    </w:p>
    <w:p w14:paraId="6E901888" w14:textId="77777777" w:rsidR="008A52BF" w:rsidRDefault="008A52BF" w:rsidP="00906B06">
      <w:pPr>
        <w:pStyle w:val="p3"/>
      </w:pPr>
    </w:p>
    <w:p w14:paraId="0357497E" w14:textId="77777777" w:rsidR="008A52BF" w:rsidRDefault="008A52BF" w:rsidP="00906B06">
      <w:pPr>
        <w:pStyle w:val="p3"/>
      </w:pPr>
    </w:p>
    <w:p w14:paraId="2C77024C" w14:textId="77777777" w:rsidR="008A52BF" w:rsidRDefault="008A52BF" w:rsidP="00906B06">
      <w:pPr>
        <w:pStyle w:val="p3"/>
      </w:pPr>
    </w:p>
    <w:p w14:paraId="4AC8E34B" w14:textId="77777777" w:rsidR="008A52BF" w:rsidRDefault="008A52BF" w:rsidP="00906B06">
      <w:pPr>
        <w:pStyle w:val="p3"/>
      </w:pPr>
    </w:p>
    <w:p w14:paraId="69C83C75" w14:textId="77777777" w:rsidR="008A52BF" w:rsidRDefault="008A52BF" w:rsidP="00906B06">
      <w:pPr>
        <w:pStyle w:val="p3"/>
      </w:pPr>
    </w:p>
    <w:p w14:paraId="1FE1E43E" w14:textId="77777777" w:rsidR="008A52BF" w:rsidRDefault="008A52BF" w:rsidP="00906B06">
      <w:pPr>
        <w:pStyle w:val="p3"/>
      </w:pPr>
    </w:p>
    <w:p w14:paraId="2475E1BC" w14:textId="77777777" w:rsidR="008A52BF" w:rsidRDefault="008A52BF" w:rsidP="00906B06">
      <w:pPr>
        <w:pStyle w:val="p3"/>
      </w:pPr>
    </w:p>
    <w:p w14:paraId="15BEB071" w14:textId="77777777" w:rsidR="008A52BF" w:rsidRDefault="008A52BF" w:rsidP="00906B06">
      <w:pPr>
        <w:pStyle w:val="p3"/>
      </w:pPr>
    </w:p>
    <w:p w14:paraId="08847518" w14:textId="77777777" w:rsidR="008A52BF" w:rsidRDefault="008A52BF" w:rsidP="00906B06">
      <w:pPr>
        <w:pStyle w:val="p3"/>
      </w:pPr>
    </w:p>
    <w:p w14:paraId="20FF04F5" w14:textId="77777777" w:rsidR="008A52BF" w:rsidRDefault="008A52BF" w:rsidP="00906B06">
      <w:pPr>
        <w:pStyle w:val="p3"/>
      </w:pPr>
    </w:p>
    <w:p w14:paraId="0063B3AA" w14:textId="77777777" w:rsidR="008A52BF" w:rsidRDefault="008A52BF" w:rsidP="00906B06">
      <w:pPr>
        <w:pStyle w:val="p3"/>
      </w:pPr>
    </w:p>
    <w:p w14:paraId="185E7B7E" w14:textId="77777777" w:rsidR="008A52BF" w:rsidRDefault="008A52BF" w:rsidP="00906B06">
      <w:pPr>
        <w:pStyle w:val="p3"/>
      </w:pPr>
    </w:p>
    <w:p w14:paraId="4DCD3F65" w14:textId="77777777" w:rsidR="008A52BF" w:rsidRDefault="008A52BF" w:rsidP="00906B06">
      <w:pPr>
        <w:pStyle w:val="p3"/>
      </w:pPr>
    </w:p>
    <w:p w14:paraId="3BB6268F" w14:textId="77777777" w:rsidR="008A52BF" w:rsidRDefault="008A52BF" w:rsidP="00906B06">
      <w:pPr>
        <w:pStyle w:val="p3"/>
      </w:pPr>
    </w:p>
    <w:p w14:paraId="43CA7197" w14:textId="77777777" w:rsidR="008A52BF" w:rsidRDefault="008A52BF" w:rsidP="00906B06">
      <w:pPr>
        <w:pStyle w:val="p3"/>
      </w:pPr>
    </w:p>
    <w:p w14:paraId="375322AF" w14:textId="77777777" w:rsidR="008A52BF" w:rsidRDefault="008A52BF" w:rsidP="00906B06">
      <w:pPr>
        <w:pStyle w:val="p3"/>
      </w:pPr>
    </w:p>
    <w:p w14:paraId="73BF8A55" w14:textId="77777777" w:rsidR="008A52BF" w:rsidRDefault="008A52BF" w:rsidP="00906B06">
      <w:pPr>
        <w:pStyle w:val="p3"/>
      </w:pPr>
    </w:p>
    <w:p w14:paraId="03951336" w14:textId="77777777" w:rsidR="008A52BF" w:rsidRDefault="008A52BF" w:rsidP="00906B06">
      <w:pPr>
        <w:pStyle w:val="p3"/>
      </w:pPr>
    </w:p>
    <w:p w14:paraId="12A541F9" w14:textId="77777777" w:rsidR="008A52BF" w:rsidRDefault="008A52BF" w:rsidP="00906B06">
      <w:pPr>
        <w:pStyle w:val="p3"/>
      </w:pPr>
    </w:p>
    <w:p w14:paraId="0E1490C8" w14:textId="77777777" w:rsidR="008A52BF" w:rsidRDefault="008A52BF" w:rsidP="00906B06">
      <w:pPr>
        <w:pStyle w:val="p3"/>
      </w:pPr>
    </w:p>
    <w:p w14:paraId="7D1F040B" w14:textId="77777777" w:rsidR="008A52BF" w:rsidRDefault="008A52BF" w:rsidP="00906B06">
      <w:pPr>
        <w:pStyle w:val="p3"/>
      </w:pPr>
    </w:p>
    <w:p w14:paraId="3BAC4473" w14:textId="77777777" w:rsidR="008A52BF" w:rsidRDefault="008A52BF" w:rsidP="00906B06">
      <w:pPr>
        <w:pStyle w:val="p3"/>
      </w:pPr>
    </w:p>
    <w:p w14:paraId="2FEAAC7A" w14:textId="77777777" w:rsidR="008A52BF" w:rsidRDefault="008A52BF" w:rsidP="00906B06">
      <w:pPr>
        <w:pStyle w:val="p3"/>
      </w:pPr>
    </w:p>
    <w:p w14:paraId="48803E82" w14:textId="77777777" w:rsidR="008A52BF" w:rsidRDefault="008A52BF" w:rsidP="00906B06">
      <w:pPr>
        <w:pStyle w:val="p3"/>
      </w:pPr>
    </w:p>
    <w:p w14:paraId="1C95A75D" w14:textId="77777777" w:rsidR="008A52BF" w:rsidRDefault="008A52BF" w:rsidP="00906B06">
      <w:pPr>
        <w:pStyle w:val="p3"/>
      </w:pPr>
    </w:p>
    <w:p w14:paraId="6ED2713C" w14:textId="77777777" w:rsidR="008A52BF" w:rsidRDefault="008A52BF" w:rsidP="00906B06">
      <w:pPr>
        <w:pStyle w:val="p3"/>
      </w:pPr>
    </w:p>
    <w:p w14:paraId="619FFC33" w14:textId="77777777" w:rsidR="008A52BF" w:rsidRDefault="008A52BF" w:rsidP="00906B06">
      <w:pPr>
        <w:pStyle w:val="p3"/>
      </w:pPr>
    </w:p>
    <w:p w14:paraId="456D985C" w14:textId="77777777" w:rsidR="008A52BF" w:rsidRDefault="008A52BF" w:rsidP="00906B06">
      <w:pPr>
        <w:pStyle w:val="p3"/>
      </w:pPr>
    </w:p>
    <w:p w14:paraId="3F062ACF" w14:textId="77777777" w:rsidR="008A52BF" w:rsidRDefault="008A52BF" w:rsidP="00906B06">
      <w:pPr>
        <w:pStyle w:val="p3"/>
      </w:pPr>
    </w:p>
    <w:p w14:paraId="5D52DE65" w14:textId="77777777" w:rsidR="008A52BF" w:rsidRDefault="008A52BF" w:rsidP="00906B06">
      <w:pPr>
        <w:pStyle w:val="p3"/>
      </w:pPr>
    </w:p>
    <w:p w14:paraId="361F39BD" w14:textId="77777777" w:rsidR="008A52BF" w:rsidRDefault="008A52BF" w:rsidP="00906B06">
      <w:pPr>
        <w:pStyle w:val="p3"/>
      </w:pPr>
    </w:p>
    <w:p w14:paraId="246D08C2" w14:textId="77777777" w:rsidR="008A52BF" w:rsidRDefault="008A52BF" w:rsidP="00906B06">
      <w:pPr>
        <w:pStyle w:val="p3"/>
      </w:pPr>
    </w:p>
    <w:p w14:paraId="3E360EC5" w14:textId="77777777" w:rsidR="008A52BF" w:rsidRDefault="008A52BF" w:rsidP="00906B06">
      <w:pPr>
        <w:pStyle w:val="p3"/>
      </w:pPr>
    </w:p>
    <w:p w14:paraId="73E6A508" w14:textId="77777777" w:rsidR="008A52BF" w:rsidRDefault="008A52BF" w:rsidP="00906B06">
      <w:pPr>
        <w:pStyle w:val="p3"/>
      </w:pPr>
    </w:p>
    <w:p w14:paraId="6C2489D1" w14:textId="77777777" w:rsidR="008A52BF" w:rsidRDefault="008A52BF" w:rsidP="00906B06">
      <w:pPr>
        <w:pStyle w:val="p3"/>
      </w:pPr>
    </w:p>
    <w:p w14:paraId="26B923E9" w14:textId="77777777" w:rsidR="008A52BF" w:rsidRDefault="008A52BF" w:rsidP="00906B06">
      <w:pPr>
        <w:pStyle w:val="p3"/>
      </w:pPr>
    </w:p>
    <w:p w14:paraId="42B45906" w14:textId="77777777" w:rsidR="008A52BF" w:rsidRDefault="008A52BF" w:rsidP="00906B06">
      <w:pPr>
        <w:pStyle w:val="p3"/>
      </w:pPr>
    </w:p>
    <w:p w14:paraId="67A9FDAA" w14:textId="77777777" w:rsidR="008A52BF" w:rsidRDefault="008A52BF" w:rsidP="00906B06">
      <w:pPr>
        <w:pStyle w:val="p3"/>
      </w:pPr>
    </w:p>
    <w:p w14:paraId="539EFD58" w14:textId="77777777" w:rsidR="008A52BF" w:rsidRDefault="008A52BF" w:rsidP="00906B06">
      <w:pPr>
        <w:pStyle w:val="p3"/>
      </w:pPr>
    </w:p>
    <w:p w14:paraId="1BC00A72" w14:textId="77777777" w:rsidR="008A52BF" w:rsidRDefault="008A52BF" w:rsidP="00906B06">
      <w:pPr>
        <w:pStyle w:val="p3"/>
      </w:pPr>
    </w:p>
    <w:p w14:paraId="677E82A3" w14:textId="77777777" w:rsidR="008A52BF" w:rsidRDefault="008A52BF" w:rsidP="00906B06">
      <w:pPr>
        <w:pStyle w:val="p3"/>
      </w:pPr>
    </w:p>
    <w:p w14:paraId="28E46B91" w14:textId="77777777" w:rsidR="008A52BF" w:rsidRDefault="008A52BF" w:rsidP="00906B06">
      <w:pPr>
        <w:pStyle w:val="p3"/>
      </w:pPr>
    </w:p>
    <w:p w14:paraId="2986FD14" w14:textId="77777777" w:rsidR="008A52BF" w:rsidRDefault="008A52BF" w:rsidP="00906B06">
      <w:pPr>
        <w:pStyle w:val="p3"/>
      </w:pPr>
    </w:p>
    <w:p w14:paraId="4EA0B092" w14:textId="77777777" w:rsidR="008A52BF" w:rsidRDefault="008A52BF" w:rsidP="00906B06">
      <w:pPr>
        <w:pStyle w:val="p3"/>
      </w:pPr>
    </w:p>
    <w:p w14:paraId="4B8556CA" w14:textId="77777777" w:rsidR="008A52BF" w:rsidRDefault="008A52BF" w:rsidP="00906B06">
      <w:pPr>
        <w:pStyle w:val="p3"/>
      </w:pPr>
    </w:p>
    <w:p w14:paraId="4911C827" w14:textId="77777777" w:rsidR="008A52BF" w:rsidRDefault="008A52BF" w:rsidP="00906B06">
      <w:pPr>
        <w:pStyle w:val="p3"/>
      </w:pPr>
    </w:p>
    <w:p w14:paraId="6D386389" w14:textId="77777777" w:rsidR="008A52BF" w:rsidRDefault="008A52BF" w:rsidP="00906B06">
      <w:pPr>
        <w:pStyle w:val="p3"/>
      </w:pPr>
    </w:p>
    <w:p w14:paraId="2F202FB5" w14:textId="77777777" w:rsidR="008A52BF" w:rsidRDefault="008A52BF" w:rsidP="00906B06">
      <w:pPr>
        <w:pStyle w:val="p3"/>
      </w:pPr>
    </w:p>
    <w:p w14:paraId="38247C98" w14:textId="77777777" w:rsidR="008A52BF" w:rsidRDefault="008A52BF" w:rsidP="00906B06">
      <w:pPr>
        <w:pStyle w:val="p3"/>
      </w:pPr>
    </w:p>
    <w:p w14:paraId="48E717C9" w14:textId="77777777" w:rsidR="008A52BF" w:rsidRDefault="008A52BF" w:rsidP="00906B06">
      <w:pPr>
        <w:pStyle w:val="p3"/>
      </w:pPr>
    </w:p>
    <w:p w14:paraId="5AC14AB7" w14:textId="77777777" w:rsidR="008A52BF" w:rsidRDefault="008A52BF" w:rsidP="00906B06">
      <w:pPr>
        <w:pStyle w:val="p3"/>
      </w:pPr>
    </w:p>
    <w:p w14:paraId="227775F1" w14:textId="77777777" w:rsidR="008A52BF" w:rsidRDefault="008A52BF" w:rsidP="00906B06">
      <w:pPr>
        <w:pStyle w:val="p3"/>
      </w:pPr>
    </w:p>
    <w:p w14:paraId="47FE5C93" w14:textId="77777777" w:rsidR="008A52BF" w:rsidRDefault="008A52BF" w:rsidP="00906B06">
      <w:pPr>
        <w:pStyle w:val="p3"/>
      </w:pPr>
    </w:p>
    <w:p w14:paraId="1AA17FFD" w14:textId="77777777" w:rsidR="008A52BF" w:rsidRDefault="008A52BF" w:rsidP="00906B06">
      <w:pPr>
        <w:pStyle w:val="p3"/>
      </w:pPr>
    </w:p>
    <w:p w14:paraId="667E8F10" w14:textId="77777777" w:rsidR="008A52BF" w:rsidRDefault="008A52BF" w:rsidP="00906B06">
      <w:pPr>
        <w:pStyle w:val="p3"/>
      </w:pPr>
    </w:p>
    <w:p w14:paraId="504DDC0F" w14:textId="77777777" w:rsidR="008A52BF" w:rsidRDefault="008A52BF" w:rsidP="00906B06">
      <w:pPr>
        <w:pStyle w:val="p3"/>
      </w:pPr>
    </w:p>
    <w:p w14:paraId="5AF16CE1" w14:textId="77777777" w:rsidR="008A52BF" w:rsidRDefault="008A52BF" w:rsidP="00906B06">
      <w:pPr>
        <w:pStyle w:val="p3"/>
      </w:pPr>
    </w:p>
    <w:p w14:paraId="1F83D9EB" w14:textId="77777777" w:rsidR="008A52BF" w:rsidRDefault="008A52BF" w:rsidP="00906B06">
      <w:pPr>
        <w:pStyle w:val="p3"/>
      </w:pPr>
    </w:p>
    <w:p w14:paraId="18B4CF59" w14:textId="77777777" w:rsidR="008A52BF" w:rsidRDefault="008A52BF" w:rsidP="00906B06">
      <w:pPr>
        <w:pStyle w:val="p3"/>
      </w:pPr>
    </w:p>
    <w:p w14:paraId="2492A4F1" w14:textId="77777777" w:rsidR="008A52BF" w:rsidRDefault="008A52BF" w:rsidP="00906B06">
      <w:pPr>
        <w:pStyle w:val="p3"/>
      </w:pPr>
    </w:p>
    <w:p w14:paraId="15172067" w14:textId="77777777" w:rsidR="008A52BF" w:rsidRDefault="008A52BF" w:rsidP="00906B06">
      <w:pPr>
        <w:pStyle w:val="p3"/>
      </w:pPr>
    </w:p>
    <w:p w14:paraId="23D11624" w14:textId="77777777" w:rsidR="008A52BF" w:rsidRDefault="008A52BF" w:rsidP="00906B06">
      <w:pPr>
        <w:pStyle w:val="p3"/>
      </w:pPr>
    </w:p>
    <w:p w14:paraId="08FD3C9F" w14:textId="77777777" w:rsidR="008A52BF" w:rsidRDefault="008A52BF" w:rsidP="00906B06">
      <w:pPr>
        <w:pStyle w:val="p3"/>
      </w:pPr>
    </w:p>
    <w:p w14:paraId="2AB62625" w14:textId="77777777" w:rsidR="008A52BF" w:rsidRDefault="008A52BF" w:rsidP="00906B06">
      <w:pPr>
        <w:pStyle w:val="p3"/>
      </w:pPr>
    </w:p>
    <w:p w14:paraId="073DF532" w14:textId="77777777" w:rsidR="008A52BF" w:rsidRDefault="008A52BF" w:rsidP="00906B06">
      <w:pPr>
        <w:pStyle w:val="p3"/>
      </w:pPr>
    </w:p>
    <w:p w14:paraId="2AABFF37" w14:textId="77777777" w:rsidR="008A52BF" w:rsidRDefault="008A52BF" w:rsidP="00906B06">
      <w:pPr>
        <w:pStyle w:val="p3"/>
      </w:pPr>
    </w:p>
    <w:p w14:paraId="4EA531F2" w14:textId="77777777" w:rsidR="008A52BF" w:rsidRDefault="008A52BF" w:rsidP="00906B06">
      <w:pPr>
        <w:pStyle w:val="p3"/>
      </w:pPr>
    </w:p>
    <w:p w14:paraId="0B9FAF3C" w14:textId="77777777" w:rsidR="008A52BF" w:rsidRDefault="008A52BF" w:rsidP="00906B06">
      <w:pPr>
        <w:pStyle w:val="p3"/>
      </w:pPr>
    </w:p>
    <w:p w14:paraId="4130B353" w14:textId="77777777" w:rsidR="008A52BF" w:rsidRDefault="008A52BF" w:rsidP="00906B06">
      <w:pPr>
        <w:pStyle w:val="p3"/>
      </w:pPr>
    </w:p>
    <w:p w14:paraId="63EF79B4" w14:textId="77777777" w:rsidR="008A52BF" w:rsidRDefault="008A52BF" w:rsidP="00906B06">
      <w:pPr>
        <w:pStyle w:val="p3"/>
      </w:pPr>
    </w:p>
    <w:p w14:paraId="6EB87464" w14:textId="77777777" w:rsidR="008A52BF" w:rsidRDefault="008A52BF" w:rsidP="00906B06">
      <w:pPr>
        <w:pStyle w:val="p3"/>
      </w:pPr>
    </w:p>
    <w:p w14:paraId="44F9C9D7" w14:textId="77777777" w:rsidR="008A52BF" w:rsidRDefault="008A52BF" w:rsidP="00906B06">
      <w:pPr>
        <w:pStyle w:val="p3"/>
      </w:pPr>
    </w:p>
    <w:p w14:paraId="361B16BF" w14:textId="77777777" w:rsidR="008A52BF" w:rsidRDefault="008A52BF" w:rsidP="00906B06">
      <w:pPr>
        <w:pStyle w:val="p3"/>
      </w:pPr>
    </w:p>
    <w:p w14:paraId="05CF9B8C" w14:textId="77777777" w:rsidR="008A52BF" w:rsidRDefault="008A52BF" w:rsidP="00906B06">
      <w:pPr>
        <w:pStyle w:val="p3"/>
      </w:pPr>
    </w:p>
    <w:p w14:paraId="7188332D" w14:textId="77777777" w:rsidR="008A52BF" w:rsidRDefault="008A52BF" w:rsidP="00906B06">
      <w:pPr>
        <w:pStyle w:val="p3"/>
      </w:pPr>
    </w:p>
    <w:p w14:paraId="1E835F1D" w14:textId="77777777" w:rsidR="008A52BF" w:rsidRDefault="008A52BF" w:rsidP="00906B06">
      <w:pPr>
        <w:pStyle w:val="p3"/>
      </w:pPr>
    </w:p>
    <w:p w14:paraId="4B6356DB" w14:textId="77777777" w:rsidR="008A52BF" w:rsidRDefault="008A52BF" w:rsidP="00906B06">
      <w:pPr>
        <w:pStyle w:val="p3"/>
      </w:pPr>
    </w:p>
    <w:p w14:paraId="74ED9013" w14:textId="77777777" w:rsidR="008A52BF" w:rsidRDefault="008A52BF" w:rsidP="00906B06">
      <w:pPr>
        <w:pStyle w:val="p3"/>
      </w:pPr>
    </w:p>
    <w:p w14:paraId="6BD06320" w14:textId="77777777" w:rsidR="008A52BF" w:rsidRDefault="008A52BF" w:rsidP="00906B06">
      <w:pPr>
        <w:pStyle w:val="p3"/>
      </w:pPr>
    </w:p>
    <w:p w14:paraId="6EBF901C" w14:textId="77777777" w:rsidR="008A52BF" w:rsidRDefault="008A52BF" w:rsidP="00906B06">
      <w:pPr>
        <w:pStyle w:val="p3"/>
      </w:pPr>
    </w:p>
    <w:p w14:paraId="50058878" w14:textId="77777777" w:rsidR="008A52BF" w:rsidRDefault="008A52BF" w:rsidP="00906B06">
      <w:pPr>
        <w:pStyle w:val="p3"/>
      </w:pPr>
    </w:p>
    <w:p w14:paraId="6A558101" w14:textId="77777777" w:rsidR="008A52BF" w:rsidRDefault="008A52BF" w:rsidP="00906B06">
      <w:pPr>
        <w:pStyle w:val="p3"/>
      </w:pPr>
    </w:p>
    <w:p w14:paraId="3B04505B" w14:textId="77777777" w:rsidR="008A52BF" w:rsidRDefault="008A52BF" w:rsidP="00906B06">
      <w:pPr>
        <w:pStyle w:val="p3"/>
      </w:pPr>
    </w:p>
    <w:p w14:paraId="140B8EDF" w14:textId="77777777" w:rsidR="008A52BF" w:rsidRDefault="008A52BF" w:rsidP="00906B06">
      <w:pPr>
        <w:pStyle w:val="p3"/>
      </w:pPr>
    </w:p>
    <w:p w14:paraId="0D8FCACE" w14:textId="77777777" w:rsidR="008A52BF" w:rsidRDefault="008A52BF" w:rsidP="00906B06">
      <w:pPr>
        <w:pStyle w:val="p3"/>
      </w:pPr>
    </w:p>
    <w:p w14:paraId="76BA260F" w14:textId="77777777" w:rsidR="008A52BF" w:rsidRDefault="008A52BF" w:rsidP="00906B06">
      <w:pPr>
        <w:pStyle w:val="p3"/>
      </w:pPr>
    </w:p>
    <w:p w14:paraId="3026351C" w14:textId="77777777" w:rsidR="008A52BF" w:rsidRDefault="008A52BF" w:rsidP="00906B06">
      <w:pPr>
        <w:pStyle w:val="p3"/>
      </w:pPr>
    </w:p>
    <w:p w14:paraId="051BE9CB" w14:textId="77777777" w:rsidR="008A52BF" w:rsidRDefault="008A52BF" w:rsidP="00906B06">
      <w:pPr>
        <w:pStyle w:val="p3"/>
      </w:pPr>
    </w:p>
    <w:p w14:paraId="5528F1CD" w14:textId="77777777" w:rsidR="008A52BF" w:rsidRDefault="008A52BF" w:rsidP="00906B06">
      <w:pPr>
        <w:pStyle w:val="p3"/>
      </w:pPr>
    </w:p>
    <w:p w14:paraId="58A5267B" w14:textId="77777777" w:rsidR="008A52BF" w:rsidRDefault="008A52BF" w:rsidP="00906B06">
      <w:pPr>
        <w:pStyle w:val="p3"/>
      </w:pPr>
    </w:p>
    <w:p w14:paraId="7E9899CD" w14:textId="77777777" w:rsidR="008A52BF" w:rsidRDefault="008A52BF" w:rsidP="00906B06">
      <w:pPr>
        <w:pStyle w:val="p3"/>
      </w:pPr>
    </w:p>
    <w:p w14:paraId="2B156EEE" w14:textId="77777777" w:rsidR="008A52BF" w:rsidRDefault="008A52BF" w:rsidP="00906B06">
      <w:pPr>
        <w:pStyle w:val="p3"/>
      </w:pPr>
    </w:p>
    <w:p w14:paraId="64153347" w14:textId="77777777" w:rsidR="008A52BF" w:rsidRDefault="008A52BF" w:rsidP="00906B06">
      <w:pPr>
        <w:pStyle w:val="p3"/>
      </w:pPr>
    </w:p>
    <w:p w14:paraId="38F77BF8" w14:textId="77777777" w:rsidR="008A52BF" w:rsidRDefault="008A52BF" w:rsidP="00906B06">
      <w:pPr>
        <w:pStyle w:val="p3"/>
      </w:pPr>
    </w:p>
    <w:p w14:paraId="1F4AFCB8" w14:textId="77777777" w:rsidR="008A52BF" w:rsidRDefault="008A52BF" w:rsidP="00906B06">
      <w:pPr>
        <w:pStyle w:val="p3"/>
      </w:pPr>
    </w:p>
    <w:p w14:paraId="6A1DAB01" w14:textId="77777777" w:rsidR="008A52BF" w:rsidRDefault="008A52BF" w:rsidP="00906B06">
      <w:pPr>
        <w:pStyle w:val="p3"/>
      </w:pPr>
    </w:p>
    <w:p w14:paraId="2CD602DB" w14:textId="77777777" w:rsidR="008A52BF" w:rsidRDefault="008A52BF" w:rsidP="00906B06">
      <w:pPr>
        <w:pStyle w:val="p3"/>
      </w:pPr>
    </w:p>
    <w:p w14:paraId="6EA604A1" w14:textId="77777777" w:rsidR="008A52BF" w:rsidRDefault="008A52BF" w:rsidP="00906B06">
      <w:pPr>
        <w:pStyle w:val="p3"/>
      </w:pPr>
    </w:p>
    <w:p w14:paraId="63670D73" w14:textId="77777777" w:rsidR="008A52BF" w:rsidRDefault="008A52BF" w:rsidP="00906B06">
      <w:pPr>
        <w:pStyle w:val="p3"/>
      </w:pPr>
    </w:p>
    <w:p w14:paraId="40E3075D" w14:textId="77777777" w:rsidR="008A52BF" w:rsidRDefault="008A52BF" w:rsidP="00906B06">
      <w:pPr>
        <w:pStyle w:val="p3"/>
      </w:pPr>
    </w:p>
    <w:p w14:paraId="32D6EA2E" w14:textId="77777777" w:rsidR="008A52BF" w:rsidRDefault="008A52BF" w:rsidP="00906B06">
      <w:pPr>
        <w:pStyle w:val="p3"/>
      </w:pPr>
    </w:p>
    <w:p w14:paraId="0A71F95D" w14:textId="77777777" w:rsidR="008A52BF" w:rsidRDefault="008A52BF" w:rsidP="00906B06">
      <w:pPr>
        <w:pStyle w:val="p3"/>
      </w:pPr>
    </w:p>
    <w:p w14:paraId="09587C38" w14:textId="77777777" w:rsidR="008A52BF" w:rsidRDefault="008A52BF" w:rsidP="00906B06">
      <w:pPr>
        <w:pStyle w:val="p3"/>
      </w:pPr>
    </w:p>
    <w:p w14:paraId="428CB238" w14:textId="77777777" w:rsidR="008A52BF" w:rsidRDefault="008A52BF" w:rsidP="00906B06">
      <w:pPr>
        <w:pStyle w:val="p3"/>
      </w:pPr>
    </w:p>
    <w:p w14:paraId="0565B5D2" w14:textId="77777777" w:rsidR="008A52BF" w:rsidRDefault="008A52BF" w:rsidP="00906B06">
      <w:pPr>
        <w:pStyle w:val="p3"/>
      </w:pPr>
    </w:p>
    <w:p w14:paraId="680B21C0" w14:textId="77777777" w:rsidR="008A52BF" w:rsidRDefault="008A52BF" w:rsidP="00906B06">
      <w:pPr>
        <w:pStyle w:val="p3"/>
      </w:pPr>
    </w:p>
    <w:p w14:paraId="3245ECDE" w14:textId="77777777" w:rsidR="008A52BF" w:rsidRDefault="008A52BF" w:rsidP="00906B06">
      <w:pPr>
        <w:pStyle w:val="p3"/>
      </w:pPr>
    </w:p>
    <w:p w14:paraId="7DF59069" w14:textId="77777777" w:rsidR="008A52BF" w:rsidRDefault="008A52BF" w:rsidP="00906B06">
      <w:pPr>
        <w:pStyle w:val="p3"/>
      </w:pPr>
    </w:p>
    <w:p w14:paraId="56042CF2" w14:textId="77777777" w:rsidR="008A52BF" w:rsidRDefault="008A52BF" w:rsidP="00906B06">
      <w:pPr>
        <w:pStyle w:val="p3"/>
      </w:pPr>
    </w:p>
    <w:p w14:paraId="38BB6B28" w14:textId="77777777" w:rsidR="008A52BF" w:rsidRDefault="008A52BF" w:rsidP="00906B06">
      <w:pPr>
        <w:pStyle w:val="p3"/>
      </w:pPr>
    </w:p>
    <w:p w14:paraId="7929E033" w14:textId="77777777" w:rsidR="008A52BF" w:rsidRDefault="008A52BF" w:rsidP="00906B06">
      <w:pPr>
        <w:pStyle w:val="p3"/>
      </w:pPr>
    </w:p>
    <w:p w14:paraId="2EE24471" w14:textId="77777777" w:rsidR="008A52BF" w:rsidRDefault="008A52BF" w:rsidP="00906B06">
      <w:pPr>
        <w:pStyle w:val="p3"/>
      </w:pPr>
    </w:p>
    <w:p w14:paraId="73AF607F" w14:textId="77777777" w:rsidR="008A52BF" w:rsidRDefault="008A52BF" w:rsidP="00906B06">
      <w:pPr>
        <w:pStyle w:val="p3"/>
      </w:pPr>
    </w:p>
    <w:p w14:paraId="22A22442" w14:textId="77777777" w:rsidR="008A52BF" w:rsidRDefault="008A52BF" w:rsidP="00906B06">
      <w:pPr>
        <w:pStyle w:val="p3"/>
      </w:pPr>
    </w:p>
    <w:p w14:paraId="10CFD999" w14:textId="77777777" w:rsidR="008A52BF" w:rsidRDefault="008A52BF" w:rsidP="00906B06">
      <w:pPr>
        <w:pStyle w:val="p3"/>
      </w:pPr>
    </w:p>
    <w:p w14:paraId="4E894C68" w14:textId="77777777" w:rsidR="008A52BF" w:rsidRDefault="008A52BF" w:rsidP="00906B06">
      <w:pPr>
        <w:pStyle w:val="p3"/>
      </w:pPr>
    </w:p>
    <w:p w14:paraId="6651D626" w14:textId="77777777" w:rsidR="008A52BF" w:rsidRDefault="008A52BF" w:rsidP="00906B06">
      <w:pPr>
        <w:pStyle w:val="p3"/>
      </w:pPr>
    </w:p>
    <w:p w14:paraId="20D0C1EE" w14:textId="77777777" w:rsidR="008A52BF" w:rsidRDefault="008A52BF" w:rsidP="00906B06">
      <w:pPr>
        <w:pStyle w:val="p3"/>
      </w:pPr>
    </w:p>
    <w:p w14:paraId="0C2B8CE5" w14:textId="77777777" w:rsidR="008A52BF" w:rsidRDefault="008A52BF" w:rsidP="00906B06">
      <w:pPr>
        <w:pStyle w:val="p3"/>
      </w:pPr>
    </w:p>
    <w:p w14:paraId="2098F830" w14:textId="77777777" w:rsidR="008A52BF" w:rsidRDefault="008A52BF" w:rsidP="00906B06">
      <w:pPr>
        <w:pStyle w:val="p3"/>
      </w:pPr>
    </w:p>
    <w:p w14:paraId="78963F16" w14:textId="77777777" w:rsidR="008A52BF" w:rsidRDefault="008A52BF" w:rsidP="00906B06">
      <w:pPr>
        <w:pStyle w:val="p3"/>
      </w:pPr>
    </w:p>
    <w:p w14:paraId="73A346DC" w14:textId="77777777" w:rsidR="008A52BF" w:rsidRDefault="008A52BF" w:rsidP="00906B06">
      <w:pPr>
        <w:pStyle w:val="p3"/>
      </w:pPr>
    </w:p>
    <w:p w14:paraId="5DA58919" w14:textId="77777777" w:rsidR="008A52BF" w:rsidRDefault="008A52BF" w:rsidP="00906B06">
      <w:pPr>
        <w:pStyle w:val="p3"/>
      </w:pPr>
    </w:p>
    <w:p w14:paraId="5BD38DAC" w14:textId="77777777" w:rsidR="008A52BF" w:rsidRDefault="008A52BF" w:rsidP="00906B06">
      <w:pPr>
        <w:pStyle w:val="p3"/>
      </w:pPr>
    </w:p>
    <w:p w14:paraId="2F7E720A" w14:textId="77777777" w:rsidR="008A52BF" w:rsidRDefault="008A52BF" w:rsidP="00906B06">
      <w:pPr>
        <w:pStyle w:val="p3"/>
      </w:pPr>
    </w:p>
    <w:p w14:paraId="4310E9B9" w14:textId="77777777" w:rsidR="008A52BF" w:rsidRDefault="008A52BF" w:rsidP="00906B06">
      <w:pPr>
        <w:pStyle w:val="p3"/>
      </w:pPr>
    </w:p>
    <w:p w14:paraId="7B45C661" w14:textId="77777777" w:rsidR="008A52BF" w:rsidRDefault="008A52BF" w:rsidP="00906B06">
      <w:pPr>
        <w:pStyle w:val="p3"/>
      </w:pPr>
    </w:p>
    <w:p w14:paraId="115F7C51" w14:textId="77777777" w:rsidR="008A52BF" w:rsidRDefault="008A52BF" w:rsidP="00906B06">
      <w:pPr>
        <w:pStyle w:val="p3"/>
      </w:pPr>
    </w:p>
    <w:p w14:paraId="4CF001E3" w14:textId="77777777" w:rsidR="008A52BF" w:rsidRDefault="008A52BF" w:rsidP="00906B06">
      <w:pPr>
        <w:pStyle w:val="p3"/>
      </w:pPr>
    </w:p>
    <w:p w14:paraId="484F505C" w14:textId="77777777" w:rsidR="008A52BF" w:rsidRDefault="008A52BF" w:rsidP="00906B06">
      <w:pPr>
        <w:pStyle w:val="p3"/>
      </w:pPr>
    </w:p>
    <w:p w14:paraId="6EE3E523" w14:textId="77777777" w:rsidR="008A52BF" w:rsidRDefault="008A52BF" w:rsidP="00906B06">
      <w:pPr>
        <w:pStyle w:val="p3"/>
      </w:pPr>
    </w:p>
    <w:p w14:paraId="4D4472BF" w14:textId="77777777" w:rsidR="008A52BF" w:rsidRDefault="008A52BF" w:rsidP="00906B06">
      <w:pPr>
        <w:pStyle w:val="p3"/>
      </w:pPr>
    </w:p>
    <w:p w14:paraId="64797D6B" w14:textId="77777777" w:rsidR="008A52BF" w:rsidRDefault="008A52BF" w:rsidP="00906B06">
      <w:pPr>
        <w:pStyle w:val="p3"/>
      </w:pPr>
    </w:p>
    <w:p w14:paraId="18879824" w14:textId="77777777" w:rsidR="008A52BF" w:rsidRDefault="008A52BF" w:rsidP="00906B06">
      <w:pPr>
        <w:pStyle w:val="p3"/>
      </w:pPr>
    </w:p>
    <w:p w14:paraId="68FE2635" w14:textId="77777777" w:rsidR="008A52BF" w:rsidRDefault="008A52BF" w:rsidP="00906B06">
      <w:pPr>
        <w:pStyle w:val="p3"/>
      </w:pPr>
    </w:p>
    <w:p w14:paraId="7864A552" w14:textId="77777777" w:rsidR="008A52BF" w:rsidRDefault="008A52BF" w:rsidP="00906B06">
      <w:pPr>
        <w:pStyle w:val="p3"/>
      </w:pPr>
    </w:p>
    <w:p w14:paraId="22AA840F" w14:textId="77777777" w:rsidR="008A52BF" w:rsidRDefault="008A52BF" w:rsidP="00906B06">
      <w:pPr>
        <w:pStyle w:val="p3"/>
      </w:pPr>
    </w:p>
    <w:p w14:paraId="41B1634F" w14:textId="77777777" w:rsidR="008A52BF" w:rsidRDefault="008A52BF" w:rsidP="00906B06">
      <w:pPr>
        <w:pStyle w:val="p3"/>
      </w:pPr>
    </w:p>
    <w:p w14:paraId="04BCA021" w14:textId="77777777" w:rsidR="008A52BF" w:rsidRDefault="008A52BF" w:rsidP="00906B06">
      <w:pPr>
        <w:pStyle w:val="p3"/>
      </w:pPr>
    </w:p>
    <w:p w14:paraId="6B4A605D" w14:textId="77777777" w:rsidR="008A52BF" w:rsidRDefault="008A52BF" w:rsidP="00906B06">
      <w:pPr>
        <w:pStyle w:val="p3"/>
      </w:pPr>
    </w:p>
    <w:p w14:paraId="367F13E7" w14:textId="77777777" w:rsidR="008A52BF" w:rsidRDefault="008A52BF" w:rsidP="00906B06">
      <w:pPr>
        <w:pStyle w:val="p3"/>
      </w:pPr>
    </w:p>
    <w:p w14:paraId="4F7D2309" w14:textId="77777777" w:rsidR="008A52BF" w:rsidRDefault="008A52BF" w:rsidP="00906B06">
      <w:pPr>
        <w:pStyle w:val="p3"/>
      </w:pPr>
    </w:p>
    <w:p w14:paraId="7458E08A" w14:textId="77777777" w:rsidR="008A52BF" w:rsidRDefault="008A52BF" w:rsidP="00906B06">
      <w:pPr>
        <w:pStyle w:val="p3"/>
      </w:pPr>
    </w:p>
    <w:p w14:paraId="0AED8677" w14:textId="77777777" w:rsidR="008A52BF" w:rsidRDefault="008A52BF" w:rsidP="00906B06">
      <w:pPr>
        <w:pStyle w:val="p3"/>
      </w:pPr>
    </w:p>
    <w:p w14:paraId="671AF817" w14:textId="77777777" w:rsidR="008A52BF" w:rsidRDefault="008A52BF" w:rsidP="00906B06">
      <w:pPr>
        <w:pStyle w:val="p3"/>
      </w:pPr>
    </w:p>
    <w:p w14:paraId="419DB78D" w14:textId="77777777" w:rsidR="008A52BF" w:rsidRDefault="008A52BF" w:rsidP="00906B06">
      <w:pPr>
        <w:pStyle w:val="p3"/>
      </w:pPr>
    </w:p>
    <w:p w14:paraId="7E5A03D6" w14:textId="77777777" w:rsidR="008A52BF" w:rsidRDefault="008A52BF" w:rsidP="00906B06">
      <w:pPr>
        <w:pStyle w:val="p3"/>
      </w:pPr>
    </w:p>
    <w:p w14:paraId="10784369" w14:textId="77777777" w:rsidR="008A52BF" w:rsidRDefault="008A52BF" w:rsidP="00906B06">
      <w:pPr>
        <w:pStyle w:val="p3"/>
      </w:pPr>
    </w:p>
    <w:p w14:paraId="60D0FF33" w14:textId="77777777" w:rsidR="008A52BF" w:rsidRDefault="008A52BF" w:rsidP="00906B06">
      <w:pPr>
        <w:pStyle w:val="p3"/>
      </w:pPr>
    </w:p>
    <w:p w14:paraId="1202B221" w14:textId="77777777" w:rsidR="008A52BF" w:rsidRDefault="008A52BF" w:rsidP="00906B06">
      <w:pPr>
        <w:pStyle w:val="p3"/>
      </w:pPr>
    </w:p>
    <w:p w14:paraId="7DDB21EB" w14:textId="77777777" w:rsidR="008A52BF" w:rsidRDefault="008A52BF" w:rsidP="00906B06">
      <w:pPr>
        <w:pStyle w:val="p3"/>
      </w:pPr>
    </w:p>
    <w:p w14:paraId="5935546D" w14:textId="77777777" w:rsidR="008A52BF" w:rsidRDefault="008A52BF" w:rsidP="00906B06">
      <w:pPr>
        <w:pStyle w:val="p3"/>
      </w:pPr>
    </w:p>
    <w:p w14:paraId="627D1FDD" w14:textId="77777777" w:rsidR="008A52BF" w:rsidRDefault="008A52BF" w:rsidP="00906B06">
      <w:pPr>
        <w:pStyle w:val="p3"/>
      </w:pPr>
    </w:p>
    <w:p w14:paraId="23AC412D" w14:textId="77777777" w:rsidR="008A52BF" w:rsidRDefault="008A52BF" w:rsidP="00906B06">
      <w:pPr>
        <w:pStyle w:val="p3"/>
      </w:pPr>
    </w:p>
    <w:p w14:paraId="058E54AB" w14:textId="77777777" w:rsidR="008A52BF" w:rsidRDefault="008A52BF" w:rsidP="00906B06">
      <w:pPr>
        <w:pStyle w:val="p3"/>
      </w:pPr>
    </w:p>
    <w:p w14:paraId="43A4AB95" w14:textId="77777777" w:rsidR="008A52BF" w:rsidRDefault="008A52BF" w:rsidP="00906B06">
      <w:pPr>
        <w:pStyle w:val="p3"/>
      </w:pPr>
    </w:p>
    <w:p w14:paraId="7563FE6A" w14:textId="77777777" w:rsidR="008A52BF" w:rsidRDefault="008A52BF" w:rsidP="00906B06">
      <w:pPr>
        <w:pStyle w:val="p3"/>
      </w:pPr>
    </w:p>
    <w:p w14:paraId="3DD8E443" w14:textId="77777777" w:rsidR="008A52BF" w:rsidRDefault="008A52BF" w:rsidP="00906B06">
      <w:pPr>
        <w:pStyle w:val="p3"/>
      </w:pPr>
    </w:p>
    <w:p w14:paraId="22D5FA27" w14:textId="77777777" w:rsidR="008A52BF" w:rsidRDefault="008A52BF" w:rsidP="00906B06">
      <w:pPr>
        <w:pStyle w:val="p3"/>
      </w:pPr>
    </w:p>
    <w:p w14:paraId="0F7B420D" w14:textId="77777777" w:rsidR="008A52BF" w:rsidRDefault="008A52BF" w:rsidP="00906B06">
      <w:pPr>
        <w:pStyle w:val="p3"/>
      </w:pPr>
    </w:p>
    <w:p w14:paraId="0177771C" w14:textId="77777777" w:rsidR="008A52BF" w:rsidRDefault="008A52BF" w:rsidP="00906B06">
      <w:pPr>
        <w:pStyle w:val="p3"/>
      </w:pPr>
    </w:p>
    <w:p w14:paraId="1370032E" w14:textId="77777777" w:rsidR="008A52BF" w:rsidRDefault="008A52BF" w:rsidP="00906B06">
      <w:pPr>
        <w:pStyle w:val="p3"/>
      </w:pPr>
    </w:p>
    <w:p w14:paraId="0F38B017" w14:textId="77777777" w:rsidR="008A52BF" w:rsidRDefault="008A52BF" w:rsidP="00906B06">
      <w:pPr>
        <w:pStyle w:val="p3"/>
      </w:pPr>
    </w:p>
    <w:p w14:paraId="75504326" w14:textId="77777777" w:rsidR="008A52BF" w:rsidRDefault="008A52BF" w:rsidP="00906B06">
      <w:pPr>
        <w:pStyle w:val="p3"/>
      </w:pPr>
    </w:p>
    <w:p w14:paraId="0FB43B04" w14:textId="77777777" w:rsidR="008A52BF" w:rsidRDefault="008A52BF" w:rsidP="00906B06">
      <w:pPr>
        <w:pStyle w:val="p3"/>
      </w:pPr>
    </w:p>
    <w:p w14:paraId="4FC35DA0" w14:textId="77777777" w:rsidR="008A52BF" w:rsidRDefault="008A52BF" w:rsidP="00906B06">
      <w:pPr>
        <w:pStyle w:val="p3"/>
      </w:pPr>
    </w:p>
    <w:p w14:paraId="2FF40A41" w14:textId="77777777" w:rsidR="008A52BF" w:rsidRDefault="008A52BF" w:rsidP="00906B06">
      <w:pPr>
        <w:pStyle w:val="p3"/>
      </w:pPr>
    </w:p>
    <w:p w14:paraId="135958B9" w14:textId="77777777" w:rsidR="008A52BF" w:rsidRDefault="008A52BF" w:rsidP="00906B06">
      <w:pPr>
        <w:pStyle w:val="p3"/>
      </w:pPr>
    </w:p>
    <w:p w14:paraId="492471ED" w14:textId="77777777" w:rsidR="008A52BF" w:rsidRDefault="008A52BF" w:rsidP="00906B06">
      <w:pPr>
        <w:pStyle w:val="p3"/>
      </w:pPr>
    </w:p>
    <w:p w14:paraId="4D2A2FE7" w14:textId="77777777" w:rsidR="008A52BF" w:rsidRDefault="008A52BF" w:rsidP="00906B06">
      <w:pPr>
        <w:pStyle w:val="p3"/>
      </w:pPr>
    </w:p>
    <w:p w14:paraId="53E99A61" w14:textId="77777777" w:rsidR="008A52BF" w:rsidRDefault="008A52BF" w:rsidP="00906B06">
      <w:pPr>
        <w:pStyle w:val="p3"/>
      </w:pPr>
    </w:p>
    <w:p w14:paraId="450A03D7" w14:textId="77777777" w:rsidR="008A52BF" w:rsidRDefault="008A52BF" w:rsidP="00906B06">
      <w:pPr>
        <w:pStyle w:val="p3"/>
      </w:pPr>
    </w:p>
    <w:p w14:paraId="02C4AB19" w14:textId="77777777" w:rsidR="008A52BF" w:rsidRDefault="008A52BF" w:rsidP="00906B06">
      <w:pPr>
        <w:pStyle w:val="p3"/>
      </w:pPr>
    </w:p>
    <w:p w14:paraId="528BE553" w14:textId="77777777" w:rsidR="008A52BF" w:rsidRDefault="008A52BF" w:rsidP="00906B06">
      <w:pPr>
        <w:pStyle w:val="p3"/>
      </w:pPr>
    </w:p>
    <w:p w14:paraId="27BB6CF7" w14:textId="77777777" w:rsidR="008A52BF" w:rsidRDefault="008A52BF" w:rsidP="00906B06">
      <w:pPr>
        <w:pStyle w:val="p3"/>
      </w:pPr>
    </w:p>
    <w:p w14:paraId="0345FD84" w14:textId="77777777" w:rsidR="008A52BF" w:rsidRDefault="008A52BF" w:rsidP="00906B06">
      <w:pPr>
        <w:pStyle w:val="p3"/>
      </w:pPr>
    </w:p>
    <w:p w14:paraId="470B771A" w14:textId="77777777" w:rsidR="008A52BF" w:rsidRDefault="008A52BF" w:rsidP="00906B06">
      <w:pPr>
        <w:pStyle w:val="p3"/>
      </w:pPr>
    </w:p>
    <w:p w14:paraId="76CC9862" w14:textId="77777777" w:rsidR="008A52BF" w:rsidRDefault="008A52BF" w:rsidP="00906B06">
      <w:pPr>
        <w:pStyle w:val="p3"/>
      </w:pPr>
    </w:p>
    <w:p w14:paraId="4A71829F" w14:textId="77777777" w:rsidR="008A52BF" w:rsidRDefault="008A52BF" w:rsidP="00906B06">
      <w:pPr>
        <w:pStyle w:val="p3"/>
      </w:pPr>
    </w:p>
    <w:p w14:paraId="26A57779" w14:textId="77777777" w:rsidR="008A52BF" w:rsidRDefault="008A52BF" w:rsidP="00906B06">
      <w:pPr>
        <w:pStyle w:val="p3"/>
      </w:pPr>
    </w:p>
    <w:p w14:paraId="56A256BB" w14:textId="77777777" w:rsidR="008A52BF" w:rsidRDefault="008A52BF" w:rsidP="00906B06">
      <w:pPr>
        <w:pStyle w:val="p3"/>
      </w:pPr>
    </w:p>
    <w:p w14:paraId="154FECBD" w14:textId="77777777" w:rsidR="008A52BF" w:rsidRDefault="008A52BF" w:rsidP="00906B06">
      <w:pPr>
        <w:pStyle w:val="p3"/>
      </w:pPr>
    </w:p>
    <w:p w14:paraId="63BF2905" w14:textId="77777777" w:rsidR="008A52BF" w:rsidRDefault="008A52BF" w:rsidP="00906B06">
      <w:pPr>
        <w:pStyle w:val="p3"/>
      </w:pPr>
    </w:p>
    <w:p w14:paraId="7EBB3298" w14:textId="77777777" w:rsidR="008A52BF" w:rsidRDefault="008A52BF" w:rsidP="00906B06">
      <w:pPr>
        <w:pStyle w:val="p3"/>
      </w:pPr>
    </w:p>
    <w:p w14:paraId="493FD158" w14:textId="77777777" w:rsidR="008A52BF" w:rsidRDefault="008A52BF" w:rsidP="00906B06">
      <w:pPr>
        <w:pStyle w:val="p3"/>
      </w:pPr>
    </w:p>
    <w:p w14:paraId="602B7733" w14:textId="77777777" w:rsidR="008A52BF" w:rsidRDefault="008A52BF" w:rsidP="00906B06">
      <w:pPr>
        <w:pStyle w:val="p3"/>
      </w:pPr>
    </w:p>
    <w:p w14:paraId="5DC921FE" w14:textId="77777777" w:rsidR="008A52BF" w:rsidRDefault="008A52BF" w:rsidP="00906B06">
      <w:pPr>
        <w:pStyle w:val="p3"/>
      </w:pPr>
    </w:p>
    <w:p w14:paraId="4C37C253" w14:textId="77777777" w:rsidR="008A52BF" w:rsidRDefault="008A52BF" w:rsidP="00906B06">
      <w:pPr>
        <w:pStyle w:val="p3"/>
      </w:pPr>
    </w:p>
    <w:p w14:paraId="75FA24C4" w14:textId="77777777" w:rsidR="008A52BF" w:rsidRDefault="008A52BF" w:rsidP="00906B06">
      <w:pPr>
        <w:pStyle w:val="p3"/>
      </w:pPr>
    </w:p>
    <w:p w14:paraId="6EE85F44" w14:textId="77777777" w:rsidR="008A52BF" w:rsidRDefault="008A52BF" w:rsidP="00906B06">
      <w:pPr>
        <w:pStyle w:val="p3"/>
      </w:pPr>
    </w:p>
    <w:p w14:paraId="64691E72" w14:textId="77777777" w:rsidR="008A52BF" w:rsidRDefault="008A52BF" w:rsidP="00906B06">
      <w:pPr>
        <w:pStyle w:val="p3"/>
      </w:pPr>
    </w:p>
    <w:p w14:paraId="3EC7DA9E" w14:textId="77777777" w:rsidR="008A52BF" w:rsidRDefault="008A52BF" w:rsidP="00906B06">
      <w:pPr>
        <w:pStyle w:val="p3"/>
      </w:pPr>
    </w:p>
    <w:p w14:paraId="5CDA3204" w14:textId="77777777" w:rsidR="008A52BF" w:rsidRDefault="008A52BF" w:rsidP="00906B06">
      <w:pPr>
        <w:pStyle w:val="p3"/>
      </w:pPr>
    </w:p>
    <w:p w14:paraId="3D5E945B" w14:textId="77777777" w:rsidR="008A52BF" w:rsidRDefault="008A52BF" w:rsidP="00906B06">
      <w:pPr>
        <w:pStyle w:val="p3"/>
      </w:pPr>
    </w:p>
    <w:p w14:paraId="4D8F0DD3" w14:textId="77777777" w:rsidR="008A52BF" w:rsidRDefault="008A52BF" w:rsidP="00906B06">
      <w:pPr>
        <w:pStyle w:val="p3"/>
      </w:pPr>
    </w:p>
    <w:p w14:paraId="4B406694" w14:textId="77777777" w:rsidR="008A52BF" w:rsidRDefault="008A52BF" w:rsidP="00906B06">
      <w:pPr>
        <w:pStyle w:val="p3"/>
      </w:pPr>
    </w:p>
    <w:p w14:paraId="67AB4B9D" w14:textId="77777777" w:rsidR="008A52BF" w:rsidRDefault="008A52BF" w:rsidP="00906B06">
      <w:pPr>
        <w:pStyle w:val="p3"/>
      </w:pPr>
    </w:p>
    <w:p w14:paraId="30149F68" w14:textId="77777777" w:rsidR="008A52BF" w:rsidRDefault="008A52BF" w:rsidP="00906B06">
      <w:pPr>
        <w:pStyle w:val="p3"/>
      </w:pPr>
    </w:p>
    <w:p w14:paraId="460880A2" w14:textId="77777777" w:rsidR="008A52BF" w:rsidRDefault="008A52BF" w:rsidP="00906B06">
      <w:pPr>
        <w:pStyle w:val="p3"/>
      </w:pPr>
    </w:p>
    <w:p w14:paraId="3F25C5BD" w14:textId="77777777" w:rsidR="008A52BF" w:rsidRDefault="008A52BF" w:rsidP="00906B06">
      <w:pPr>
        <w:pStyle w:val="p3"/>
      </w:pPr>
    </w:p>
    <w:p w14:paraId="06CCD3A7" w14:textId="77777777" w:rsidR="008A52BF" w:rsidRDefault="008A52BF" w:rsidP="00906B06">
      <w:pPr>
        <w:pStyle w:val="p3"/>
      </w:pPr>
    </w:p>
    <w:p w14:paraId="0B328EAE" w14:textId="77777777" w:rsidR="008A52BF" w:rsidRDefault="008A52BF" w:rsidP="00906B06">
      <w:pPr>
        <w:pStyle w:val="p3"/>
      </w:pPr>
    </w:p>
    <w:p w14:paraId="499018F4" w14:textId="77777777" w:rsidR="008A52BF" w:rsidRDefault="008A52BF" w:rsidP="00906B06">
      <w:pPr>
        <w:pStyle w:val="p3"/>
      </w:pPr>
    </w:p>
    <w:p w14:paraId="5E5BD256" w14:textId="77777777" w:rsidR="008A52BF" w:rsidRDefault="008A52BF" w:rsidP="00906B06">
      <w:pPr>
        <w:pStyle w:val="p3"/>
      </w:pPr>
    </w:p>
    <w:p w14:paraId="557C6C93" w14:textId="77777777" w:rsidR="008A52BF" w:rsidRDefault="008A52BF" w:rsidP="00906B06">
      <w:pPr>
        <w:pStyle w:val="p3"/>
      </w:pPr>
    </w:p>
    <w:p w14:paraId="323E6914" w14:textId="77777777" w:rsidR="008A52BF" w:rsidRDefault="008A52BF" w:rsidP="00906B06">
      <w:pPr>
        <w:pStyle w:val="p3"/>
      </w:pPr>
    </w:p>
    <w:p w14:paraId="2304D7BB" w14:textId="77777777" w:rsidR="008A52BF" w:rsidRDefault="008A52BF" w:rsidP="00906B06">
      <w:pPr>
        <w:pStyle w:val="p3"/>
      </w:pPr>
    </w:p>
    <w:p w14:paraId="011EB837" w14:textId="77777777" w:rsidR="008A52BF" w:rsidRDefault="008A52BF" w:rsidP="00906B06">
      <w:pPr>
        <w:pStyle w:val="p3"/>
      </w:pPr>
    </w:p>
    <w:p w14:paraId="62D871CC" w14:textId="77777777" w:rsidR="008A52BF" w:rsidRDefault="008A52BF" w:rsidP="00906B06">
      <w:pPr>
        <w:pStyle w:val="p3"/>
      </w:pPr>
    </w:p>
    <w:p w14:paraId="2690B1E0" w14:textId="77777777" w:rsidR="008A52BF" w:rsidRDefault="008A52BF" w:rsidP="00906B06">
      <w:pPr>
        <w:pStyle w:val="p3"/>
      </w:pPr>
    </w:p>
    <w:p w14:paraId="04F70BDE" w14:textId="77777777" w:rsidR="008A52BF" w:rsidRDefault="008A52BF" w:rsidP="00906B06">
      <w:pPr>
        <w:pStyle w:val="p3"/>
      </w:pPr>
    </w:p>
    <w:p w14:paraId="4C0D13E6" w14:textId="77777777" w:rsidR="008A52BF" w:rsidRDefault="008A52BF" w:rsidP="00906B06">
      <w:pPr>
        <w:pStyle w:val="p3"/>
      </w:pPr>
    </w:p>
    <w:p w14:paraId="0D8BB61F" w14:textId="77777777" w:rsidR="008A52BF" w:rsidRDefault="008A52BF" w:rsidP="00906B06">
      <w:pPr>
        <w:pStyle w:val="p3"/>
      </w:pPr>
    </w:p>
    <w:p w14:paraId="18872074" w14:textId="77777777" w:rsidR="008A52BF" w:rsidRDefault="008A52BF" w:rsidP="00906B06">
      <w:pPr>
        <w:pStyle w:val="p3"/>
      </w:pPr>
    </w:p>
    <w:p w14:paraId="50024A6A" w14:textId="77777777" w:rsidR="008A52BF" w:rsidRDefault="008A52BF" w:rsidP="00906B06">
      <w:pPr>
        <w:pStyle w:val="p3"/>
      </w:pPr>
    </w:p>
    <w:p w14:paraId="74392776" w14:textId="77777777" w:rsidR="008A52BF" w:rsidRDefault="008A52BF" w:rsidP="00906B06">
      <w:pPr>
        <w:pStyle w:val="p3"/>
      </w:pPr>
    </w:p>
    <w:p w14:paraId="0EB74EC5" w14:textId="77777777" w:rsidR="008A52BF" w:rsidRDefault="008A52BF" w:rsidP="00906B06">
      <w:pPr>
        <w:pStyle w:val="p3"/>
      </w:pPr>
    </w:p>
    <w:p w14:paraId="5299C7F4" w14:textId="77777777" w:rsidR="008A52BF" w:rsidRDefault="008A52BF" w:rsidP="00906B06">
      <w:pPr>
        <w:pStyle w:val="p3"/>
      </w:pPr>
    </w:p>
    <w:p w14:paraId="2BED3313" w14:textId="77777777" w:rsidR="008A52BF" w:rsidRDefault="008A52BF" w:rsidP="00906B06">
      <w:pPr>
        <w:pStyle w:val="p3"/>
      </w:pPr>
    </w:p>
    <w:p w14:paraId="6B7DD318" w14:textId="77777777" w:rsidR="008A52BF" w:rsidRDefault="008A52BF" w:rsidP="00906B06">
      <w:pPr>
        <w:pStyle w:val="p3"/>
      </w:pPr>
    </w:p>
    <w:p w14:paraId="192ECDF9" w14:textId="77777777" w:rsidR="008A52BF" w:rsidRDefault="008A52BF" w:rsidP="00906B06">
      <w:pPr>
        <w:pStyle w:val="p3"/>
      </w:pPr>
    </w:p>
    <w:p w14:paraId="324127D4" w14:textId="77777777" w:rsidR="008A52BF" w:rsidRDefault="008A52BF" w:rsidP="00906B06">
      <w:pPr>
        <w:pStyle w:val="p3"/>
      </w:pPr>
    </w:p>
    <w:p w14:paraId="410910E5" w14:textId="77777777" w:rsidR="008A52BF" w:rsidRDefault="008A52BF" w:rsidP="00906B06">
      <w:pPr>
        <w:pStyle w:val="p3"/>
      </w:pPr>
    </w:p>
    <w:p w14:paraId="2D91474B" w14:textId="77777777" w:rsidR="008A52BF" w:rsidRDefault="008A52BF" w:rsidP="00906B06">
      <w:pPr>
        <w:pStyle w:val="p3"/>
      </w:pPr>
    </w:p>
    <w:p w14:paraId="06772606" w14:textId="77777777" w:rsidR="008A52BF" w:rsidRDefault="008A52BF" w:rsidP="00906B06">
      <w:pPr>
        <w:pStyle w:val="p3"/>
      </w:pPr>
    </w:p>
    <w:sectPr w:rsidR="008A52BF" w:rsidSect="0087404B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97B8AC" w14:textId="77777777" w:rsidR="00572E12" w:rsidRDefault="00572E12" w:rsidP="005A4E0B">
      <w:pPr>
        <w:spacing w:after="0" w:line="240" w:lineRule="auto"/>
      </w:pPr>
      <w:r>
        <w:separator/>
      </w:r>
    </w:p>
  </w:endnote>
  <w:endnote w:type="continuationSeparator" w:id="0">
    <w:p w14:paraId="02BC46A2" w14:textId="77777777" w:rsidR="00572E12" w:rsidRDefault="00572E12" w:rsidP="005A4E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UICTFontTextStyleBody">
    <w:altName w:val="Cambria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.AppleSystemUIFont">
    <w:altName w:val="Cambria"/>
    <w:charset w:val="00"/>
    <w:family w:val="roman"/>
    <w:pitch w:val="default"/>
  </w:font>
  <w:font w:name="UICTFontTextStyleItalicBody">
    <w:altName w:val="Cambria"/>
    <w:charset w:val="00"/>
    <w:family w:val="roman"/>
    <w:pitch w:val="default"/>
  </w:font>
  <w:font w:name="UICTFontTextStyleEmphasizedBody">
    <w:altName w:val="Cambria"/>
    <w:charset w:val="00"/>
    <w:family w:val="roman"/>
    <w:pitch w:val="default"/>
  </w:font>
  <w:font w:name="Apple Color Emoji">
    <w:altName w:val="Calibri"/>
    <w:charset w:val="00"/>
    <w:family w:val="auto"/>
    <w:pitch w:val="variable"/>
    <w:sig w:usb0="00000003" w:usb1="18000000" w:usb2="14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651918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B5ED17D" w14:textId="0E96D5C9" w:rsidR="0087404B" w:rsidRDefault="0087404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2499646" w14:textId="13CFA1B7" w:rsidR="005A4E0B" w:rsidRDefault="0087404B">
    <w:pPr>
      <w:pStyle w:val="Footer"/>
    </w:pPr>
    <w:r>
      <w:t>V. M. Veragoeiz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85A04C" w14:textId="77777777" w:rsidR="00572E12" w:rsidRDefault="00572E12" w:rsidP="005A4E0B">
      <w:pPr>
        <w:spacing w:after="0" w:line="240" w:lineRule="auto"/>
      </w:pPr>
      <w:r>
        <w:separator/>
      </w:r>
    </w:p>
  </w:footnote>
  <w:footnote w:type="continuationSeparator" w:id="0">
    <w:p w14:paraId="2D1EB549" w14:textId="77777777" w:rsidR="00572E12" w:rsidRDefault="00572E12" w:rsidP="005A4E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6AACB0" w14:textId="42A56E34" w:rsidR="005A4E0B" w:rsidRDefault="005A4E0B">
    <w:pPr>
      <w:pStyle w:val="Header"/>
    </w:pPr>
    <w:r>
      <w:t xml:space="preserve">Via </w:t>
    </w:r>
    <w:r>
      <w:t>N</w:t>
    </w:r>
    <w:r w:rsidR="0087404B">
      <w:t>uptialis - Sketch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4E6356"/>
    <w:multiLevelType w:val="hybridMultilevel"/>
    <w:tmpl w:val="E0CEDC1C"/>
    <w:lvl w:ilvl="0" w:tplc="FFFFFFFF">
      <w:start w:val="1"/>
      <w:numFmt w:val="upperRoman"/>
      <w:lvlText w:val="%1."/>
      <w:lvlJc w:val="left"/>
      <w:pPr>
        <w:ind w:left="1440" w:hanging="720"/>
      </w:pPr>
      <w:rPr>
        <w:rFonts w:ascii="UICTFontTextStyleBody" w:hAnsi="UICTFontTextStyleBody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3289478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B06"/>
    <w:rsid w:val="000672F1"/>
    <w:rsid w:val="00100B1C"/>
    <w:rsid w:val="0013031E"/>
    <w:rsid w:val="0014156B"/>
    <w:rsid w:val="00211DB5"/>
    <w:rsid w:val="00227856"/>
    <w:rsid w:val="002835DC"/>
    <w:rsid w:val="002E4B86"/>
    <w:rsid w:val="002E69A2"/>
    <w:rsid w:val="003721EC"/>
    <w:rsid w:val="00572E12"/>
    <w:rsid w:val="005A4E0B"/>
    <w:rsid w:val="005B4548"/>
    <w:rsid w:val="005D7CB0"/>
    <w:rsid w:val="00647E6F"/>
    <w:rsid w:val="006A3449"/>
    <w:rsid w:val="007C6D27"/>
    <w:rsid w:val="007F663F"/>
    <w:rsid w:val="0087404B"/>
    <w:rsid w:val="008A52BF"/>
    <w:rsid w:val="008A6842"/>
    <w:rsid w:val="00906B06"/>
    <w:rsid w:val="009F42B1"/>
    <w:rsid w:val="00AD6EB3"/>
    <w:rsid w:val="00C0694D"/>
    <w:rsid w:val="00C17630"/>
    <w:rsid w:val="00C60C65"/>
    <w:rsid w:val="00CF73AA"/>
    <w:rsid w:val="00D06864"/>
    <w:rsid w:val="00EB7CB6"/>
    <w:rsid w:val="00FF4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F08146"/>
  <w15:chartTrackingRefBased/>
  <w15:docId w15:val="{2468164B-B52C-B649-9BAC-098EE2B77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6B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6B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6B0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6B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6B0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6B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6B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6B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6B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6B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6B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6B0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6B0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6B0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6B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6B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6B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6B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6B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6B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6B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6B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6B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6B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6B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6B0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6B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6B0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6B06"/>
    <w:rPr>
      <w:b/>
      <w:bCs/>
      <w:smallCaps/>
      <w:color w:val="2F5496" w:themeColor="accent1" w:themeShade="BF"/>
      <w:spacing w:val="5"/>
    </w:rPr>
  </w:style>
  <w:style w:type="paragraph" w:customStyle="1" w:styleId="p1">
    <w:name w:val="p1"/>
    <w:basedOn w:val="Normal"/>
    <w:rsid w:val="00906B06"/>
    <w:pPr>
      <w:spacing w:after="45" w:line="240" w:lineRule="auto"/>
    </w:pPr>
    <w:rPr>
      <w:rFonts w:ascii=".AppleSystemUIFont" w:hAnsi=".AppleSystemUIFont" w:cs="Times New Roman"/>
      <w:kern w:val="0"/>
      <w:sz w:val="42"/>
      <w:szCs w:val="42"/>
      <w14:ligatures w14:val="none"/>
    </w:rPr>
  </w:style>
  <w:style w:type="paragraph" w:customStyle="1" w:styleId="p2">
    <w:name w:val="p2"/>
    <w:basedOn w:val="Normal"/>
    <w:rsid w:val="00906B06"/>
    <w:pPr>
      <w:spacing w:after="0" w:line="240" w:lineRule="auto"/>
    </w:pPr>
    <w:rPr>
      <w:rFonts w:ascii=".AppleSystemUIFont" w:hAnsi=".AppleSystemUIFont" w:cs="Times New Roman"/>
      <w:kern w:val="0"/>
      <w:sz w:val="26"/>
      <w:szCs w:val="26"/>
      <w14:ligatures w14:val="none"/>
    </w:rPr>
  </w:style>
  <w:style w:type="paragraph" w:customStyle="1" w:styleId="p3">
    <w:name w:val="p3"/>
    <w:basedOn w:val="Normal"/>
    <w:rsid w:val="00906B06"/>
    <w:pPr>
      <w:spacing w:after="0" w:line="240" w:lineRule="auto"/>
    </w:pPr>
    <w:rPr>
      <w:rFonts w:ascii=".AppleSystemUIFont" w:hAnsi=".AppleSystemUIFont" w:cs="Times New Roman"/>
      <w:kern w:val="0"/>
      <w:sz w:val="26"/>
      <w:szCs w:val="26"/>
      <w14:ligatures w14:val="none"/>
    </w:rPr>
  </w:style>
  <w:style w:type="paragraph" w:customStyle="1" w:styleId="p4">
    <w:name w:val="p4"/>
    <w:basedOn w:val="Normal"/>
    <w:rsid w:val="00906B06"/>
    <w:pPr>
      <w:spacing w:after="0" w:line="240" w:lineRule="auto"/>
      <w:ind w:left="540"/>
    </w:pPr>
    <w:rPr>
      <w:rFonts w:ascii=".AppleSystemUIFont" w:hAnsi=".AppleSystemUIFont" w:cs="Times New Roman"/>
      <w:kern w:val="0"/>
      <w:sz w:val="26"/>
      <w:szCs w:val="26"/>
      <w14:ligatures w14:val="none"/>
    </w:rPr>
  </w:style>
  <w:style w:type="paragraph" w:customStyle="1" w:styleId="p5">
    <w:name w:val="p5"/>
    <w:basedOn w:val="Normal"/>
    <w:rsid w:val="00906B06"/>
    <w:pPr>
      <w:spacing w:after="0" w:line="240" w:lineRule="auto"/>
      <w:ind w:left="540"/>
    </w:pPr>
    <w:rPr>
      <w:rFonts w:ascii=".AppleSystemUIFont" w:hAnsi=".AppleSystemUIFont" w:cs="Times New Roman"/>
      <w:kern w:val="0"/>
      <w:sz w:val="26"/>
      <w:szCs w:val="26"/>
      <w14:ligatures w14:val="none"/>
    </w:rPr>
  </w:style>
  <w:style w:type="character" w:customStyle="1" w:styleId="s1">
    <w:name w:val="s1"/>
    <w:basedOn w:val="DefaultParagraphFont"/>
    <w:rsid w:val="00906B06"/>
    <w:rPr>
      <w:rFonts w:ascii="UICTFontTextStyleBody" w:hAnsi="UICTFontTextStyleBody" w:hint="default"/>
      <w:b/>
      <w:bCs/>
      <w:i w:val="0"/>
      <w:iCs w:val="0"/>
      <w:sz w:val="42"/>
      <w:szCs w:val="42"/>
    </w:rPr>
  </w:style>
  <w:style w:type="character" w:customStyle="1" w:styleId="s2">
    <w:name w:val="s2"/>
    <w:basedOn w:val="DefaultParagraphFont"/>
    <w:rsid w:val="00906B06"/>
    <w:rPr>
      <w:rFonts w:ascii="UICTFontTextStyleBody" w:hAnsi="UICTFontTextStyleBody" w:hint="default"/>
      <w:b w:val="0"/>
      <w:bCs w:val="0"/>
      <w:i w:val="0"/>
      <w:iCs w:val="0"/>
      <w:sz w:val="26"/>
      <w:szCs w:val="26"/>
    </w:rPr>
  </w:style>
  <w:style w:type="character" w:customStyle="1" w:styleId="s3">
    <w:name w:val="s3"/>
    <w:basedOn w:val="DefaultParagraphFont"/>
    <w:rsid w:val="00906B06"/>
    <w:rPr>
      <w:b/>
      <w:bCs/>
      <w:i/>
      <w:iCs/>
      <w:sz w:val="26"/>
      <w:szCs w:val="26"/>
    </w:rPr>
  </w:style>
  <w:style w:type="character" w:customStyle="1" w:styleId="s4">
    <w:name w:val="s4"/>
    <w:basedOn w:val="DefaultParagraphFont"/>
    <w:rsid w:val="00906B06"/>
    <w:rPr>
      <w:rFonts w:ascii="UICTFontTextStyleItalicBody" w:hAnsi="UICTFontTextStyleItalicBody" w:hint="default"/>
      <w:b w:val="0"/>
      <w:bCs w:val="0"/>
      <w:i/>
      <w:iCs/>
      <w:sz w:val="26"/>
      <w:szCs w:val="26"/>
    </w:rPr>
  </w:style>
  <w:style w:type="character" w:customStyle="1" w:styleId="s5">
    <w:name w:val="s5"/>
    <w:basedOn w:val="DefaultParagraphFont"/>
    <w:rsid w:val="00906B06"/>
    <w:rPr>
      <w:rFonts w:ascii="UICTFontTextStyleEmphasizedBody" w:hAnsi="UICTFontTextStyleEmphasizedBody" w:hint="default"/>
      <w:b/>
      <w:bCs/>
      <w:i w:val="0"/>
      <w:iCs w:val="0"/>
      <w:sz w:val="26"/>
      <w:szCs w:val="26"/>
      <w:u w:val="single"/>
    </w:rPr>
  </w:style>
  <w:style w:type="character" w:customStyle="1" w:styleId="s6">
    <w:name w:val="s6"/>
    <w:basedOn w:val="DefaultParagraphFont"/>
    <w:rsid w:val="00906B06"/>
    <w:rPr>
      <w:rFonts w:ascii="UICTFontTextStyleEmphasizedBody" w:hAnsi="UICTFontTextStyleEmphasizedBody" w:hint="default"/>
      <w:b/>
      <w:bCs/>
      <w:i w:val="0"/>
      <w:iCs w:val="0"/>
      <w:sz w:val="26"/>
      <w:szCs w:val="26"/>
    </w:rPr>
  </w:style>
  <w:style w:type="character" w:customStyle="1" w:styleId="apple-tab-span">
    <w:name w:val="apple-tab-span"/>
    <w:basedOn w:val="DefaultParagraphFont"/>
    <w:rsid w:val="00906B06"/>
  </w:style>
  <w:style w:type="paragraph" w:styleId="Header">
    <w:name w:val="header"/>
    <w:basedOn w:val="Normal"/>
    <w:link w:val="HeaderChar"/>
    <w:uiPriority w:val="99"/>
    <w:unhideWhenUsed/>
    <w:rsid w:val="005A4E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4E0B"/>
  </w:style>
  <w:style w:type="paragraph" w:styleId="Footer">
    <w:name w:val="footer"/>
    <w:basedOn w:val="Normal"/>
    <w:link w:val="FooterChar"/>
    <w:uiPriority w:val="99"/>
    <w:unhideWhenUsed/>
    <w:rsid w:val="005A4E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4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50</Pages>
  <Words>1699</Words>
  <Characters>9690</Characters>
  <Application>Microsoft Office Word</Application>
  <DocSecurity>0</DocSecurity>
  <Lines>80</Lines>
  <Paragraphs>22</Paragraphs>
  <ScaleCrop>false</ScaleCrop>
  <Company/>
  <LinksUpToDate>false</LinksUpToDate>
  <CharactersWithSpaces>11367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Maestra Damaris Montes</dc:creator>
  <cp:keywords/>
  <dc:description/>
  <cp:lastModifiedBy>Maestra Damaris Montes</cp:lastModifiedBy>
  <cp:revision>2</cp:revision>
  <dcterms:created xsi:type="dcterms:W3CDTF">2025-12-25T19:34:00Z</dcterms:created>
  <dcterms:modified xsi:type="dcterms:W3CDTF">2025-12-25T19:34:00Z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33ce59b3-eed1-42ad-935f-c53f9fc8469c</vt:lpwstr>
  </property>
</Properties>
</file>