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F3FF5F" w14:textId="77777777" w:rsidR="00046E43" w:rsidRPr="00193E69" w:rsidRDefault="009E6414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  <w:r w:rsidRPr="00193E69">
        <w:rPr>
          <w:rFonts w:ascii="Candara" w:hAnsi="Candara"/>
          <w:b w:val="0"/>
          <w:i w:val="0"/>
          <w:noProof/>
          <w:sz w:val="20"/>
          <w:szCs w:val="2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95D2C" wp14:editId="3ED83727">
                <wp:simplePos x="0" y="0"/>
                <wp:positionH relativeFrom="column">
                  <wp:posOffset>3136605</wp:posOffset>
                </wp:positionH>
                <wp:positionV relativeFrom="paragraph">
                  <wp:posOffset>-350874</wp:posOffset>
                </wp:positionV>
                <wp:extent cx="2838450" cy="754911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75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48FEF" w14:textId="77777777" w:rsidR="00E02F4C" w:rsidRPr="009E6414" w:rsidRDefault="00E02F4C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Daily Lesson Plan</w:t>
                            </w:r>
                          </w:p>
                          <w:p w14:paraId="23626F49" w14:textId="71F50D3D" w:rsidR="00E02F4C" w:rsidRPr="009E6414" w:rsidRDefault="00E02F4C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 xml:space="preserve">Teacher </w:t>
                            </w:r>
                            <w:r w:rsidR="00621965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Damaris Montes Berríos</w:t>
                            </w:r>
                          </w:p>
                          <w:p w14:paraId="1254047C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University of Puerto Rico</w:t>
                            </w:r>
                          </w:p>
                          <w:p w14:paraId="3C3CCF08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9E6414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College of Education</w:t>
                            </w:r>
                          </w:p>
                          <w:p w14:paraId="03DF3269" w14:textId="77777777" w:rsidR="009E6414" w:rsidRPr="009E6414" w:rsidRDefault="009E6414" w:rsidP="00E02F4C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D95D2C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247pt;margin-top:-27.6pt;width:223.5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" fillcolor="white [3201]" stroked="f" strokeweight=".5pt">
                <v:textbox>
                  <w:txbxContent>
                    <w:p w14:paraId="09948FEF" w14:textId="77777777" w:rsidR="00E02F4C" w:rsidRPr="009E6414" w:rsidRDefault="00E02F4C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Daily Lesson Plan</w:t>
                      </w:r>
                    </w:p>
                    <w:p w14:paraId="23626F49" w14:textId="71F50D3D" w:rsidR="00E02F4C" w:rsidRPr="009E6414" w:rsidRDefault="00E02F4C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 xml:space="preserve">Teacher </w:t>
                      </w:r>
                      <w:r w:rsidR="00621965">
                        <w:rPr>
                          <w:rFonts w:asciiTheme="minorHAnsi" w:hAnsiTheme="minorHAnsi"/>
                          <w:b/>
                          <w:sz w:val="20"/>
                        </w:rPr>
                        <w:t xml:space="preserve">Damaris Montes </w:t>
                      </w:r>
                      <w:proofErr w:type="spellStart"/>
                      <w:r w:rsidR="00621965">
                        <w:rPr>
                          <w:rFonts w:asciiTheme="minorHAnsi" w:hAnsiTheme="minorHAnsi"/>
                          <w:b/>
                          <w:sz w:val="20"/>
                        </w:rPr>
                        <w:t>Berríos</w:t>
                      </w:r>
                      <w:proofErr w:type="spellEnd"/>
                    </w:p>
                    <w:p w14:paraId="1254047C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University of Puerto Rico</w:t>
                      </w:r>
                    </w:p>
                    <w:p w14:paraId="3C3CCF08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9E6414">
                        <w:rPr>
                          <w:rFonts w:asciiTheme="minorHAnsi" w:hAnsiTheme="minorHAnsi"/>
                          <w:b/>
                          <w:sz w:val="20"/>
                        </w:rPr>
                        <w:t>College of Education</w:t>
                      </w:r>
                    </w:p>
                    <w:p w14:paraId="03DF3269" w14:textId="77777777" w:rsidR="009E6414" w:rsidRPr="009E6414" w:rsidRDefault="009E6414" w:rsidP="00E02F4C">
                      <w:pPr>
                        <w:jc w:val="center"/>
                        <w:rPr>
                          <w:rFonts w:asciiTheme="minorHAnsi" w:hAnsiTheme="minorHAnsi"/>
                          <w:b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93E69">
        <w:rPr>
          <w:rFonts w:ascii="Candara" w:hAnsi="Candara"/>
          <w:noProof/>
          <w:lang w:val="es-ES_tradnl" w:eastAsia="es-ES_tradnl"/>
        </w:rPr>
        <w:drawing>
          <wp:anchor distT="0" distB="0" distL="114300" distR="114300" simplePos="0" relativeHeight="251661312" behindDoc="0" locked="0" layoutInCell="1" allowOverlap="1" wp14:anchorId="07C8A8AA" wp14:editId="37FB3EE6">
            <wp:simplePos x="0" y="0"/>
            <wp:positionH relativeFrom="column">
              <wp:posOffset>-8255</wp:posOffset>
            </wp:positionH>
            <wp:positionV relativeFrom="paragraph">
              <wp:posOffset>-349885</wp:posOffset>
            </wp:positionV>
            <wp:extent cx="2443480" cy="811530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ara subsecretaríaF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348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8AD96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</w:p>
    <w:p w14:paraId="244837AC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i w:val="0"/>
          <w:sz w:val="20"/>
          <w:szCs w:val="20"/>
          <w:lang w:val="en-US"/>
        </w:rPr>
      </w:pPr>
    </w:p>
    <w:p w14:paraId="018C95B5" w14:textId="77777777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sz w:val="20"/>
          <w:szCs w:val="20"/>
          <w:lang w:val="en-U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52"/>
        <w:gridCol w:w="4157"/>
        <w:gridCol w:w="1742"/>
        <w:gridCol w:w="1514"/>
        <w:gridCol w:w="1450"/>
        <w:gridCol w:w="1654"/>
        <w:gridCol w:w="2347"/>
      </w:tblGrid>
      <w:tr w:rsidR="008C1152" w:rsidRPr="00193E69" w14:paraId="1F02EC5C" w14:textId="77777777" w:rsidTr="00A36E55">
        <w:trPr>
          <w:trHeight w:val="458"/>
          <w:jc w:val="center"/>
        </w:trPr>
        <w:tc>
          <w:tcPr>
            <w:tcW w:w="1752" w:type="dxa"/>
          </w:tcPr>
          <w:p w14:paraId="0957FA87" w14:textId="77777777" w:rsidR="008C1152" w:rsidRPr="001211AC" w:rsidRDefault="008C1152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  <w:r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 xml:space="preserve">Subject: </w:t>
            </w:r>
            <w:r w:rsidRPr="00C256F7">
              <w:rPr>
                <w:rFonts w:ascii="Candara" w:hAnsi="Candara"/>
                <w:b w:val="0"/>
                <w:i w:val="0"/>
                <w:sz w:val="24"/>
                <w:szCs w:val="20"/>
                <w:lang w:val="en-US"/>
              </w:rPr>
              <w:t>English</w:t>
            </w:r>
          </w:p>
        </w:tc>
        <w:tc>
          <w:tcPr>
            <w:tcW w:w="4157" w:type="dxa"/>
          </w:tcPr>
          <w:p w14:paraId="0F32C23F" w14:textId="5B19AF3B" w:rsidR="008C1152" w:rsidRPr="001211AC" w:rsidRDefault="002A5D37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  <w:r>
              <w:rPr>
                <w:rFonts w:ascii="Candara" w:hAnsi="Candara"/>
                <w:i w:val="0"/>
                <w:sz w:val="24"/>
                <w:szCs w:val="20"/>
                <w:lang w:val="en-US"/>
              </w:rPr>
              <w:t>Grade L</w:t>
            </w:r>
            <w:r w:rsidR="008C1152"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 xml:space="preserve">evel: </w:t>
            </w:r>
            <w:r w:rsidR="00DA4AA7" w:rsidRPr="00C256F7">
              <w:rPr>
                <w:rFonts w:ascii="Candara" w:hAnsi="Candara"/>
                <w:b w:val="0"/>
                <w:i w:val="0"/>
                <w:sz w:val="24"/>
                <w:szCs w:val="20"/>
                <w:lang w:val="en-US"/>
              </w:rPr>
              <w:t>Third Grade</w:t>
            </w:r>
          </w:p>
        </w:tc>
        <w:tc>
          <w:tcPr>
            <w:tcW w:w="6360" w:type="dxa"/>
            <w:gridSpan w:val="4"/>
          </w:tcPr>
          <w:p w14:paraId="2952A884" w14:textId="63897191" w:rsidR="008C1152" w:rsidRDefault="008C1152" w:rsidP="002A5D37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211AC">
              <w:rPr>
                <w:rFonts w:ascii="Candara" w:hAnsi="Candara"/>
                <w:i w:val="0"/>
                <w:sz w:val="24"/>
                <w:szCs w:val="20"/>
                <w:lang w:val="en-US"/>
              </w:rPr>
              <w:t>Date:</w:t>
            </w:r>
            <w:r w:rsidR="00DA4AA7" w:rsidRPr="00BC2B6E">
              <w:rPr>
                <w:rFonts w:ascii="Candara" w:hAnsi="Candara"/>
                <w:b w:val="0"/>
                <w:i w:val="0"/>
                <w:sz w:val="24"/>
                <w:szCs w:val="20"/>
                <w:lang w:val="en-US"/>
              </w:rPr>
              <w:t xml:space="preserve"> </w:t>
            </w:r>
            <w:r w:rsidR="002A5D37" w:rsidRPr="00C256F7">
              <w:rPr>
                <w:rFonts w:ascii="Candara" w:hAnsi="Candara"/>
                <w:b w:val="0"/>
                <w:i w:val="0"/>
                <w:sz w:val="20"/>
                <w:szCs w:val="20"/>
                <w:lang w:val="en-US"/>
              </w:rPr>
              <w:t>Monday, May</w:t>
            </w:r>
            <w:r w:rsidR="00BC2B6E" w:rsidRPr="00C256F7">
              <w:rPr>
                <w:rFonts w:ascii="Candara" w:hAnsi="Candara"/>
                <w:b w:val="0"/>
                <w:i w:val="0"/>
                <w:sz w:val="20"/>
                <w:szCs w:val="20"/>
                <w:lang w:val="en-US"/>
              </w:rPr>
              <w:t xml:space="preserve"> 7, 2018; Tuesday, May 8, 2018; Wednesday, May 9, 2018; Thursday, May 10, 2018; Friday, May 11, 2018</w:t>
            </w:r>
            <w:r w:rsidR="00A36E55">
              <w:rPr>
                <w:rFonts w:ascii="Candara" w:hAnsi="Candara"/>
                <w:b w:val="0"/>
                <w:i w:val="0"/>
                <w:sz w:val="20"/>
                <w:szCs w:val="20"/>
                <w:lang w:val="en-US"/>
              </w:rPr>
              <w:t>; Monday, May 14, 2018</w:t>
            </w:r>
          </w:p>
        </w:tc>
        <w:tc>
          <w:tcPr>
            <w:tcW w:w="2347" w:type="dxa"/>
            <w:vMerge w:val="restart"/>
          </w:tcPr>
          <w:p w14:paraId="6317A5EE" w14:textId="77777777" w:rsidR="008C1152" w:rsidRPr="00193E69" w:rsidRDefault="008C1152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i w:val="0"/>
                <w:sz w:val="22"/>
                <w:szCs w:val="20"/>
                <w:lang w:val="en-US"/>
              </w:rPr>
              <w:t xml:space="preserve">Learning </w:t>
            </w: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>Stage:</w:t>
            </w:r>
          </w:p>
          <w:p w14:paraId="1D459915" w14:textId="4815C3D6" w:rsidR="008C1152" w:rsidRPr="00193E69" w:rsidRDefault="002A5D37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</w:t>
            </w:r>
            <w:r w:rsidR="000E3CDA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__</w:t>
            </w:r>
            <w:r w:rsidR="008C1152"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Exploration</w:t>
            </w:r>
          </w:p>
          <w:p w14:paraId="120E6EEF" w14:textId="5087C837" w:rsidR="008C1152" w:rsidRPr="00193E69" w:rsidRDefault="002A5D37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_X</w:t>
            </w:r>
            <w:r w:rsidR="008C1152"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_Conceptualization</w:t>
            </w:r>
          </w:p>
          <w:p w14:paraId="4EC2720F" w14:textId="4B66AB2E" w:rsidR="008C1152" w:rsidRPr="00193E69" w:rsidRDefault="002A5D37" w:rsidP="00193E69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</w:t>
            </w:r>
            <w:r w:rsidR="008C1152" w:rsidRPr="00193E69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__Application</w:t>
            </w:r>
          </w:p>
          <w:p w14:paraId="149E7BE0" w14:textId="77777777" w:rsidR="008C1152" w:rsidRPr="001211AC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4"/>
                <w:szCs w:val="20"/>
                <w:lang w:val="en-US"/>
              </w:rPr>
            </w:pPr>
          </w:p>
        </w:tc>
      </w:tr>
      <w:tr w:rsidR="008C1152" w:rsidRPr="00193E69" w14:paraId="15264CBF" w14:textId="77777777" w:rsidTr="00A36E55">
        <w:trPr>
          <w:trHeight w:val="248"/>
          <w:jc w:val="center"/>
        </w:trPr>
        <w:tc>
          <w:tcPr>
            <w:tcW w:w="1752" w:type="dxa"/>
            <w:vMerge w:val="restart"/>
          </w:tcPr>
          <w:p w14:paraId="433DEFEF" w14:textId="77777777" w:rsidR="00A244C6" w:rsidRDefault="008C1152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 xml:space="preserve">Unit Theme: </w:t>
            </w:r>
          </w:p>
          <w:p w14:paraId="4E3250CD" w14:textId="3A2A8DEC" w:rsidR="003B2FC0" w:rsidRPr="00C256F7" w:rsidRDefault="003B2FC0" w:rsidP="000E3CDA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 w:rsidRPr="00C256F7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Verbs</w:t>
            </w:r>
          </w:p>
        </w:tc>
        <w:tc>
          <w:tcPr>
            <w:tcW w:w="4157" w:type="dxa"/>
            <w:vMerge w:val="restart"/>
          </w:tcPr>
          <w:p w14:paraId="7B5297F8" w14:textId="2B417E1F" w:rsidR="008C1152" w:rsidRPr="00193E69" w:rsidRDefault="008C1152" w:rsidP="008C1152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 w:rsidRPr="00193E69">
              <w:rPr>
                <w:rFonts w:ascii="Candara" w:hAnsi="Candara"/>
                <w:i w:val="0"/>
                <w:sz w:val="22"/>
                <w:szCs w:val="20"/>
                <w:lang w:val="en-US"/>
              </w:rPr>
              <w:t>Essential Questions (EQ) a</w:t>
            </w:r>
            <w:r w:rsidR="002A5D37">
              <w:rPr>
                <w:rFonts w:ascii="Candara" w:hAnsi="Candara"/>
                <w:i w:val="0"/>
                <w:sz w:val="22"/>
                <w:szCs w:val="20"/>
                <w:lang w:val="en-US"/>
              </w:rPr>
              <w:t>nd Enduring Understandings (EU)</w:t>
            </w:r>
          </w:p>
          <w:p w14:paraId="2A9CFA95" w14:textId="7CDCDDA5" w:rsidR="008C1152" w:rsidRPr="00193E69" w:rsidRDefault="00A9092F" w:rsidP="008C1152">
            <w:pPr>
              <w:pStyle w:val="Puesto"/>
              <w:spacing w:line="240" w:lineRule="auto"/>
              <w:jc w:val="left"/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EQ</w:t>
            </w:r>
            <w:r w:rsidR="002A5D37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:</w:t>
            </w:r>
            <w:r w:rsidR="00BC2B6E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 xml:space="preserve"> </w:t>
            </w:r>
            <w:r w:rsidR="00510446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Why our actions are important?</w:t>
            </w:r>
          </w:p>
          <w:p w14:paraId="6345F8C6" w14:textId="4512FCA3" w:rsidR="008C1152" w:rsidRPr="00193E69" w:rsidRDefault="00A9092F" w:rsidP="00510446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EU</w:t>
            </w:r>
            <w:r w:rsidR="002A5D37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>:</w:t>
            </w:r>
            <w:r w:rsidR="00510446">
              <w:rPr>
                <w:rFonts w:ascii="Candara" w:hAnsi="Candara"/>
                <w:b w:val="0"/>
                <w:i w:val="0"/>
                <w:sz w:val="22"/>
                <w:szCs w:val="20"/>
                <w:lang w:val="en-US"/>
              </w:rPr>
              <w:t xml:space="preserve"> Through our actions we can change ourselves until becoming who we are meant to be: better human beings. </w:t>
            </w:r>
          </w:p>
        </w:tc>
        <w:tc>
          <w:tcPr>
            <w:tcW w:w="6360" w:type="dxa"/>
            <w:gridSpan w:val="4"/>
            <w:vAlign w:val="center"/>
          </w:tcPr>
          <w:p w14:paraId="6D64E916" w14:textId="58C6AC55" w:rsidR="008C1152" w:rsidRPr="00193E69" w:rsidRDefault="008C1152" w:rsidP="002A5D37">
            <w:pPr>
              <w:pStyle w:val="Puesto"/>
              <w:spacing w:line="240" w:lineRule="auto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  <w:r>
              <w:rPr>
                <w:rFonts w:ascii="Candara" w:hAnsi="Candara"/>
                <w:i w:val="0"/>
                <w:sz w:val="22"/>
                <w:szCs w:val="20"/>
                <w:lang w:val="en-US"/>
              </w:rPr>
              <w:t>Content Vocabulary</w:t>
            </w:r>
          </w:p>
        </w:tc>
        <w:tc>
          <w:tcPr>
            <w:tcW w:w="2347" w:type="dxa"/>
            <w:vMerge/>
          </w:tcPr>
          <w:p w14:paraId="534EE7FA" w14:textId="77777777" w:rsidR="008C1152" w:rsidRPr="00193E69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</w:tr>
      <w:tr w:rsidR="008C1152" w:rsidRPr="00193E69" w14:paraId="2D50CE86" w14:textId="77777777" w:rsidTr="00EA56E8">
        <w:trPr>
          <w:trHeight w:val="1673"/>
          <w:jc w:val="center"/>
        </w:trPr>
        <w:tc>
          <w:tcPr>
            <w:tcW w:w="1752" w:type="dxa"/>
            <w:vMerge/>
          </w:tcPr>
          <w:p w14:paraId="795AF694" w14:textId="77777777" w:rsidR="008C1152" w:rsidRPr="00193E69" w:rsidRDefault="008C1152" w:rsidP="009E6414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  <w:tc>
          <w:tcPr>
            <w:tcW w:w="4157" w:type="dxa"/>
            <w:vMerge/>
          </w:tcPr>
          <w:p w14:paraId="31B278A3" w14:textId="77777777" w:rsidR="008C1152" w:rsidRPr="00193E69" w:rsidRDefault="008C1152" w:rsidP="00046E43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  <w:tc>
          <w:tcPr>
            <w:tcW w:w="1742" w:type="dxa"/>
          </w:tcPr>
          <w:p w14:paraId="0530BB8F" w14:textId="77777777" w:rsidR="008C1152" w:rsidRPr="00C256F7" w:rsidRDefault="00BC2B6E" w:rsidP="000E3CDA">
            <w:pPr>
              <w:pStyle w:val="Puesto"/>
              <w:spacing w:line="240" w:lineRule="auto"/>
              <w:jc w:val="left"/>
              <w:rPr>
                <w:rFonts w:ascii="Calibri" w:hAnsi="Calibri"/>
                <w:i w:val="0"/>
                <w:sz w:val="20"/>
                <w:szCs w:val="20"/>
                <w:lang w:val="en-US"/>
              </w:rPr>
            </w:pPr>
            <w:r w:rsidRPr="00C256F7">
              <w:rPr>
                <w:rFonts w:ascii="Calibri" w:hAnsi="Calibri"/>
                <w:i w:val="0"/>
                <w:sz w:val="20"/>
                <w:szCs w:val="20"/>
                <w:lang w:val="en-US"/>
              </w:rPr>
              <w:t>Action Verb:</w:t>
            </w:r>
          </w:p>
          <w:p w14:paraId="26CADC35" w14:textId="613638FC" w:rsidR="00BC2B6E" w:rsidRPr="00C256F7" w:rsidRDefault="00510446" w:rsidP="00BC2B6E">
            <w:pPr>
              <w:rPr>
                <w:rFonts w:ascii="Calibri" w:hAnsi="Calibri"/>
                <w:sz w:val="20"/>
                <w:szCs w:val="20"/>
                <w:lang w:eastAsia="es-ES_tradnl"/>
              </w:rPr>
            </w:pPr>
            <w:r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>w</w:t>
            </w:r>
            <w:r w:rsidR="00F82AF0"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 xml:space="preserve">ord that </w:t>
            </w:r>
            <w:r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>tells</w:t>
            </w:r>
            <w:r w:rsidR="00BC2B6E" w:rsidRPr="00BC2B6E"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 xml:space="preserve"> what the su</w:t>
            </w:r>
            <w:r w:rsidR="00BC2B6E" w:rsidRPr="00C256F7"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 xml:space="preserve">bject </w:t>
            </w:r>
            <w:r w:rsidR="00BC2B6E" w:rsidRPr="00BC2B6E"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>is doing</w:t>
            </w:r>
            <w:r w:rsidR="00BC2B6E" w:rsidRPr="00C256F7">
              <w:rPr>
                <w:rFonts w:ascii="Calibri" w:hAnsi="Calibri"/>
                <w:color w:val="333333"/>
                <w:sz w:val="20"/>
                <w:szCs w:val="20"/>
                <w:shd w:val="clear" w:color="auto" w:fill="FFFFFF"/>
                <w:lang w:eastAsia="es-ES_tradnl"/>
              </w:rPr>
              <w:t>.</w:t>
            </w:r>
          </w:p>
        </w:tc>
        <w:tc>
          <w:tcPr>
            <w:tcW w:w="1514" w:type="dxa"/>
          </w:tcPr>
          <w:p w14:paraId="4F6EB2AC" w14:textId="1F96B254" w:rsidR="008C1152" w:rsidRPr="00C256F7" w:rsidRDefault="00BC2B6E" w:rsidP="0087076F">
            <w:pPr>
              <w:pStyle w:val="Puesto"/>
              <w:spacing w:line="240" w:lineRule="auto"/>
              <w:jc w:val="left"/>
              <w:rPr>
                <w:rFonts w:ascii="Calibri" w:hAnsi="Calibri"/>
                <w:b w:val="0"/>
                <w:i w:val="0"/>
                <w:sz w:val="20"/>
                <w:szCs w:val="20"/>
                <w:lang w:val="en-US"/>
              </w:rPr>
            </w:pPr>
            <w:r w:rsidRPr="00C256F7">
              <w:rPr>
                <w:rFonts w:ascii="Calibri" w:hAnsi="Calibri"/>
                <w:i w:val="0"/>
                <w:sz w:val="20"/>
                <w:szCs w:val="20"/>
                <w:lang w:val="en-US"/>
              </w:rPr>
              <w:t xml:space="preserve">Physical </w:t>
            </w:r>
            <w:r w:rsidR="003D3AD3">
              <w:rPr>
                <w:rFonts w:ascii="Calibri" w:hAnsi="Calibri"/>
                <w:i w:val="0"/>
                <w:sz w:val="20"/>
                <w:szCs w:val="20"/>
                <w:lang w:val="en-US"/>
              </w:rPr>
              <w:t xml:space="preserve">Action </w:t>
            </w:r>
            <w:r w:rsidRPr="00C256F7">
              <w:rPr>
                <w:rFonts w:ascii="Calibri" w:hAnsi="Calibri"/>
                <w:i w:val="0"/>
                <w:sz w:val="20"/>
                <w:szCs w:val="20"/>
                <w:lang w:val="en-US"/>
              </w:rPr>
              <w:t>Verb:</w:t>
            </w:r>
            <w:r w:rsidRPr="00C256F7">
              <w:rPr>
                <w:rFonts w:ascii="Calibri" w:hAnsi="Calibri"/>
                <w:b w:val="0"/>
                <w:i w:val="0"/>
                <w:sz w:val="20"/>
                <w:szCs w:val="20"/>
                <w:lang w:val="en-US"/>
              </w:rPr>
              <w:t xml:space="preserve"> </w:t>
            </w:r>
            <w:r w:rsidR="00C256F7" w:rsidRPr="00C256F7">
              <w:rPr>
                <w:rFonts w:ascii="Calibri" w:hAnsi="Calibri"/>
                <w:b w:val="0"/>
                <w:i w:val="0"/>
                <w:sz w:val="20"/>
                <w:szCs w:val="20"/>
                <w:lang w:val="en-US"/>
              </w:rPr>
              <w:t xml:space="preserve"> verb that expresses an action that is visible.</w:t>
            </w:r>
          </w:p>
        </w:tc>
        <w:tc>
          <w:tcPr>
            <w:tcW w:w="1450" w:type="dxa"/>
          </w:tcPr>
          <w:p w14:paraId="64C94D05" w14:textId="10C90AE3" w:rsidR="008C1152" w:rsidRPr="00C256F7" w:rsidRDefault="00BC2B6E" w:rsidP="0087076F">
            <w:pPr>
              <w:pStyle w:val="Puesto"/>
              <w:spacing w:line="240" w:lineRule="auto"/>
              <w:jc w:val="left"/>
              <w:rPr>
                <w:rFonts w:ascii="Calibri" w:hAnsi="Calibri"/>
                <w:b w:val="0"/>
                <w:i w:val="0"/>
                <w:sz w:val="20"/>
                <w:szCs w:val="20"/>
                <w:lang w:val="en-US"/>
              </w:rPr>
            </w:pPr>
            <w:r w:rsidRPr="00C256F7">
              <w:rPr>
                <w:rFonts w:ascii="Calibri" w:hAnsi="Calibri"/>
                <w:i w:val="0"/>
                <w:sz w:val="20"/>
                <w:szCs w:val="20"/>
                <w:lang w:val="en-US"/>
              </w:rPr>
              <w:t xml:space="preserve">Mental </w:t>
            </w:r>
            <w:r w:rsidR="003D3AD3">
              <w:rPr>
                <w:rFonts w:ascii="Calibri" w:hAnsi="Calibri"/>
                <w:i w:val="0"/>
                <w:sz w:val="20"/>
                <w:szCs w:val="20"/>
                <w:lang w:val="en-US"/>
              </w:rPr>
              <w:t xml:space="preserve">Action </w:t>
            </w:r>
            <w:r w:rsidRPr="00C256F7">
              <w:rPr>
                <w:rFonts w:ascii="Calibri" w:hAnsi="Calibri"/>
                <w:i w:val="0"/>
                <w:sz w:val="20"/>
                <w:szCs w:val="20"/>
                <w:lang w:val="en-US"/>
              </w:rPr>
              <w:t>Verb:</w:t>
            </w:r>
            <w:r w:rsidR="00C256F7" w:rsidRPr="00C256F7">
              <w:rPr>
                <w:rFonts w:ascii="Calibri" w:hAnsi="Calibri"/>
                <w:b w:val="0"/>
                <w:i w:val="0"/>
                <w:sz w:val="20"/>
                <w:szCs w:val="20"/>
                <w:lang w:val="en-US"/>
              </w:rPr>
              <w:t xml:space="preserve"> verb that expresses an action that is not visible.</w:t>
            </w:r>
          </w:p>
        </w:tc>
        <w:tc>
          <w:tcPr>
            <w:tcW w:w="1654" w:type="dxa"/>
          </w:tcPr>
          <w:p w14:paraId="199C9F2C" w14:textId="2C479C91" w:rsidR="008C1152" w:rsidRPr="00C256F7" w:rsidRDefault="00BC2B6E" w:rsidP="00C256F7">
            <w:pPr>
              <w:rPr>
                <w:rFonts w:ascii="Calibri" w:hAnsi="Calibri"/>
                <w:sz w:val="20"/>
                <w:szCs w:val="20"/>
                <w:lang w:eastAsia="es-ES_tradnl"/>
              </w:rPr>
            </w:pPr>
            <w:r w:rsidRPr="00C256F7">
              <w:rPr>
                <w:rFonts w:ascii="Calibri" w:hAnsi="Calibri"/>
                <w:b/>
                <w:sz w:val="20"/>
                <w:szCs w:val="20"/>
              </w:rPr>
              <w:t>Verb Tense:</w:t>
            </w:r>
            <w:r w:rsidR="00C256F7" w:rsidRPr="00C256F7">
              <w:rPr>
                <w:rFonts w:ascii="Calibri" w:hAnsi="Calibri"/>
                <w:i/>
                <w:sz w:val="20"/>
                <w:szCs w:val="20"/>
              </w:rPr>
              <w:t xml:space="preserve"> </w:t>
            </w:r>
            <w:r w:rsidR="00510446" w:rsidRPr="00510446">
              <w:rPr>
                <w:rFonts w:ascii="Calibri" w:hAnsi="Calibri"/>
                <w:sz w:val="20"/>
                <w:szCs w:val="20"/>
              </w:rPr>
              <w:t>word that</w:t>
            </w:r>
            <w:r w:rsidR="00510446">
              <w:rPr>
                <w:rFonts w:ascii="Calibri" w:hAnsi="Calibri"/>
                <w:i/>
                <w:sz w:val="20"/>
                <w:szCs w:val="20"/>
              </w:rPr>
              <w:t xml:space="preserve"> </w:t>
            </w:r>
            <w:r w:rsidR="00510446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 xml:space="preserve">tells </w:t>
            </w:r>
            <w:r w:rsidR="00C256F7" w:rsidRPr="00C256F7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>when the subject</w:t>
            </w:r>
            <w:r w:rsidR="00510446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 xml:space="preserve"> does</w:t>
            </w:r>
            <w:r w:rsidR="00C256F7" w:rsidRPr="00C256F7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 xml:space="preserve"> som</w:t>
            </w:r>
            <w:r w:rsidR="00510446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>ething or when something exists or happens</w:t>
            </w:r>
            <w:r w:rsidR="00C256F7" w:rsidRPr="00C256F7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  <w:lang w:eastAsia="es-ES_tradnl"/>
              </w:rPr>
              <w:t>. </w:t>
            </w:r>
          </w:p>
        </w:tc>
        <w:tc>
          <w:tcPr>
            <w:tcW w:w="2347" w:type="dxa"/>
            <w:vMerge/>
          </w:tcPr>
          <w:p w14:paraId="2893131C" w14:textId="77777777" w:rsidR="008C1152" w:rsidRPr="00193E69" w:rsidRDefault="008C1152" w:rsidP="00E02F4C">
            <w:pPr>
              <w:pStyle w:val="Puesto"/>
              <w:spacing w:line="240" w:lineRule="auto"/>
              <w:jc w:val="left"/>
              <w:rPr>
                <w:rFonts w:ascii="Candara" w:hAnsi="Candara"/>
                <w:i w:val="0"/>
                <w:sz w:val="22"/>
                <w:szCs w:val="20"/>
                <w:lang w:val="en-US"/>
              </w:rPr>
            </w:pPr>
          </w:p>
        </w:tc>
      </w:tr>
    </w:tbl>
    <w:p w14:paraId="100FAABF" w14:textId="0084B40E" w:rsidR="00046E43" w:rsidRPr="00193E69" w:rsidRDefault="00046E43" w:rsidP="00046E43">
      <w:pPr>
        <w:pStyle w:val="Puesto"/>
        <w:spacing w:line="240" w:lineRule="auto"/>
        <w:jc w:val="left"/>
        <w:rPr>
          <w:rFonts w:ascii="Candara" w:hAnsi="Candara"/>
          <w:b w:val="0"/>
          <w:sz w:val="20"/>
          <w:szCs w:val="20"/>
          <w:lang w:val="en-US"/>
        </w:rPr>
      </w:pPr>
    </w:p>
    <w:tbl>
      <w:tblPr>
        <w:tblStyle w:val="Tablaconcuadrcula"/>
        <w:tblpPr w:leftFromText="180" w:rightFromText="180" w:vertAnchor="text" w:horzAnchor="margin" w:tblpXSpec="center" w:tblpY="367"/>
        <w:tblW w:w="14616" w:type="dxa"/>
        <w:tblBorders>
          <w:top w:val="single" w:sz="4" w:space="0" w:color="5F497A" w:themeColor="accent4" w:themeShade="BF"/>
          <w:left w:val="single" w:sz="4" w:space="0" w:color="5F497A" w:themeColor="accent4" w:themeShade="BF"/>
          <w:bottom w:val="single" w:sz="4" w:space="0" w:color="5F497A" w:themeColor="accent4" w:themeShade="BF"/>
          <w:right w:val="single" w:sz="4" w:space="0" w:color="5F497A" w:themeColor="accent4" w:themeShade="BF"/>
          <w:insideH w:val="single" w:sz="4" w:space="0" w:color="5F497A" w:themeColor="accent4" w:themeShade="BF"/>
          <w:insideV w:val="single" w:sz="4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2923"/>
        <w:gridCol w:w="293"/>
        <w:gridCol w:w="438"/>
        <w:gridCol w:w="2192"/>
        <w:gridCol w:w="922"/>
        <w:gridCol w:w="540"/>
        <w:gridCol w:w="1461"/>
        <w:gridCol w:w="159"/>
        <w:gridCol w:w="2034"/>
        <w:gridCol w:w="162"/>
        <w:gridCol w:w="568"/>
        <w:gridCol w:w="1106"/>
        <w:gridCol w:w="1818"/>
      </w:tblGrid>
      <w:tr w:rsidR="001211AC" w:rsidRPr="00193E69" w14:paraId="2C351E7C" w14:textId="77777777" w:rsidTr="00EA56E8">
        <w:trPr>
          <w:trHeight w:val="149"/>
        </w:trPr>
        <w:tc>
          <w:tcPr>
            <w:tcW w:w="3216" w:type="dxa"/>
            <w:gridSpan w:val="2"/>
            <w:vAlign w:val="center"/>
          </w:tcPr>
          <w:p w14:paraId="4416207A" w14:textId="77777777" w:rsidR="00F64BCD" w:rsidRPr="001211AC" w:rsidRDefault="00F64BCD" w:rsidP="00774F5F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Standards and Grade Level Expectations</w:t>
            </w:r>
          </w:p>
        </w:tc>
        <w:tc>
          <w:tcPr>
            <w:tcW w:w="3552" w:type="dxa"/>
            <w:gridSpan w:val="3"/>
            <w:vAlign w:val="center"/>
          </w:tcPr>
          <w:p w14:paraId="1FE8BFEA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Objectives</w:t>
            </w:r>
          </w:p>
        </w:tc>
        <w:tc>
          <w:tcPr>
            <w:tcW w:w="2160" w:type="dxa"/>
            <w:gridSpan w:val="3"/>
            <w:vAlign w:val="center"/>
          </w:tcPr>
          <w:p w14:paraId="3F173472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Depth of Knowledge (DOK)</w:t>
            </w:r>
          </w:p>
          <w:p w14:paraId="7843DB58" w14:textId="77777777" w:rsidR="00F64BCD" w:rsidRPr="001211AC" w:rsidRDefault="00F64BCD" w:rsidP="00193E69">
            <w:pPr>
              <w:jc w:val="center"/>
              <w:rPr>
                <w:rFonts w:ascii="Candara" w:hAnsi="Candara" w:cs="Arial"/>
              </w:rPr>
            </w:pPr>
          </w:p>
        </w:tc>
        <w:tc>
          <w:tcPr>
            <w:tcW w:w="2196" w:type="dxa"/>
            <w:gridSpan w:val="2"/>
            <w:vAlign w:val="center"/>
          </w:tcPr>
          <w:p w14:paraId="5E42A851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Learning Strategies</w:t>
            </w:r>
          </w:p>
          <w:p w14:paraId="3E401440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3B55B983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Educational Materials or Resources</w:t>
            </w:r>
          </w:p>
        </w:tc>
        <w:tc>
          <w:tcPr>
            <w:tcW w:w="1818" w:type="dxa"/>
            <w:vAlign w:val="center"/>
          </w:tcPr>
          <w:p w14:paraId="62BA9D65" w14:textId="77777777" w:rsidR="00F64BCD" w:rsidRPr="001211AC" w:rsidRDefault="00F64BCD" w:rsidP="00193E69">
            <w:pPr>
              <w:jc w:val="center"/>
              <w:rPr>
                <w:rFonts w:ascii="Candara" w:hAnsi="Candara"/>
                <w:b/>
              </w:rPr>
            </w:pPr>
            <w:r w:rsidRPr="001211AC">
              <w:rPr>
                <w:rFonts w:ascii="Candara" w:hAnsi="Candara"/>
                <w:b/>
              </w:rPr>
              <w:t>Assessment Evidence</w:t>
            </w:r>
          </w:p>
        </w:tc>
      </w:tr>
      <w:tr w:rsidR="001211AC" w:rsidRPr="00193E69" w14:paraId="5D95BE7E" w14:textId="77777777" w:rsidTr="00EA56E8">
        <w:trPr>
          <w:trHeight w:val="149"/>
        </w:trPr>
        <w:tc>
          <w:tcPr>
            <w:tcW w:w="3216" w:type="dxa"/>
            <w:gridSpan w:val="2"/>
          </w:tcPr>
          <w:p w14:paraId="40141DDB" w14:textId="77777777" w:rsidR="00061AE7" w:rsidRDefault="00415DCC" w:rsidP="002A5D37">
            <w:pPr>
              <w:rPr>
                <w:rFonts w:asciiTheme="minorHAnsi" w:hAnsiTheme="minorHAnsi"/>
                <w:sz w:val="20"/>
                <w:szCs w:val="20"/>
              </w:rPr>
            </w:pPr>
            <w:r w:rsidRPr="00474664">
              <w:rPr>
                <w:rFonts w:asciiTheme="minorHAnsi" w:hAnsiTheme="minorHAnsi"/>
                <w:b/>
                <w:sz w:val="20"/>
                <w:szCs w:val="20"/>
              </w:rPr>
              <w:t>-</w:t>
            </w:r>
            <w:r w:rsidR="00474664" w:rsidRPr="00474664">
              <w:rPr>
                <w:rFonts w:asciiTheme="minorHAnsi" w:hAnsiTheme="minorHAnsi"/>
                <w:b/>
                <w:sz w:val="20"/>
                <w:szCs w:val="20"/>
              </w:rPr>
              <w:t xml:space="preserve">3.L.1 </w:t>
            </w:r>
            <w:r w:rsidR="00474664" w:rsidRPr="00474664">
              <w:rPr>
                <w:rFonts w:asciiTheme="minorHAnsi" w:hAnsiTheme="minorHAnsi"/>
                <w:sz w:val="20"/>
                <w:szCs w:val="20"/>
              </w:rPr>
              <w:t>Use verbal forms and simple sentences to demonstrate engagement and understanding in a socially appropriate manner.</w:t>
            </w:r>
          </w:p>
          <w:p w14:paraId="0B88BE6A" w14:textId="77777777" w:rsidR="00061AE7" w:rsidRDefault="00061AE7" w:rsidP="002A5D3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B6A2973" w14:textId="77777777" w:rsidR="00580398" w:rsidRDefault="00061AE7" w:rsidP="002A5D37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  <w:r w:rsidRPr="00061AE7">
              <w:rPr>
                <w:rFonts w:asciiTheme="minorHAnsi" w:hAnsiTheme="minorHAnsi"/>
                <w:b/>
                <w:sz w:val="20"/>
                <w:szCs w:val="20"/>
              </w:rPr>
              <w:t>3.S.6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Recount experiences using complete sentences and key words.</w:t>
            </w:r>
            <w:r w:rsidR="00474664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  <w:p w14:paraId="32C52926" w14:textId="77777777" w:rsidR="00061AE7" w:rsidRDefault="00061AE7" w:rsidP="002A5D37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F66ED1E" w14:textId="765BD696" w:rsidR="00061AE7" w:rsidRDefault="00061AE7" w:rsidP="002A5D3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-3.R.3.L</w:t>
            </w:r>
            <w:r w:rsidRPr="00061AE7">
              <w:rPr>
                <w:rFonts w:asciiTheme="minorHAnsi" w:hAnsiTheme="minorHAnsi"/>
                <w:sz w:val="20"/>
                <w:szCs w:val="20"/>
              </w:rPr>
              <w:t xml:space="preserve"> Describe how characters in a story respond to major events and challenges.</w:t>
            </w:r>
          </w:p>
          <w:p w14:paraId="5AA397BA" w14:textId="77777777" w:rsidR="00061AE7" w:rsidRDefault="00061AE7" w:rsidP="002A5D3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1008FEA" w14:textId="06FEE76A" w:rsidR="00061AE7" w:rsidRDefault="00061AE7" w:rsidP="002A5D3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  <w:r w:rsidR="00487B25" w:rsidRPr="00842AB6">
              <w:rPr>
                <w:rFonts w:asciiTheme="minorHAnsi" w:hAnsiTheme="minorHAnsi"/>
                <w:b/>
                <w:sz w:val="20"/>
                <w:szCs w:val="20"/>
              </w:rPr>
              <w:t>3.W.4</w:t>
            </w:r>
            <w:r w:rsidR="00487B25">
              <w:rPr>
                <w:rFonts w:asciiTheme="minorHAnsi" w:hAnsiTheme="minorHAnsi"/>
                <w:sz w:val="20"/>
                <w:szCs w:val="20"/>
              </w:rPr>
              <w:t xml:space="preserve"> Student remember information about experiences to answer a question in writing.</w:t>
            </w:r>
          </w:p>
          <w:p w14:paraId="0484F554" w14:textId="77777777" w:rsidR="00A014EC" w:rsidRDefault="00A014EC" w:rsidP="002A5D3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BC44C43" w14:textId="21E7BBD0" w:rsidR="00A014EC" w:rsidRDefault="00EA56E8" w:rsidP="002A5D37">
            <w:pPr>
              <w:rPr>
                <w:rFonts w:asciiTheme="minorHAnsi" w:hAnsiTheme="minorHAnsi"/>
                <w:sz w:val="20"/>
                <w:szCs w:val="20"/>
              </w:rPr>
            </w:pPr>
            <w:r w:rsidRPr="00EA56E8">
              <w:rPr>
                <w:rFonts w:asciiTheme="minorHAnsi" w:hAnsiTheme="minorHAnsi"/>
                <w:b/>
                <w:sz w:val="20"/>
                <w:szCs w:val="20"/>
              </w:rPr>
              <w:t>-3.W.FS.9</w:t>
            </w:r>
            <w:r w:rsidR="00A014EC">
              <w:rPr>
                <w:rFonts w:asciiTheme="minorHAnsi" w:hAnsiTheme="minorHAnsi"/>
                <w:sz w:val="20"/>
                <w:szCs w:val="20"/>
              </w:rPr>
              <w:t xml:space="preserve"> Apply the distinguishing features of a sentence when writing. </w:t>
            </w:r>
          </w:p>
          <w:p w14:paraId="4FE4550B" w14:textId="77777777" w:rsidR="00061AE7" w:rsidRDefault="00061AE7" w:rsidP="002A5D37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A9B0A3E" w14:textId="1CF90579" w:rsidR="00A014EC" w:rsidRPr="00EA56E8" w:rsidRDefault="00EA56E8" w:rsidP="002A5D37">
            <w:pPr>
              <w:rPr>
                <w:rFonts w:asciiTheme="minorHAnsi" w:hAnsiTheme="minorHAnsi"/>
                <w:sz w:val="20"/>
                <w:szCs w:val="20"/>
              </w:rPr>
            </w:pPr>
            <w:r w:rsidRPr="00EA56E8">
              <w:rPr>
                <w:rFonts w:asciiTheme="minorHAnsi" w:hAnsiTheme="minorHAnsi"/>
                <w:b/>
                <w:sz w:val="20"/>
                <w:szCs w:val="20"/>
              </w:rPr>
              <w:t>3.LA.1.g</w:t>
            </w:r>
            <w:r w:rsidRPr="00EA56E8">
              <w:rPr>
                <w:rFonts w:asciiTheme="minorHAnsi" w:hAnsiTheme="minorHAnsi"/>
                <w:sz w:val="20"/>
                <w:szCs w:val="20"/>
              </w:rPr>
              <w:t xml:space="preserve"> Form and apply the simple present, past and future verb tenses.</w:t>
            </w:r>
          </w:p>
        </w:tc>
        <w:tc>
          <w:tcPr>
            <w:tcW w:w="3552" w:type="dxa"/>
            <w:gridSpan w:val="3"/>
          </w:tcPr>
          <w:p w14:paraId="14E6E94D" w14:textId="77777777" w:rsidR="00BC108E" w:rsidRPr="00474664" w:rsidRDefault="00474664" w:rsidP="00BC108E">
            <w:pPr>
              <w:rPr>
                <w:rFonts w:asciiTheme="minorHAnsi" w:hAnsiTheme="minorHAnsi"/>
                <w:sz w:val="20"/>
                <w:szCs w:val="20"/>
              </w:rPr>
            </w:pPr>
            <w:r w:rsidRPr="00474664">
              <w:rPr>
                <w:rFonts w:asciiTheme="minorHAnsi" w:hAnsiTheme="minorHAnsi"/>
                <w:sz w:val="20"/>
                <w:szCs w:val="20"/>
              </w:rPr>
              <w:t>-The students will:</w:t>
            </w:r>
          </w:p>
          <w:p w14:paraId="47CA7640" w14:textId="77777777" w:rsidR="00474664" w:rsidRPr="00474664" w:rsidRDefault="00474664" w:rsidP="00BC108E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DCDBC73" w14:textId="102B7CFF" w:rsidR="00474664" w:rsidRDefault="00474664" w:rsidP="00BC108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 -use verbal forms in a socially appropriate </w:t>
            </w:r>
            <w:r w:rsidR="00061AE7">
              <w:rPr>
                <w:rFonts w:asciiTheme="minorHAnsi" w:hAnsiTheme="minorHAnsi"/>
                <w:sz w:val="20"/>
                <w:szCs w:val="20"/>
              </w:rPr>
              <w:t>manner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68C35C72" w14:textId="77777777" w:rsidR="00061AE7" w:rsidRDefault="00061AE7" w:rsidP="00BC108E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384E2E" w14:textId="007D0DD6" w:rsidR="00061AE7" w:rsidRDefault="00061AE7" w:rsidP="00BC108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 -recount experiences orally and in writing with grade appropriate grammar. </w:t>
            </w:r>
          </w:p>
          <w:p w14:paraId="5A1C0198" w14:textId="77777777" w:rsidR="00061AE7" w:rsidRDefault="00061AE7" w:rsidP="00BC108E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C008939" w14:textId="77777777" w:rsidR="00487B25" w:rsidRDefault="00061AE7" w:rsidP="00061AE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 -describe a character’s actions in a story with grade appropriate vocabulary.</w:t>
            </w:r>
          </w:p>
          <w:p w14:paraId="1BB95EB5" w14:textId="77777777" w:rsidR="00487B25" w:rsidRDefault="00487B25" w:rsidP="00061AE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59EF346" w14:textId="12B12111" w:rsidR="00061AE7" w:rsidRDefault="00487B25" w:rsidP="00061AE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 -</w:t>
            </w:r>
            <w:r w:rsidR="00651F16">
              <w:rPr>
                <w:rFonts w:asciiTheme="minorHAnsi" w:hAnsiTheme="minorHAnsi"/>
                <w:sz w:val="20"/>
                <w:szCs w:val="20"/>
              </w:rPr>
              <w:t xml:space="preserve">accurately </w:t>
            </w:r>
            <w:r w:rsidR="00A014EC">
              <w:rPr>
                <w:rFonts w:asciiTheme="minorHAnsi" w:hAnsiTheme="minorHAnsi"/>
                <w:sz w:val="20"/>
                <w:szCs w:val="20"/>
              </w:rPr>
              <w:t xml:space="preserve">recapitulate information </w:t>
            </w:r>
            <w:r w:rsidR="00651F16">
              <w:rPr>
                <w:rFonts w:asciiTheme="minorHAnsi" w:hAnsiTheme="minorHAnsi"/>
                <w:sz w:val="20"/>
                <w:szCs w:val="20"/>
              </w:rPr>
              <w:t>orally and in writing</w:t>
            </w:r>
            <w:r w:rsidR="00A014EC"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398D104A" w14:textId="77777777" w:rsidR="00A014EC" w:rsidRDefault="00A014EC" w:rsidP="00061AE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2B80DA7" w14:textId="1B6BCF71" w:rsidR="00A014EC" w:rsidRDefault="00A014EC" w:rsidP="00061AE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 -</w:t>
            </w:r>
            <w:r w:rsidR="00651F16">
              <w:rPr>
                <w:rFonts w:asciiTheme="minorHAnsi" w:hAnsiTheme="minorHAnsi"/>
                <w:sz w:val="20"/>
                <w:szCs w:val="20"/>
              </w:rPr>
              <w:t xml:space="preserve">accurately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recapitulate information about </w:t>
            </w:r>
            <w:r w:rsidR="00EA56E8">
              <w:rPr>
                <w:rFonts w:asciiTheme="minorHAnsi" w:hAnsiTheme="minorHAnsi"/>
                <w:sz w:val="20"/>
                <w:szCs w:val="20"/>
              </w:rPr>
              <w:t xml:space="preserve">personal </w:t>
            </w:r>
            <w:r>
              <w:rPr>
                <w:rFonts w:asciiTheme="minorHAnsi" w:hAnsiTheme="minorHAnsi"/>
                <w:sz w:val="20"/>
                <w:szCs w:val="20"/>
              </w:rPr>
              <w:t>experie</w:t>
            </w:r>
            <w:r w:rsidR="00651F16">
              <w:rPr>
                <w:rFonts w:asciiTheme="minorHAnsi" w:hAnsiTheme="minorHAnsi"/>
                <w:sz w:val="20"/>
                <w:szCs w:val="20"/>
              </w:rPr>
              <w:t>nces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4A4CEF4B" w14:textId="77777777" w:rsidR="00A014EC" w:rsidRDefault="00A014EC" w:rsidP="00061AE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376713B" w14:textId="77777777" w:rsidR="00A014EC" w:rsidRDefault="00A014EC" w:rsidP="00061AE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 -apply the distinguishing features of a sentence when writing. </w:t>
            </w:r>
          </w:p>
          <w:p w14:paraId="61E2ABC3" w14:textId="77777777" w:rsidR="00A014EC" w:rsidRDefault="00A014EC" w:rsidP="00061AE7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8E4EAC7" w14:textId="1201E843" w:rsidR="00A014EC" w:rsidRPr="00474664" w:rsidRDefault="00EA56E8" w:rsidP="00061AE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-apply the simple present, past</w:t>
            </w:r>
            <w:r w:rsidR="00651F16">
              <w:rPr>
                <w:rFonts w:asciiTheme="minorHAnsi" w:hAnsiTheme="minorHAnsi"/>
                <w:sz w:val="20"/>
                <w:szCs w:val="20"/>
              </w:rPr>
              <w:t>,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and future verb tenses accurately.</w:t>
            </w:r>
          </w:p>
        </w:tc>
        <w:tc>
          <w:tcPr>
            <w:tcW w:w="2160" w:type="dxa"/>
            <w:gridSpan w:val="3"/>
          </w:tcPr>
          <w:p w14:paraId="610FB09A" w14:textId="77777777" w:rsidR="00F64BCD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___ Recall / Memory</w:t>
            </w:r>
          </w:p>
          <w:p w14:paraId="31F6FBC2" w14:textId="77777777" w:rsidR="004D120C" w:rsidRPr="001211AC" w:rsidRDefault="004D120C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6B2505F5" w14:textId="73F005D0" w:rsidR="00F64BCD" w:rsidRPr="000E3CDA" w:rsidRDefault="000E3CDA" w:rsidP="000E3CDA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>
              <w:rPr>
                <w:rFonts w:ascii="Candara" w:hAnsi="Candara" w:cs="Arial"/>
                <w:b/>
                <w:i/>
                <w:sz w:val="20"/>
                <w:szCs w:val="20"/>
              </w:rPr>
              <w:t>_</w:t>
            </w:r>
            <w:r w:rsidR="0030761B">
              <w:rPr>
                <w:rFonts w:ascii="Candara" w:hAnsi="Candara" w:cs="Arial"/>
                <w:b/>
                <w:i/>
                <w:sz w:val="20"/>
                <w:szCs w:val="20"/>
              </w:rPr>
              <w:t>X</w:t>
            </w:r>
            <w:r>
              <w:rPr>
                <w:rFonts w:ascii="Candara" w:hAnsi="Candara" w:cs="Arial"/>
                <w:b/>
                <w:i/>
                <w:sz w:val="20"/>
                <w:szCs w:val="20"/>
              </w:rPr>
              <w:t>_</w:t>
            </w:r>
            <w:r w:rsidR="00F64BCD" w:rsidRPr="000E3CDA">
              <w:rPr>
                <w:rFonts w:ascii="Candara" w:hAnsi="Candara" w:cs="Arial"/>
                <w:b/>
                <w:i/>
                <w:sz w:val="20"/>
                <w:szCs w:val="20"/>
              </w:rPr>
              <w:t>Skill / Concept</w:t>
            </w:r>
          </w:p>
          <w:p w14:paraId="0D2CE9B6" w14:textId="77777777" w:rsidR="004D120C" w:rsidRPr="001211AC" w:rsidRDefault="004D120C" w:rsidP="004D120C">
            <w:pPr>
              <w:jc w:val="center"/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0F0EA245" w14:textId="77777777" w:rsidR="00F64BCD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___ Strategic Thinking</w:t>
            </w:r>
          </w:p>
          <w:p w14:paraId="3F73D88E" w14:textId="77777777" w:rsidR="004D120C" w:rsidRPr="001211AC" w:rsidRDefault="004D120C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</w:p>
          <w:p w14:paraId="5A478EDC" w14:textId="77777777" w:rsidR="00F64BCD" w:rsidRPr="001211AC" w:rsidRDefault="00F64BCD" w:rsidP="007215AC">
            <w:pPr>
              <w:rPr>
                <w:rFonts w:ascii="Candara" w:hAnsi="Candara" w:cs="Arial"/>
                <w:b/>
                <w:i/>
                <w:sz w:val="20"/>
                <w:szCs w:val="20"/>
              </w:rPr>
            </w:pPr>
            <w:r w:rsidRPr="001211AC">
              <w:rPr>
                <w:rFonts w:ascii="Candara" w:hAnsi="Candara" w:cs="Arial"/>
                <w:b/>
                <w:i/>
                <w:sz w:val="20"/>
                <w:szCs w:val="20"/>
              </w:rPr>
              <w:t>___ Extended Thinking</w:t>
            </w:r>
          </w:p>
        </w:tc>
        <w:tc>
          <w:tcPr>
            <w:tcW w:w="2196" w:type="dxa"/>
            <w:gridSpan w:val="2"/>
          </w:tcPr>
          <w:p w14:paraId="06406E82" w14:textId="4F2D5CF6" w:rsidR="00F64BCD" w:rsidRPr="000E3CDA" w:rsidRDefault="000E3CDA" w:rsidP="000E3CDA">
            <w:pPr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2A5D37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F64BCD" w:rsidRPr="000E3CDA">
              <w:rPr>
                <w:rFonts w:ascii="Candara" w:hAnsi="Candara" w:cstheme="minorHAnsi"/>
                <w:b/>
                <w:i/>
                <w:sz w:val="20"/>
                <w:szCs w:val="18"/>
              </w:rPr>
              <w:t>Whole Group</w:t>
            </w:r>
          </w:p>
          <w:p w14:paraId="70DC29DF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Small Groups</w:t>
            </w:r>
          </w:p>
          <w:p w14:paraId="493F3624" w14:textId="77777777" w:rsidR="000A32B9" w:rsidRPr="001211AC" w:rsidRDefault="000A32B9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___Working in Pairs</w:t>
            </w:r>
          </w:p>
          <w:p w14:paraId="190CCCBC" w14:textId="77777777" w:rsidR="000A32B9" w:rsidRPr="001211AC" w:rsidRDefault="000A32B9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Working on their own</w:t>
            </w:r>
          </w:p>
          <w:p w14:paraId="1B1710FB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___Cooperative </w:t>
            </w:r>
            <w:r w:rsidR="000A32B9">
              <w:rPr>
                <w:rFonts w:ascii="Candara" w:hAnsi="Candara" w:cstheme="minorHAnsi"/>
                <w:b/>
                <w:i/>
                <w:sz w:val="20"/>
                <w:szCs w:val="18"/>
              </w:rPr>
              <w:t xml:space="preserve">      </w:t>
            </w: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Learning</w:t>
            </w:r>
          </w:p>
          <w:p w14:paraId="5EF32800" w14:textId="6118CE7D" w:rsidR="000A32B9" w:rsidRPr="000E3CDA" w:rsidRDefault="000E3CDA" w:rsidP="000E3CDA">
            <w:pPr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7977D4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7977D4">
              <w:rPr>
                <w:rFonts w:ascii="Candara" w:hAnsi="Candara" w:cstheme="minorHAnsi"/>
                <w:b/>
                <w:i/>
                <w:sz w:val="20"/>
                <w:szCs w:val="18"/>
              </w:rPr>
              <w:t>Oral Presentation</w:t>
            </w:r>
          </w:p>
          <w:p w14:paraId="31527865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___Tutorial</w:t>
            </w:r>
          </w:p>
          <w:p w14:paraId="43E17FDA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___Manipulatives</w:t>
            </w:r>
          </w:p>
          <w:p w14:paraId="3CF29AC6" w14:textId="36ED1749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2A5D37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 Games</w:t>
            </w:r>
          </w:p>
          <w:p w14:paraId="422869D5" w14:textId="77777777" w:rsidR="00F64BCD" w:rsidRPr="001211AC" w:rsidRDefault="00F64BCD" w:rsidP="00677AA0">
            <w:pPr>
              <w:pStyle w:val="Prrafodelista"/>
              <w:spacing w:after="0"/>
              <w:ind w:left="0"/>
              <w:rPr>
                <w:rFonts w:ascii="Candara" w:eastAsia="Times New Roman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eastAsia="Times New Roman" w:hAnsi="Candara" w:cstheme="minorHAnsi"/>
                <w:b/>
                <w:i/>
                <w:sz w:val="20"/>
                <w:szCs w:val="18"/>
              </w:rPr>
              <w:t>___Show and tell</w:t>
            </w:r>
          </w:p>
          <w:p w14:paraId="2370EA4C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 Curriculum  Integration</w:t>
            </w:r>
          </w:p>
          <w:p w14:paraId="3DD917E3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___Demonstration</w:t>
            </w:r>
          </w:p>
          <w:p w14:paraId="4C7634BC" w14:textId="0E97D37F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7977D4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_Conference</w:t>
            </w:r>
          </w:p>
          <w:p w14:paraId="6DD1DEE5" w14:textId="77777777" w:rsidR="00F64BCD" w:rsidRPr="001211AC" w:rsidRDefault="00F64BCD" w:rsidP="00677AA0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___Lab</w:t>
            </w:r>
          </w:p>
          <w:p w14:paraId="0472D096" w14:textId="77777777" w:rsidR="00F64BCD" w:rsidRDefault="00F64BCD" w:rsidP="002A5D37">
            <w:pPr>
              <w:spacing w:line="276" w:lineRule="auto"/>
              <w:rPr>
                <w:rFonts w:ascii="Candara" w:hAnsi="Candara" w:cstheme="minorHAnsi"/>
                <w:b/>
                <w:i/>
                <w:sz w:val="20"/>
                <w:szCs w:val="18"/>
              </w:rPr>
            </w:pP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</w:t>
            </w:r>
            <w:r w:rsidR="002A5D37">
              <w:rPr>
                <w:rFonts w:ascii="Candara" w:hAnsi="Candara" w:cstheme="minorHAnsi"/>
                <w:b/>
                <w:i/>
                <w:sz w:val="20"/>
                <w:szCs w:val="18"/>
              </w:rPr>
              <w:t>X</w:t>
            </w:r>
            <w:r w:rsidRPr="001211AC">
              <w:rPr>
                <w:rFonts w:ascii="Candara" w:hAnsi="Candara" w:cstheme="minorHAnsi"/>
                <w:b/>
                <w:i/>
                <w:sz w:val="20"/>
                <w:szCs w:val="18"/>
              </w:rPr>
              <w:t>_Other</w:t>
            </w:r>
            <w:r w:rsidR="002A5D37">
              <w:rPr>
                <w:rFonts w:ascii="Candara" w:hAnsi="Candara" w:cstheme="minorHAnsi"/>
                <w:b/>
                <w:i/>
                <w:sz w:val="20"/>
                <w:szCs w:val="18"/>
              </w:rPr>
              <w:t>: Technology Integration</w:t>
            </w:r>
          </w:p>
          <w:p w14:paraId="4B5C2DC1" w14:textId="1BA28542" w:rsidR="00510446" w:rsidRPr="002A5D37" w:rsidRDefault="00510446" w:rsidP="002A5D37">
            <w:pPr>
              <w:spacing w:line="276" w:lineRule="auto"/>
              <w:rPr>
                <w:rFonts w:ascii="Candara" w:hAnsi="Candara" w:cstheme="minorHAnsi"/>
                <w:b/>
                <w:bCs/>
                <w:i/>
                <w:caps/>
                <w:sz w:val="20"/>
                <w:szCs w:val="18"/>
              </w:rPr>
            </w:pPr>
          </w:p>
        </w:tc>
        <w:tc>
          <w:tcPr>
            <w:tcW w:w="1674" w:type="dxa"/>
            <w:gridSpan w:val="2"/>
          </w:tcPr>
          <w:p w14:paraId="3E4EBC11" w14:textId="77777777" w:rsidR="000E3CDA" w:rsidRPr="0030761B" w:rsidRDefault="00865F76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-Verbs Flashcards</w:t>
            </w:r>
          </w:p>
          <w:p w14:paraId="6D919B29" w14:textId="77777777" w:rsidR="00CD29AB" w:rsidRPr="0030761B" w:rsidRDefault="00CD29A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5FA5C93" w14:textId="77777777" w:rsidR="00CD29AB" w:rsidRPr="0030761B" w:rsidRDefault="00CD29A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-Beach ball</w:t>
            </w:r>
          </w:p>
          <w:p w14:paraId="487C27B4" w14:textId="77777777" w:rsidR="00CD29AB" w:rsidRPr="0030761B" w:rsidRDefault="00CD29A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E0C124F" w14:textId="5129DF41" w:rsidR="00CD29AB" w:rsidRPr="0030761B" w:rsidRDefault="00CD29A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</w:t>
            </w:r>
            <w:r w:rsidR="0030761B" w:rsidRPr="0030761B">
              <w:rPr>
                <w:rFonts w:asciiTheme="minorHAnsi" w:hAnsiTheme="minorHAnsi"/>
                <w:sz w:val="20"/>
                <w:szCs w:val="20"/>
              </w:rPr>
              <w:t xml:space="preserve">Magnetic </w:t>
            </w:r>
            <w:r w:rsidRPr="0030761B">
              <w:rPr>
                <w:rFonts w:asciiTheme="minorHAnsi" w:hAnsiTheme="minorHAnsi"/>
                <w:sz w:val="20"/>
                <w:szCs w:val="20"/>
              </w:rPr>
              <w:t>Spinner</w:t>
            </w:r>
          </w:p>
          <w:p w14:paraId="4EAC92E5" w14:textId="77777777" w:rsidR="00CD29AB" w:rsidRPr="0030761B" w:rsidRDefault="00CD29A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2157E30" w14:textId="0389E775" w:rsidR="00CD29AB" w:rsidRPr="00453148" w:rsidRDefault="00CD29AB" w:rsidP="000E3CDA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 w:rsidRPr="00453148">
              <w:rPr>
                <w:rFonts w:asciiTheme="minorHAnsi" w:hAnsiTheme="minorHAnsi"/>
                <w:i/>
                <w:sz w:val="20"/>
                <w:szCs w:val="20"/>
              </w:rPr>
              <w:t>-</w:t>
            </w:r>
            <w:r w:rsidR="00453148" w:rsidRPr="00453148">
              <w:rPr>
                <w:rFonts w:asciiTheme="minorHAnsi" w:hAnsiTheme="minorHAnsi"/>
                <w:i/>
                <w:sz w:val="20"/>
                <w:szCs w:val="20"/>
              </w:rPr>
              <w:t xml:space="preserve">It’s Hard To Be A Verb! </w:t>
            </w:r>
            <w:r w:rsidR="00453148" w:rsidRPr="00453148">
              <w:rPr>
                <w:rFonts w:asciiTheme="minorHAnsi" w:hAnsiTheme="minorHAnsi"/>
                <w:sz w:val="20"/>
                <w:szCs w:val="20"/>
              </w:rPr>
              <w:t>Story</w:t>
            </w:r>
          </w:p>
          <w:p w14:paraId="7D96CD74" w14:textId="77777777" w:rsidR="00A71591" w:rsidRPr="0030761B" w:rsidRDefault="00A71591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676A6AE" w14:textId="08BF0812" w:rsidR="00A71591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</w:t>
            </w:r>
            <w:r w:rsidR="00A71591" w:rsidRPr="0030761B">
              <w:rPr>
                <w:rFonts w:asciiTheme="minorHAnsi" w:hAnsiTheme="minorHAnsi"/>
                <w:sz w:val="20"/>
                <w:szCs w:val="20"/>
              </w:rPr>
              <w:t>St</w:t>
            </w:r>
            <w:r w:rsidR="00453148">
              <w:rPr>
                <w:rFonts w:asciiTheme="minorHAnsi" w:hAnsiTheme="minorHAnsi"/>
                <w:sz w:val="20"/>
                <w:szCs w:val="20"/>
              </w:rPr>
              <w:t>udents’ st</w:t>
            </w:r>
            <w:r w:rsidR="00A71591" w:rsidRPr="0030761B">
              <w:rPr>
                <w:rFonts w:asciiTheme="minorHAnsi" w:hAnsiTheme="minorHAnsi"/>
                <w:sz w:val="20"/>
                <w:szCs w:val="20"/>
              </w:rPr>
              <w:t>icks</w:t>
            </w:r>
          </w:p>
          <w:p w14:paraId="40E569CE" w14:textId="77777777" w:rsidR="0096546F" w:rsidRPr="0030761B" w:rsidRDefault="0096546F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0AF0ADC" w14:textId="346C4E19" w:rsidR="0096546F" w:rsidRPr="0030761B" w:rsidRDefault="0096546F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</w:t>
            </w:r>
            <w:r w:rsidR="0030761B">
              <w:rPr>
                <w:rFonts w:asciiTheme="minorHAnsi" w:hAnsiTheme="minorHAnsi"/>
                <w:sz w:val="20"/>
                <w:szCs w:val="20"/>
              </w:rPr>
              <w:t xml:space="preserve">Magnetic </w:t>
            </w:r>
            <w:r w:rsidRPr="0030761B">
              <w:rPr>
                <w:rFonts w:asciiTheme="minorHAnsi" w:hAnsiTheme="minorHAnsi"/>
                <w:sz w:val="20"/>
                <w:szCs w:val="20"/>
              </w:rPr>
              <w:t>Whiteboard</w:t>
            </w:r>
          </w:p>
          <w:p w14:paraId="16406261" w14:textId="77777777" w:rsidR="0030761B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F0AEF84" w14:textId="77777777" w:rsidR="0030761B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-Smart Board</w:t>
            </w:r>
          </w:p>
          <w:p w14:paraId="3070275E" w14:textId="77777777" w:rsidR="0030761B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66AB89" w14:textId="77777777" w:rsidR="0030761B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-Computer</w:t>
            </w:r>
          </w:p>
          <w:p w14:paraId="53CF8853" w14:textId="77777777" w:rsidR="0030761B" w:rsidRP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FCE388" w14:textId="77777777" w:rsid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-Review Handout</w:t>
            </w:r>
          </w:p>
          <w:p w14:paraId="35B1B911" w14:textId="77777777" w:rsidR="0030761B" w:rsidRDefault="0030761B" w:rsidP="000E3CD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98A58EB" w14:textId="7E1580C9" w:rsidR="0030761B" w:rsidRPr="000E3CDA" w:rsidRDefault="0030761B" w:rsidP="000E3CDA">
            <w:pPr>
              <w:rPr>
                <w:rFonts w:ascii="Candara" w:hAnsi="Candara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-Power Point Presentation</w:t>
            </w:r>
          </w:p>
        </w:tc>
        <w:tc>
          <w:tcPr>
            <w:tcW w:w="1818" w:type="dxa"/>
          </w:tcPr>
          <w:p w14:paraId="18AA10C2" w14:textId="19FAA764" w:rsidR="00F64BCD" w:rsidRPr="0030761B" w:rsidRDefault="00CD29AB" w:rsidP="007215AC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b/>
                <w:sz w:val="22"/>
              </w:rPr>
              <w:t>-</w:t>
            </w:r>
            <w:r w:rsidRPr="0030761B">
              <w:rPr>
                <w:rFonts w:ascii="Candara" w:hAnsi="Candara"/>
                <w:sz w:val="22"/>
              </w:rPr>
              <w:t>Class Observation</w:t>
            </w:r>
            <w:r w:rsidR="0030761B" w:rsidRPr="0030761B">
              <w:rPr>
                <w:rFonts w:ascii="Candara" w:hAnsi="Candara"/>
                <w:sz w:val="22"/>
              </w:rPr>
              <w:t>s</w:t>
            </w:r>
          </w:p>
          <w:p w14:paraId="0BEEF568" w14:textId="77777777" w:rsidR="00CD29AB" w:rsidRPr="0030761B" w:rsidRDefault="00CD29AB" w:rsidP="007215AC">
            <w:pPr>
              <w:rPr>
                <w:rFonts w:ascii="Candara" w:hAnsi="Candara"/>
                <w:sz w:val="22"/>
              </w:rPr>
            </w:pPr>
          </w:p>
          <w:p w14:paraId="60E7B23C" w14:textId="3FF47148" w:rsidR="00CD29AB" w:rsidRPr="0030761B" w:rsidRDefault="00CD29AB" w:rsidP="007215AC">
            <w:pPr>
              <w:rPr>
                <w:rFonts w:ascii="Candara" w:hAnsi="Candara"/>
                <w:sz w:val="22"/>
              </w:rPr>
            </w:pPr>
            <w:r w:rsidRPr="0030761B">
              <w:rPr>
                <w:rFonts w:ascii="Candara" w:hAnsi="Candara"/>
                <w:sz w:val="22"/>
              </w:rPr>
              <w:t>-Homework</w:t>
            </w:r>
          </w:p>
          <w:p w14:paraId="273E233E" w14:textId="77777777" w:rsidR="0030761B" w:rsidRPr="0030761B" w:rsidRDefault="0030761B" w:rsidP="007215AC">
            <w:pPr>
              <w:rPr>
                <w:rFonts w:ascii="Candara" w:hAnsi="Candara"/>
                <w:sz w:val="22"/>
              </w:rPr>
            </w:pPr>
          </w:p>
          <w:p w14:paraId="4B823771" w14:textId="15DAD8F8" w:rsidR="0030761B" w:rsidRPr="00193E69" w:rsidRDefault="0030761B" w:rsidP="007215AC">
            <w:pPr>
              <w:rPr>
                <w:rFonts w:ascii="Candara" w:hAnsi="Candara"/>
                <w:b/>
                <w:sz w:val="22"/>
              </w:rPr>
            </w:pPr>
            <w:r w:rsidRPr="0030761B">
              <w:rPr>
                <w:rFonts w:ascii="Candara" w:hAnsi="Candara"/>
                <w:sz w:val="22"/>
              </w:rPr>
              <w:t>-Review Handout</w:t>
            </w:r>
          </w:p>
        </w:tc>
      </w:tr>
      <w:tr w:rsidR="00F64BCD" w:rsidRPr="00193E69" w14:paraId="6299A074" w14:textId="77777777" w:rsidTr="001211AC">
        <w:trPr>
          <w:trHeight w:val="149"/>
        </w:trPr>
        <w:tc>
          <w:tcPr>
            <w:tcW w:w="14616" w:type="dxa"/>
            <w:gridSpan w:val="13"/>
          </w:tcPr>
          <w:p w14:paraId="7958E6C2" w14:textId="69F07F34" w:rsidR="00F64BCD" w:rsidRPr="007977D4" w:rsidRDefault="00F64BCD" w:rsidP="00510446">
            <w:pPr>
              <w:jc w:val="center"/>
              <w:rPr>
                <w:rFonts w:asciiTheme="minorHAnsi" w:hAnsiTheme="minorHAnsi"/>
                <w:b/>
              </w:rPr>
            </w:pPr>
            <w:r w:rsidRPr="007977D4">
              <w:rPr>
                <w:rFonts w:asciiTheme="minorHAnsi" w:hAnsiTheme="minorHAnsi"/>
                <w:b/>
              </w:rPr>
              <w:lastRenderedPageBreak/>
              <w:t>Differentiated Instruction Strategies</w:t>
            </w:r>
          </w:p>
        </w:tc>
      </w:tr>
      <w:tr w:rsidR="00D707D2" w:rsidRPr="00193E69" w14:paraId="406A9103" w14:textId="77777777" w:rsidTr="00F64BCD">
        <w:trPr>
          <w:trHeight w:val="149"/>
        </w:trPr>
        <w:tc>
          <w:tcPr>
            <w:tcW w:w="3654" w:type="dxa"/>
            <w:gridSpan w:val="3"/>
            <w:vAlign w:val="center"/>
          </w:tcPr>
          <w:p w14:paraId="3AAD6545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Anchor Activities </w:t>
            </w:r>
          </w:p>
          <w:p w14:paraId="2912EDD2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Flexible Grouping</w:t>
            </w:r>
          </w:p>
          <w:p w14:paraId="563A5E64" w14:textId="77777777" w:rsidR="00D707D2" w:rsidRPr="001211AC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Centers</w:t>
            </w:r>
          </w:p>
          <w:p w14:paraId="1843F8A6" w14:textId="273911F7" w:rsidR="00D707D2" w:rsidRDefault="00D707D2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</w:t>
            </w:r>
            <w:r w:rsidR="00865F76">
              <w:rPr>
                <w:rFonts w:ascii="Candara" w:eastAsia="MS Mincho" w:hAnsi="Candara"/>
                <w:b/>
                <w:i/>
                <w:sz w:val="22"/>
              </w:rPr>
              <w:t>X</w:t>
            </w:r>
            <w:r w:rsidRPr="001211AC">
              <w:rPr>
                <w:rFonts w:ascii="Candara" w:eastAsia="MS Mincho" w:hAnsi="Candara"/>
                <w:b/>
                <w:i/>
                <w:sz w:val="22"/>
              </w:rPr>
              <w:t>_ Graphic Organizers</w:t>
            </w:r>
          </w:p>
          <w:p w14:paraId="02A6B560" w14:textId="77777777" w:rsidR="007215AC" w:rsidRPr="001211AC" w:rsidRDefault="007215AC" w:rsidP="00774F5F">
            <w:pPr>
              <w:rPr>
                <w:rFonts w:ascii="Candara" w:eastAsia="MS Mincho" w:hAnsi="Candara"/>
                <w:b/>
                <w:i/>
                <w:sz w:val="22"/>
              </w:rPr>
            </w:pPr>
            <w:r>
              <w:rPr>
                <w:rFonts w:ascii="Candara" w:eastAsia="MS Mincho" w:hAnsi="Candara"/>
                <w:b/>
                <w:i/>
                <w:sz w:val="22"/>
              </w:rPr>
              <w:t>___ Guided reading</w:t>
            </w:r>
          </w:p>
          <w:p w14:paraId="4A622C82" w14:textId="77777777" w:rsidR="00D707D2" w:rsidRPr="001211AC" w:rsidRDefault="00D707D2" w:rsidP="00774F5F">
            <w:pPr>
              <w:rPr>
                <w:rFonts w:ascii="Candara" w:hAnsi="Candara"/>
                <w:b/>
                <w:i/>
              </w:rPr>
            </w:pPr>
          </w:p>
        </w:tc>
        <w:tc>
          <w:tcPr>
            <w:tcW w:w="3654" w:type="dxa"/>
            <w:gridSpan w:val="3"/>
          </w:tcPr>
          <w:p w14:paraId="33524D9F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Menus</w:t>
            </w:r>
          </w:p>
          <w:p w14:paraId="777890CB" w14:textId="5B6B8FE0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</w:t>
            </w:r>
            <w:r w:rsidR="00415DCC">
              <w:rPr>
                <w:rFonts w:ascii="Candara" w:eastAsia="MS Mincho" w:hAnsi="Candara"/>
                <w:b/>
                <w:i/>
                <w:sz w:val="22"/>
              </w:rPr>
              <w:t>X</w:t>
            </w:r>
            <w:r w:rsidRPr="001211AC">
              <w:rPr>
                <w:rFonts w:ascii="Candara" w:eastAsia="MS Mincho" w:hAnsi="Candara"/>
                <w:b/>
                <w:i/>
                <w:sz w:val="22"/>
              </w:rPr>
              <w:t>_ Multiple Intelligence Options</w:t>
            </w:r>
          </w:p>
          <w:p w14:paraId="6757B940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PBL</w:t>
            </w:r>
          </w:p>
          <w:p w14:paraId="2B6AAFAE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Portfolios</w:t>
            </w:r>
          </w:p>
          <w:p w14:paraId="36E28179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Stations </w:t>
            </w:r>
          </w:p>
          <w:p w14:paraId="2A8DE1F0" w14:textId="77777777" w:rsidR="00D707D2" w:rsidRPr="001211AC" w:rsidRDefault="00D707D2" w:rsidP="00F64BCD">
            <w:pPr>
              <w:rPr>
                <w:rFonts w:ascii="Candara" w:hAnsi="Candara"/>
                <w:b/>
                <w:i/>
              </w:rPr>
            </w:pPr>
          </w:p>
        </w:tc>
        <w:tc>
          <w:tcPr>
            <w:tcW w:w="3654" w:type="dxa"/>
            <w:gridSpan w:val="3"/>
          </w:tcPr>
          <w:p w14:paraId="20218C01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Group Investigations</w:t>
            </w:r>
          </w:p>
          <w:p w14:paraId="4204D7B5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Independent Study</w:t>
            </w:r>
          </w:p>
          <w:p w14:paraId="4ED41052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Learning Contracts</w:t>
            </w:r>
          </w:p>
          <w:p w14:paraId="38830443" w14:textId="77777777" w:rsidR="00F64BCD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Literature Circles</w:t>
            </w:r>
          </w:p>
          <w:p w14:paraId="15475C74" w14:textId="77777777" w:rsidR="007215AC" w:rsidRPr="000E3CDA" w:rsidRDefault="000E3CDA" w:rsidP="000E3CDA">
            <w:pPr>
              <w:rPr>
                <w:rFonts w:ascii="Candara" w:eastAsia="MS Mincho" w:hAnsi="Candara"/>
                <w:b/>
                <w:i/>
              </w:rPr>
            </w:pPr>
            <w:r>
              <w:rPr>
                <w:rFonts w:ascii="Candara" w:eastAsia="MS Mincho" w:hAnsi="Candara"/>
                <w:b/>
                <w:i/>
              </w:rPr>
              <w:t>___</w:t>
            </w:r>
            <w:r w:rsidR="007215AC" w:rsidRPr="000E3CDA">
              <w:rPr>
                <w:rFonts w:ascii="Candara" w:eastAsia="MS Mincho" w:hAnsi="Candara"/>
                <w:b/>
                <w:i/>
              </w:rPr>
              <w:t>Shared reading</w:t>
            </w:r>
          </w:p>
          <w:p w14:paraId="6DB28702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</w:p>
        </w:tc>
        <w:tc>
          <w:tcPr>
            <w:tcW w:w="3654" w:type="dxa"/>
            <w:gridSpan w:val="4"/>
          </w:tcPr>
          <w:p w14:paraId="74F252C2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Think, Pair, Share</w:t>
            </w:r>
          </w:p>
          <w:p w14:paraId="0F5DC036" w14:textId="77777777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 xml:space="preserve">___ Tiered Assignments </w:t>
            </w:r>
          </w:p>
          <w:p w14:paraId="1AA3821B" w14:textId="77777777" w:rsidR="00F64BCD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Web Quests</w:t>
            </w:r>
          </w:p>
          <w:p w14:paraId="0DC2F8EA" w14:textId="77777777" w:rsidR="0044195C" w:rsidRPr="001211AC" w:rsidRDefault="0044195C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>
              <w:rPr>
                <w:rFonts w:ascii="Candara" w:eastAsia="MS Mincho" w:hAnsi="Candara"/>
                <w:b/>
                <w:i/>
                <w:sz w:val="22"/>
              </w:rPr>
              <w:t xml:space="preserve">___ Echoed or choral reading </w:t>
            </w:r>
          </w:p>
          <w:p w14:paraId="0BD3D7D7" w14:textId="77664788" w:rsidR="00F64BCD" w:rsidRPr="001211AC" w:rsidRDefault="00F64BCD" w:rsidP="00F64BCD">
            <w:pPr>
              <w:rPr>
                <w:rFonts w:ascii="Candara" w:eastAsia="MS Mincho" w:hAnsi="Candara"/>
                <w:b/>
                <w:i/>
                <w:sz w:val="22"/>
              </w:rPr>
            </w:pPr>
            <w:r w:rsidRPr="001211AC">
              <w:rPr>
                <w:rFonts w:ascii="Candara" w:eastAsia="MS Mincho" w:hAnsi="Candara"/>
                <w:b/>
                <w:i/>
                <w:sz w:val="22"/>
              </w:rPr>
              <w:t>___ Other:</w:t>
            </w:r>
            <w:r w:rsidR="00865F76">
              <w:rPr>
                <w:rFonts w:ascii="Candara" w:eastAsia="MS Mincho" w:hAnsi="Candara"/>
                <w:b/>
                <w:i/>
                <w:sz w:val="22"/>
              </w:rPr>
              <w:t xml:space="preserve"> extended time</w:t>
            </w:r>
            <w:r w:rsidR="00A11B2C">
              <w:rPr>
                <w:rFonts w:ascii="Candara" w:eastAsia="MS Mincho" w:hAnsi="Candara"/>
                <w:b/>
                <w:i/>
                <w:sz w:val="22"/>
              </w:rPr>
              <w:t xml:space="preserve">, </w:t>
            </w:r>
            <w:r w:rsidR="00865F76">
              <w:rPr>
                <w:rFonts w:ascii="Candara" w:eastAsia="MS Mincho" w:hAnsi="Candara"/>
                <w:b/>
                <w:i/>
                <w:sz w:val="22"/>
              </w:rPr>
              <w:t>persona</w:t>
            </w:r>
            <w:r w:rsidR="00651F16">
              <w:rPr>
                <w:rFonts w:ascii="Candara" w:eastAsia="MS Mincho" w:hAnsi="Candara"/>
                <w:b/>
                <w:i/>
                <w:sz w:val="22"/>
              </w:rPr>
              <w:t>l attention during lunch break.</w:t>
            </w:r>
          </w:p>
          <w:p w14:paraId="590C1ABC" w14:textId="77777777" w:rsidR="00D707D2" w:rsidRPr="001211AC" w:rsidRDefault="00D707D2" w:rsidP="00D707D2">
            <w:pPr>
              <w:rPr>
                <w:rFonts w:ascii="Candara" w:eastAsia="MS Mincho" w:hAnsi="Candara"/>
                <w:b/>
                <w:i/>
                <w:sz w:val="22"/>
              </w:rPr>
            </w:pPr>
          </w:p>
        </w:tc>
      </w:tr>
      <w:tr w:rsidR="00F64BCD" w:rsidRPr="00193E69" w14:paraId="588D0B0E" w14:textId="77777777" w:rsidTr="001211AC">
        <w:trPr>
          <w:trHeight w:val="149"/>
        </w:trPr>
        <w:tc>
          <w:tcPr>
            <w:tcW w:w="14616" w:type="dxa"/>
            <w:gridSpan w:val="13"/>
          </w:tcPr>
          <w:p w14:paraId="5349FD73" w14:textId="6E7D3B82" w:rsidR="00F64BCD" w:rsidRPr="00752361" w:rsidRDefault="00F64BCD" w:rsidP="00510446">
            <w:pPr>
              <w:jc w:val="center"/>
              <w:rPr>
                <w:rFonts w:asciiTheme="minorHAnsi" w:hAnsiTheme="minorHAnsi"/>
                <w:b/>
              </w:rPr>
            </w:pPr>
            <w:r w:rsidRPr="00752361">
              <w:rPr>
                <w:rFonts w:asciiTheme="minorHAnsi" w:hAnsiTheme="minorHAnsi"/>
                <w:b/>
              </w:rPr>
              <w:t>Learning Activities</w:t>
            </w:r>
            <w:r w:rsidR="00510446" w:rsidRPr="00752361">
              <w:rPr>
                <w:rFonts w:asciiTheme="minorHAnsi" w:hAnsiTheme="minorHAnsi"/>
                <w:b/>
              </w:rPr>
              <w:t>:</w:t>
            </w:r>
            <w:r w:rsidR="00752361" w:rsidRPr="00752361">
              <w:rPr>
                <w:rFonts w:asciiTheme="minorHAnsi" w:hAnsiTheme="minorHAnsi"/>
                <w:b/>
              </w:rPr>
              <w:t xml:space="preserve"> Monday, May 7, 2018</w:t>
            </w:r>
          </w:p>
        </w:tc>
      </w:tr>
      <w:tr w:rsidR="001211AC" w:rsidRPr="00193E69" w14:paraId="6D91FECA" w14:textId="77777777" w:rsidTr="0030761B">
        <w:trPr>
          <w:trHeight w:val="5093"/>
        </w:trPr>
        <w:tc>
          <w:tcPr>
            <w:tcW w:w="2923" w:type="dxa"/>
          </w:tcPr>
          <w:p w14:paraId="35EDEF9A" w14:textId="7825641E" w:rsidR="001211AC" w:rsidRPr="00865F76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Routine:</w:t>
            </w:r>
            <w:r w:rsidR="00752361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 10 </w:t>
            </w:r>
            <w:r w:rsidR="00D96158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28480DF5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students and the teacher will sing the “Welcome” song.</w:t>
            </w:r>
          </w:p>
          <w:p w14:paraId="6F4C2E57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589AC49A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teacher will ask one student to write the date.</w:t>
            </w:r>
          </w:p>
          <w:p w14:paraId="447531AB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5EFF5246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teacher will ask another student to correct the date.</w:t>
            </w:r>
          </w:p>
          <w:p w14:paraId="04042984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2EB95784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students and the teacher will sing the “Today” song.</w:t>
            </w:r>
          </w:p>
          <w:p w14:paraId="175F1D06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36E94041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students and the teacher will sing the “Yesterday” song.</w:t>
            </w:r>
          </w:p>
          <w:p w14:paraId="2D52C59F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5B742D97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students and the teacher will sing the “Tomorrow” song.</w:t>
            </w:r>
          </w:p>
          <w:p w14:paraId="1305E8FA" w14:textId="77777777" w:rsidR="008B443C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</w:p>
          <w:p w14:paraId="040DC6C8" w14:textId="1E9FD2BE" w:rsidR="00D96158" w:rsidRPr="00865F76" w:rsidRDefault="008B443C" w:rsidP="008B443C">
            <w:pPr>
              <w:rPr>
                <w:rFonts w:ascii="Candara" w:hAnsi="Candara"/>
                <w:sz w:val="20"/>
                <w:szCs w:val="20"/>
              </w:rPr>
            </w:pPr>
            <w:r w:rsidRPr="00865F76">
              <w:rPr>
                <w:rFonts w:ascii="Candara" w:hAnsi="Candara"/>
                <w:sz w:val="20"/>
                <w:szCs w:val="20"/>
              </w:rPr>
              <w:t>-The teacher will ask the students about what they did during the weekend.</w:t>
            </w:r>
          </w:p>
        </w:tc>
        <w:tc>
          <w:tcPr>
            <w:tcW w:w="2923" w:type="dxa"/>
            <w:gridSpan w:val="3"/>
          </w:tcPr>
          <w:p w14:paraId="1F8FA659" w14:textId="4F9D8A38" w:rsidR="001211AC" w:rsidRPr="00865F76" w:rsidRDefault="000E3CDA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Initial</w:t>
            </w:r>
            <w:r w:rsidR="001211AC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:</w:t>
            </w:r>
            <w:r w:rsidR="00A11B2C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 15</w:t>
            </w:r>
            <w:r w:rsidR="00752361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 </w:t>
            </w:r>
            <w:r w:rsidR="00D96158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64ED66F1" w14:textId="6CC6675B" w:rsidR="001A1E42" w:rsidRPr="00865F76" w:rsidRDefault="008B443C" w:rsidP="000E3CDA">
            <w:pPr>
              <w:rPr>
                <w:rFonts w:asciiTheme="minorHAnsi" w:hAnsiTheme="minorHAnsi"/>
                <w:sz w:val="20"/>
                <w:szCs w:val="20"/>
              </w:rPr>
            </w:pPr>
            <w:r w:rsidRPr="00865F76">
              <w:rPr>
                <w:rFonts w:asciiTheme="minorHAnsi" w:hAnsiTheme="minorHAnsi"/>
                <w:sz w:val="20"/>
                <w:szCs w:val="20"/>
              </w:rPr>
              <w:t xml:space="preserve">-The teacher will </w:t>
            </w:r>
            <w:r w:rsidR="00651F16">
              <w:rPr>
                <w:rFonts w:asciiTheme="minorHAnsi" w:hAnsiTheme="minorHAnsi"/>
                <w:sz w:val="20"/>
                <w:szCs w:val="20"/>
              </w:rPr>
              <w:t>administer</w:t>
            </w:r>
            <w:r w:rsidRPr="00865F76">
              <w:rPr>
                <w:rFonts w:asciiTheme="minorHAnsi" w:hAnsiTheme="minorHAnsi"/>
                <w:sz w:val="20"/>
                <w:szCs w:val="20"/>
              </w:rPr>
              <w:t xml:space="preserve"> the effect of inst</w:t>
            </w:r>
            <w:r w:rsidR="00A11B2C" w:rsidRPr="00865F76">
              <w:rPr>
                <w:rFonts w:asciiTheme="minorHAnsi" w:hAnsiTheme="minorHAnsi"/>
                <w:sz w:val="20"/>
                <w:szCs w:val="20"/>
              </w:rPr>
              <w:t xml:space="preserve">ruction </w:t>
            </w:r>
            <w:r w:rsidR="00651F16">
              <w:rPr>
                <w:rFonts w:asciiTheme="minorHAnsi" w:hAnsiTheme="minorHAnsi"/>
                <w:sz w:val="20"/>
                <w:szCs w:val="20"/>
              </w:rPr>
              <w:t xml:space="preserve">instrument </w:t>
            </w:r>
            <w:r w:rsidR="00A11B2C" w:rsidRPr="00865F76">
              <w:rPr>
                <w:rFonts w:asciiTheme="minorHAnsi" w:hAnsiTheme="minorHAnsi"/>
                <w:sz w:val="20"/>
                <w:szCs w:val="20"/>
              </w:rPr>
              <w:t xml:space="preserve">and will give the students 10 minutes to complete it (15 minutes for exceptional students). </w:t>
            </w:r>
          </w:p>
          <w:p w14:paraId="029317C0" w14:textId="77777777" w:rsidR="001A1E42" w:rsidRPr="00865F76" w:rsidRDefault="001A1E42" w:rsidP="00677AA0">
            <w:pPr>
              <w:pStyle w:val="Prrafodelista"/>
              <w:ind w:left="360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923" w:type="dxa"/>
            <w:gridSpan w:val="3"/>
          </w:tcPr>
          <w:p w14:paraId="6002DF50" w14:textId="573FC7AC" w:rsidR="001211AC" w:rsidRPr="00865F76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Development</w:t>
            </w:r>
            <w:r w:rsidR="000E3CDA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al</w:t>
            </w: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: </w:t>
            </w:r>
            <w:r w:rsidR="00752361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20 </w:t>
            </w:r>
            <w:r w:rsidR="00D96158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3C92817E" w14:textId="1EB760E8" w:rsidR="00A11B2C" w:rsidRPr="00865F76" w:rsidRDefault="00651F16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>
              <w:rPr>
                <w:rFonts w:ascii="Candara" w:hAnsi="Candara" w:cstheme="minorHAnsi"/>
                <w:sz w:val="20"/>
                <w:szCs w:val="20"/>
              </w:rPr>
              <w:t>-The teacher will show</w:t>
            </w:r>
            <w:r w:rsidR="00A11B2C" w:rsidRPr="00865F76">
              <w:rPr>
                <w:rFonts w:ascii="Candara" w:hAnsi="Candara" w:cstheme="minorHAnsi"/>
                <w:sz w:val="20"/>
                <w:szCs w:val="20"/>
              </w:rPr>
              <w:t xml:space="preserve"> the students flashcards of verbs, without telling the students that they are verbs. </w:t>
            </w:r>
          </w:p>
          <w:p w14:paraId="2CE81693" w14:textId="77777777" w:rsidR="00A11B2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  <w:p w14:paraId="5EB6E143" w14:textId="4835B5FC" w:rsidR="00A11B2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865F76">
              <w:rPr>
                <w:rFonts w:ascii="Candara" w:hAnsi="Candara" w:cstheme="minorHAnsi"/>
                <w:sz w:val="20"/>
                <w:szCs w:val="20"/>
              </w:rPr>
              <w:t>-The teacher will ask the students what all those words have in common (they are verbs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 xml:space="preserve"> and they refer to </w:t>
            </w:r>
            <w:r w:rsidR="00865F76" w:rsidRPr="00865F76">
              <w:rPr>
                <w:rFonts w:ascii="Candara" w:hAnsi="Candara" w:cstheme="minorHAnsi"/>
                <w:sz w:val="20"/>
                <w:szCs w:val="20"/>
              </w:rPr>
              <w:t>visible actions</w:t>
            </w:r>
            <w:r w:rsidRPr="00865F76">
              <w:rPr>
                <w:rFonts w:ascii="Candara" w:hAnsi="Candara" w:cstheme="minorHAnsi"/>
                <w:sz w:val="20"/>
                <w:szCs w:val="20"/>
              </w:rPr>
              <w:t>).</w:t>
            </w:r>
          </w:p>
          <w:p w14:paraId="5B7E9B89" w14:textId="77777777" w:rsidR="00A11B2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  <w:p w14:paraId="0976CB85" w14:textId="641A27D1" w:rsidR="001211A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865F76">
              <w:rPr>
                <w:rFonts w:ascii="Candara" w:hAnsi="Candara" w:cstheme="minorHAnsi"/>
                <w:sz w:val="20"/>
                <w:szCs w:val="20"/>
              </w:rPr>
              <w:t>-The te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 xml:space="preserve">acher will help the students </w:t>
            </w:r>
            <w:r w:rsidRPr="00865F76">
              <w:rPr>
                <w:rFonts w:ascii="Candara" w:hAnsi="Candara" w:cstheme="minorHAnsi"/>
                <w:sz w:val="20"/>
                <w:szCs w:val="20"/>
              </w:rPr>
              <w:t>remember what is the meaning of the word “verb”.</w:t>
            </w:r>
          </w:p>
          <w:p w14:paraId="2D6A67B0" w14:textId="77777777" w:rsidR="00A11B2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  <w:p w14:paraId="4FCF725B" w14:textId="09CE84A9" w:rsidR="00A11B2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 w:rsidRPr="00865F76">
              <w:rPr>
                <w:rFonts w:ascii="Candara" w:hAnsi="Candara" w:cstheme="minorHAnsi"/>
                <w:sz w:val="20"/>
                <w:szCs w:val="20"/>
              </w:rPr>
              <w:t>-The t</w:t>
            </w:r>
            <w:r w:rsidR="00865F76" w:rsidRPr="00865F76">
              <w:rPr>
                <w:rFonts w:ascii="Candara" w:hAnsi="Candara" w:cstheme="minorHAnsi"/>
                <w:sz w:val="20"/>
                <w:szCs w:val="20"/>
              </w:rPr>
              <w:t xml:space="preserve">eacher 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>will ask the students to write o</w:t>
            </w:r>
            <w:r w:rsidR="00865F76" w:rsidRPr="00865F76">
              <w:rPr>
                <w:rFonts w:ascii="Candara" w:hAnsi="Candara" w:cstheme="minorHAnsi"/>
                <w:sz w:val="20"/>
                <w:szCs w:val="20"/>
              </w:rPr>
              <w:t xml:space="preserve">n the whiteboard actions that we can see and actions that we can’t see. </w:t>
            </w:r>
          </w:p>
          <w:p w14:paraId="6462FE93" w14:textId="77777777" w:rsidR="00865F76" w:rsidRPr="00865F76" w:rsidRDefault="00865F76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  <w:p w14:paraId="2B97C17F" w14:textId="1968DE12" w:rsidR="00865F76" w:rsidRDefault="00865F76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865F76">
              <w:rPr>
                <w:rFonts w:ascii="Candara" w:hAnsi="Candara" w:cstheme="minorHAnsi"/>
                <w:sz w:val="20"/>
                <w:szCs w:val="20"/>
              </w:rPr>
              <w:t>-The teach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 xml:space="preserve">er will explain </w:t>
            </w:r>
            <w:r w:rsidRPr="00865F76">
              <w:rPr>
                <w:rFonts w:ascii="Candara" w:hAnsi="Candara" w:cstheme="minorHAnsi"/>
                <w:sz w:val="20"/>
                <w:szCs w:val="20"/>
              </w:rPr>
              <w:t xml:space="preserve">what are physical 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 xml:space="preserve">action </w:t>
            </w:r>
            <w:r w:rsidRPr="00865F76">
              <w:rPr>
                <w:rFonts w:ascii="Candara" w:hAnsi="Candara" w:cstheme="minorHAnsi"/>
                <w:sz w:val="20"/>
                <w:szCs w:val="20"/>
              </w:rPr>
              <w:t xml:space="preserve">verbs and mental </w:t>
            </w:r>
            <w:r w:rsidR="008C7D45">
              <w:rPr>
                <w:rFonts w:ascii="Candara" w:hAnsi="Candara" w:cstheme="minorHAnsi"/>
                <w:sz w:val="20"/>
                <w:szCs w:val="20"/>
              </w:rPr>
              <w:t xml:space="preserve">action </w:t>
            </w:r>
            <w:r w:rsidRPr="00865F76">
              <w:rPr>
                <w:rFonts w:ascii="Candara" w:hAnsi="Candara" w:cstheme="minorHAnsi"/>
                <w:sz w:val="20"/>
                <w:szCs w:val="20"/>
              </w:rPr>
              <w:t>verbs.</w:t>
            </w:r>
            <w:r w:rsidRPr="00865F76">
              <w:rPr>
                <w:rFonts w:ascii="Candara" w:hAnsi="Candara" w:cstheme="minorHAnsi"/>
                <w:b/>
                <w:sz w:val="20"/>
                <w:szCs w:val="20"/>
              </w:rPr>
              <w:t xml:space="preserve"> </w:t>
            </w:r>
          </w:p>
          <w:p w14:paraId="77E7008C" w14:textId="77777777" w:rsidR="00865F76" w:rsidRDefault="00865F76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</w:rPr>
            </w:pPr>
          </w:p>
          <w:p w14:paraId="740CEBC6" w14:textId="77777777" w:rsidR="00865F76" w:rsidRDefault="00865F76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</w:rPr>
            </w:pPr>
          </w:p>
          <w:p w14:paraId="2EBE00F1" w14:textId="77777777" w:rsidR="00865F76" w:rsidRDefault="00865F76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</w:rPr>
            </w:pPr>
          </w:p>
          <w:p w14:paraId="08B74F3D" w14:textId="75304372" w:rsidR="00865F76" w:rsidRPr="00865F76" w:rsidRDefault="00865F76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</w:p>
        </w:tc>
        <w:tc>
          <w:tcPr>
            <w:tcW w:w="2923" w:type="dxa"/>
            <w:gridSpan w:val="4"/>
          </w:tcPr>
          <w:p w14:paraId="7B678709" w14:textId="61A6B054" w:rsidR="001211AC" w:rsidRPr="00865F76" w:rsidRDefault="00A11B2C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  <w:u w:val="single"/>
              </w:rPr>
            </w:pP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 xml:space="preserve">Final: 5 </w:t>
            </w:r>
            <w:r w:rsidR="00D96158"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minutes</w:t>
            </w:r>
          </w:p>
          <w:p w14:paraId="4DB46718" w14:textId="4DAEF869" w:rsidR="001211AC" w:rsidRPr="00865F76" w:rsidRDefault="00865F76" w:rsidP="00E32AA4">
            <w:pPr>
              <w:rPr>
                <w:rFonts w:asciiTheme="minorHAnsi" w:hAnsiTheme="minorHAnsi"/>
                <w:sz w:val="20"/>
                <w:szCs w:val="20"/>
              </w:rPr>
            </w:pPr>
            <w:r w:rsidRPr="00865F76">
              <w:rPr>
                <w:rFonts w:asciiTheme="minorHAnsi" w:hAnsiTheme="minorHAnsi"/>
                <w:sz w:val="20"/>
                <w:szCs w:val="20"/>
              </w:rPr>
              <w:t xml:space="preserve">-The teacher will </w:t>
            </w:r>
            <w:r w:rsidR="00E32AA4">
              <w:rPr>
                <w:rFonts w:asciiTheme="minorHAnsi" w:hAnsiTheme="minorHAnsi"/>
                <w:sz w:val="20"/>
                <w:szCs w:val="20"/>
              </w:rPr>
              <w:t>ask the students to recapitulate the class’s discussion.</w:t>
            </w:r>
            <w:r w:rsidRPr="00865F76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2924" w:type="dxa"/>
            <w:gridSpan w:val="2"/>
          </w:tcPr>
          <w:p w14:paraId="3BE3BFBF" w14:textId="77777777" w:rsidR="001211AC" w:rsidRPr="00865F76" w:rsidRDefault="001211AC" w:rsidP="00677AA0">
            <w:pPr>
              <w:spacing w:line="276" w:lineRule="auto"/>
              <w:rPr>
                <w:rFonts w:ascii="Candara" w:hAnsi="Candara" w:cstheme="minorHAnsi"/>
                <w:b/>
                <w:sz w:val="20"/>
                <w:szCs w:val="20"/>
                <w:u w:val="single"/>
              </w:rPr>
            </w:pPr>
            <w:r w:rsidRPr="00865F76">
              <w:rPr>
                <w:rFonts w:ascii="Candara" w:hAnsi="Candara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1CE3E341" w14:textId="167B9FB9" w:rsidR="00865F76" w:rsidRPr="00865F76" w:rsidRDefault="008C7D45" w:rsidP="00677AA0">
            <w:pPr>
              <w:spacing w:line="276" w:lineRule="auto"/>
              <w:rPr>
                <w:rFonts w:ascii="Candara" w:hAnsi="Candara" w:cstheme="minorHAnsi"/>
                <w:sz w:val="20"/>
                <w:szCs w:val="20"/>
              </w:rPr>
            </w:pPr>
            <w:r>
              <w:rPr>
                <w:rFonts w:ascii="Candara" w:hAnsi="Candara" w:cstheme="minorHAnsi"/>
                <w:sz w:val="20"/>
                <w:szCs w:val="20"/>
              </w:rPr>
              <w:t>The students will write</w:t>
            </w:r>
            <w:r w:rsidR="00865F76">
              <w:rPr>
                <w:rFonts w:ascii="Candara" w:hAnsi="Candara" w:cstheme="minorHAnsi"/>
                <w:sz w:val="20"/>
                <w:szCs w:val="20"/>
              </w:rPr>
              <w:t xml:space="preserve"> a list of their</w:t>
            </w:r>
            <w:r w:rsidR="00DA3716">
              <w:rPr>
                <w:rFonts w:ascii="Candara" w:hAnsi="Candara" w:cstheme="minorHAnsi"/>
                <w:sz w:val="20"/>
                <w:szCs w:val="20"/>
              </w:rPr>
              <w:t xml:space="preserve"> five </w:t>
            </w:r>
            <w:r w:rsidR="00865F76">
              <w:rPr>
                <w:rFonts w:ascii="Candara" w:hAnsi="Candara" w:cstheme="minorHAnsi"/>
                <w:sz w:val="20"/>
                <w:szCs w:val="20"/>
              </w:rPr>
              <w:t>favorite actions</w:t>
            </w:r>
            <w:r w:rsidR="00DA3716">
              <w:rPr>
                <w:rFonts w:ascii="Candara" w:hAnsi="Candara" w:cstheme="minorHAnsi"/>
                <w:sz w:val="20"/>
                <w:szCs w:val="20"/>
              </w:rPr>
              <w:t xml:space="preserve">. At least one of them must be a mental </w:t>
            </w:r>
            <w:r>
              <w:rPr>
                <w:rFonts w:ascii="Candara" w:hAnsi="Candara" w:cstheme="minorHAnsi"/>
                <w:sz w:val="20"/>
                <w:szCs w:val="20"/>
              </w:rPr>
              <w:t xml:space="preserve">action </w:t>
            </w:r>
            <w:r w:rsidR="00DA3716">
              <w:rPr>
                <w:rFonts w:ascii="Candara" w:hAnsi="Candara" w:cstheme="minorHAnsi"/>
                <w:sz w:val="20"/>
                <w:szCs w:val="20"/>
              </w:rPr>
              <w:t>verb.</w:t>
            </w:r>
          </w:p>
        </w:tc>
      </w:tr>
      <w:tr w:rsidR="00752361" w:rsidRPr="00193E69" w14:paraId="0E3BB47D" w14:textId="77777777" w:rsidTr="00A5779D">
        <w:trPr>
          <w:trHeight w:val="248"/>
        </w:trPr>
        <w:tc>
          <w:tcPr>
            <w:tcW w:w="14616" w:type="dxa"/>
            <w:gridSpan w:val="13"/>
          </w:tcPr>
          <w:p w14:paraId="121A18F2" w14:textId="253285DB" w:rsidR="00752361" w:rsidRDefault="00752361" w:rsidP="00752361">
            <w:pPr>
              <w:spacing w:line="276" w:lineRule="auto"/>
              <w:jc w:val="center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 w:rsidRPr="00752361">
              <w:rPr>
                <w:rFonts w:asciiTheme="minorHAnsi" w:hAnsiTheme="minorHAnsi"/>
                <w:b/>
              </w:rPr>
              <w:t>Learning Activities:</w:t>
            </w:r>
            <w:r>
              <w:rPr>
                <w:rFonts w:asciiTheme="minorHAnsi" w:hAnsiTheme="minorHAnsi"/>
                <w:b/>
              </w:rPr>
              <w:t xml:space="preserve"> Tuesday</w:t>
            </w:r>
            <w:r w:rsidRPr="00752361">
              <w:rPr>
                <w:rFonts w:asciiTheme="minorHAnsi" w:hAnsiTheme="minorHAnsi"/>
                <w:b/>
              </w:rPr>
              <w:t xml:space="preserve">, </w:t>
            </w:r>
            <w:r>
              <w:rPr>
                <w:rFonts w:asciiTheme="minorHAnsi" w:hAnsiTheme="minorHAnsi"/>
                <w:b/>
              </w:rPr>
              <w:t>May 8</w:t>
            </w:r>
            <w:r w:rsidRPr="00752361">
              <w:rPr>
                <w:rFonts w:asciiTheme="minorHAnsi" w:hAnsiTheme="minorHAnsi"/>
                <w:b/>
              </w:rPr>
              <w:t>, 2018</w:t>
            </w:r>
          </w:p>
        </w:tc>
      </w:tr>
      <w:tr w:rsidR="00510446" w:rsidRPr="00193E69" w14:paraId="378BF274" w14:textId="77777777" w:rsidTr="0030761B">
        <w:trPr>
          <w:trHeight w:val="5093"/>
        </w:trPr>
        <w:tc>
          <w:tcPr>
            <w:tcW w:w="2923" w:type="dxa"/>
          </w:tcPr>
          <w:p w14:paraId="73089E5A" w14:textId="77777777" w:rsidR="00752361" w:rsidRPr="004F60F5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Routine: 10 minutes</w:t>
            </w:r>
          </w:p>
          <w:p w14:paraId="746477EC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students and the teacher will sing the “Welcome” song.</w:t>
            </w:r>
          </w:p>
          <w:p w14:paraId="4D597BB7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CEBF35E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teacher will ask one student to write the date.</w:t>
            </w:r>
          </w:p>
          <w:p w14:paraId="02E45FD4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E3CF31A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teacher will ask another student to correct the date.</w:t>
            </w:r>
          </w:p>
          <w:p w14:paraId="5346F0EE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395CC0D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students and the teacher will sing the “Today” song.</w:t>
            </w:r>
          </w:p>
          <w:p w14:paraId="04C1F6A7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02015AC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students and the teacher will sing the “Yesterday” song.</w:t>
            </w:r>
          </w:p>
          <w:p w14:paraId="09EC3962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6622C88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students and the teacher will sing the “Tomorrow” song.</w:t>
            </w:r>
          </w:p>
          <w:p w14:paraId="3F5345A2" w14:textId="77777777" w:rsidR="008B443C" w:rsidRPr="004F60F5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E9F7385" w14:textId="78A324BA" w:rsidR="00510446" w:rsidRPr="004F60F5" w:rsidRDefault="008B443C" w:rsidP="008B443C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/>
                <w:sz w:val="20"/>
                <w:szCs w:val="20"/>
              </w:rPr>
              <w:t>-The teacher will ask the students how far they are from the weekend.</w:t>
            </w:r>
          </w:p>
        </w:tc>
        <w:tc>
          <w:tcPr>
            <w:tcW w:w="2923" w:type="dxa"/>
            <w:gridSpan w:val="3"/>
          </w:tcPr>
          <w:p w14:paraId="43A3DBD3" w14:textId="77777777" w:rsidR="00752361" w:rsidRPr="004F60F5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Initial: 10 minutes</w:t>
            </w:r>
          </w:p>
          <w:p w14:paraId="3A3C034F" w14:textId="68E07063" w:rsidR="00510446" w:rsidRPr="004F60F5" w:rsidRDefault="00865F7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recapitulate what is a verb and what is 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>the difference between a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mental 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>verb and a physical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 xml:space="preserve"> action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verb. </w:t>
            </w:r>
          </w:p>
          <w:p w14:paraId="2B57D195" w14:textId="77777777" w:rsidR="00865F76" w:rsidRPr="004F60F5" w:rsidRDefault="00865F7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09B5B7" w14:textId="2D8BF772" w:rsidR="00865F76" w:rsidRPr="004F60F5" w:rsidRDefault="00865F7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>-The teacher will ask the students about their favorite verbs, asking them w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>hy these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are their favorite actions.</w:t>
            </w:r>
          </w:p>
          <w:p w14:paraId="7DA04107" w14:textId="77777777" w:rsidR="00865F76" w:rsidRPr="004F60F5" w:rsidRDefault="00865F7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1F5B62" w14:textId="61FB806E" w:rsidR="00865F76" w:rsidRPr="004F60F5" w:rsidRDefault="00865F7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ask the students why our actions 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4F60F5" w:rsidRPr="004F60F5">
              <w:rPr>
                <w:rFonts w:asciiTheme="minorHAnsi" w:hAnsiTheme="minorHAnsi" w:cstheme="minorHAnsi"/>
                <w:sz w:val="20"/>
                <w:szCs w:val="20"/>
              </w:rPr>
              <w:t>what we do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r w:rsidR="00650E9E">
              <w:rPr>
                <w:rFonts w:asciiTheme="minorHAnsi" w:hAnsiTheme="minorHAnsi" w:cstheme="minorHAnsi"/>
                <w:sz w:val="20"/>
                <w:szCs w:val="20"/>
              </w:rPr>
              <w:t xml:space="preserve"> are </w:t>
            </w:r>
            <w:bookmarkStart w:id="0" w:name="_GoBack"/>
            <w:bookmarkEnd w:id="0"/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important. </w:t>
            </w:r>
          </w:p>
        </w:tc>
        <w:tc>
          <w:tcPr>
            <w:tcW w:w="2923" w:type="dxa"/>
            <w:gridSpan w:val="3"/>
          </w:tcPr>
          <w:p w14:paraId="23DCAFFE" w14:textId="77777777" w:rsidR="00752361" w:rsidRPr="004F60F5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Developmental: 20 minutes</w:t>
            </w:r>
          </w:p>
          <w:p w14:paraId="44B6685B" w14:textId="6E3B0EC5" w:rsidR="00510446" w:rsidRP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>-The tea</w:t>
            </w:r>
            <w:r w:rsidR="00B83B18">
              <w:rPr>
                <w:rFonts w:asciiTheme="minorHAnsi" w:hAnsiTheme="minorHAnsi" w:cstheme="minorHAnsi"/>
                <w:sz w:val="20"/>
                <w:szCs w:val="20"/>
              </w:rPr>
              <w:t xml:space="preserve">cher will throw a beach ball at 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the students and will ask the students what she just did. </w:t>
            </w:r>
          </w:p>
          <w:p w14:paraId="24CE35EA" w14:textId="77777777" w:rsidR="004F60F5" w:rsidRP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78F65E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explain that when the verb expresses an action that already happened, like throwing a ball, it’s tense is past. </w:t>
            </w:r>
          </w:p>
          <w:p w14:paraId="788B85E9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5A60A6" w14:textId="62E54878" w:rsidR="004F60F5" w:rsidRP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 will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explain how to form the past tense of regular verbs: adding “ed”.</w:t>
            </w:r>
          </w:p>
          <w:p w14:paraId="473A83D1" w14:textId="77777777" w:rsidR="004F60F5" w:rsidRP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ECE2F2" w14:textId="407B4B8F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>-The teacher will give the student the beach ball and will ask him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/her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what he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/she</w:t>
            </w:r>
            <w:r w:rsidRPr="004F60F5">
              <w:rPr>
                <w:rFonts w:asciiTheme="minorHAnsi" w:hAnsiTheme="minorHAnsi" w:cstheme="minorHAnsi"/>
                <w:sz w:val="20"/>
                <w:szCs w:val="20"/>
              </w:rPr>
              <w:t xml:space="preserve"> will do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and then explain that wh</w:t>
            </w:r>
            <w:r w:rsidR="00C4294A">
              <w:rPr>
                <w:rFonts w:asciiTheme="minorHAnsi" w:hAnsiTheme="minorHAnsi" w:cstheme="minorHAnsi"/>
                <w:sz w:val="20"/>
                <w:szCs w:val="20"/>
              </w:rPr>
              <w:t>en the verbs express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 action that will happen, its tense is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the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future.</w:t>
            </w:r>
          </w:p>
          <w:p w14:paraId="588082D1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89BC6C" w14:textId="27813A23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 The teacher will explain how the future tense of regular verbs is formed: adding the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verb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“will” before the verb.</w:t>
            </w:r>
          </w:p>
          <w:p w14:paraId="3B5AEF33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870261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ask the students to pass the ball among themselves and then she will ask them what they are doing. </w:t>
            </w:r>
          </w:p>
          <w:p w14:paraId="4F732C10" w14:textId="77777777" w:rsid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017C91" w14:textId="4FAA9C7E" w:rsidR="004F60F5" w:rsidRPr="004F60F5" w:rsidRDefault="004F60F5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 will explain that when the verb expresses an action that is happening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at the moment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its tense is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present. </w:t>
            </w:r>
          </w:p>
        </w:tc>
        <w:tc>
          <w:tcPr>
            <w:tcW w:w="2923" w:type="dxa"/>
            <w:gridSpan w:val="4"/>
          </w:tcPr>
          <w:p w14:paraId="25A94644" w14:textId="77777777" w:rsidR="00752361" w:rsidRPr="004F60F5" w:rsidRDefault="00752361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Final: 10 minutes</w:t>
            </w:r>
          </w:p>
          <w:p w14:paraId="7014A8D4" w14:textId="79A35F1A" w:rsidR="00510446" w:rsidRPr="00C4294A" w:rsidRDefault="00C4294A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4294A">
              <w:rPr>
                <w:rFonts w:asciiTheme="minorHAnsi" w:hAnsiTheme="minorHAnsi" w:cstheme="minorHAnsi"/>
                <w:sz w:val="20"/>
                <w:szCs w:val="20"/>
              </w:rPr>
              <w:t>-The teacher will ask the students to recapitulate the class discussion.</w:t>
            </w:r>
          </w:p>
        </w:tc>
        <w:tc>
          <w:tcPr>
            <w:tcW w:w="2924" w:type="dxa"/>
            <w:gridSpan w:val="2"/>
          </w:tcPr>
          <w:p w14:paraId="4699D4AB" w14:textId="77777777" w:rsidR="00510446" w:rsidRDefault="00752361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F60F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7FA45A93" w14:textId="5F427E77" w:rsidR="00C4294A" w:rsidRDefault="00C4294A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4294A">
              <w:rPr>
                <w:rFonts w:asciiTheme="minorHAnsi" w:hAnsiTheme="minorHAnsi" w:cstheme="minorHAnsi"/>
                <w:sz w:val="20"/>
                <w:szCs w:val="20"/>
              </w:rPr>
              <w:t>The students will write the past tense, the present tense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C4294A">
              <w:rPr>
                <w:rFonts w:asciiTheme="minorHAnsi" w:hAnsiTheme="minorHAnsi" w:cstheme="minorHAnsi"/>
                <w:sz w:val="20"/>
                <w:szCs w:val="20"/>
              </w:rPr>
              <w:t xml:space="preserve"> and the future tense of their five favorite verbs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noticing that some verbs may be irregular, so they need to check the correct past form of their verbs. </w:t>
            </w:r>
          </w:p>
          <w:p w14:paraId="5F33C2BF" w14:textId="77777777" w:rsidR="00DA3716" w:rsidRDefault="00DA371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9DCB45" w14:textId="2D540918" w:rsidR="00DA3716" w:rsidRPr="00C4294A" w:rsidRDefault="00DA3716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52361" w:rsidRPr="00193E69" w14:paraId="602DD5C4" w14:textId="77777777" w:rsidTr="00752361">
        <w:trPr>
          <w:trHeight w:val="318"/>
        </w:trPr>
        <w:tc>
          <w:tcPr>
            <w:tcW w:w="14616" w:type="dxa"/>
            <w:gridSpan w:val="13"/>
          </w:tcPr>
          <w:p w14:paraId="77DFCFA5" w14:textId="580E658E" w:rsidR="00752361" w:rsidRDefault="00752361" w:rsidP="00752361">
            <w:pPr>
              <w:spacing w:line="276" w:lineRule="auto"/>
              <w:jc w:val="center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 w:rsidRPr="00752361">
              <w:rPr>
                <w:rFonts w:asciiTheme="minorHAnsi" w:hAnsiTheme="minorHAnsi"/>
                <w:b/>
              </w:rPr>
              <w:t>Learning Activities:</w:t>
            </w:r>
            <w:r>
              <w:rPr>
                <w:rFonts w:asciiTheme="minorHAnsi" w:hAnsiTheme="minorHAnsi"/>
                <w:b/>
              </w:rPr>
              <w:t xml:space="preserve"> Wednesday</w:t>
            </w:r>
            <w:r w:rsidRPr="00752361">
              <w:rPr>
                <w:rFonts w:asciiTheme="minorHAnsi" w:hAnsiTheme="minorHAnsi"/>
                <w:b/>
              </w:rPr>
              <w:t xml:space="preserve">, </w:t>
            </w:r>
            <w:r>
              <w:rPr>
                <w:rFonts w:asciiTheme="minorHAnsi" w:hAnsiTheme="minorHAnsi"/>
                <w:b/>
              </w:rPr>
              <w:t>May 9</w:t>
            </w:r>
            <w:r w:rsidRPr="00752361">
              <w:rPr>
                <w:rFonts w:asciiTheme="minorHAnsi" w:hAnsiTheme="minorHAnsi"/>
                <w:b/>
              </w:rPr>
              <w:t>, 2018</w:t>
            </w:r>
          </w:p>
        </w:tc>
      </w:tr>
      <w:tr w:rsidR="00752361" w:rsidRPr="00193E69" w14:paraId="0405EDA7" w14:textId="77777777" w:rsidTr="0030761B">
        <w:trPr>
          <w:trHeight w:val="5093"/>
        </w:trPr>
        <w:tc>
          <w:tcPr>
            <w:tcW w:w="2923" w:type="dxa"/>
          </w:tcPr>
          <w:p w14:paraId="2CAFDBA2" w14:textId="77777777" w:rsidR="00752361" w:rsidRPr="00DA3716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Routine: 10 minutes</w:t>
            </w:r>
          </w:p>
          <w:p w14:paraId="25C4DB59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students and the teacher will sing the “Welcome” song.</w:t>
            </w:r>
          </w:p>
          <w:p w14:paraId="0C1FAED7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68328DA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teacher will ask one student to write the date.</w:t>
            </w:r>
          </w:p>
          <w:p w14:paraId="60C2F641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26E0B42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teacher will ask another student to correct the date.</w:t>
            </w:r>
          </w:p>
          <w:p w14:paraId="42B2AF2E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BF74722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students and the teacher will sing the “Today” song.</w:t>
            </w:r>
          </w:p>
          <w:p w14:paraId="3870D1DF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B302EC7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students and the teacher will sing the “Yesterday” song.</w:t>
            </w:r>
          </w:p>
          <w:p w14:paraId="627F6F2B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DD8AD85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students and the teacher will sing the “Tomorrow” song.</w:t>
            </w:r>
          </w:p>
          <w:p w14:paraId="0C85AC8C" w14:textId="77777777" w:rsidR="008B443C" w:rsidRPr="00DA3716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8525393" w14:textId="7F39398B" w:rsidR="00752361" w:rsidRPr="00DA3716" w:rsidRDefault="008B443C" w:rsidP="008B443C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/>
                <w:sz w:val="20"/>
                <w:szCs w:val="20"/>
              </w:rPr>
              <w:t>-The teacher will ask the students how far they are from the weekend.</w:t>
            </w:r>
          </w:p>
        </w:tc>
        <w:tc>
          <w:tcPr>
            <w:tcW w:w="2923" w:type="dxa"/>
            <w:gridSpan w:val="3"/>
          </w:tcPr>
          <w:p w14:paraId="2609D698" w14:textId="222719DA" w:rsidR="00DA3716" w:rsidRPr="00DA3716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Initial: 10 minutes</w:t>
            </w:r>
          </w:p>
          <w:p w14:paraId="55BF0ECF" w14:textId="77777777" w:rsidR="00752361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 will recapitulate why our actions are important.</w:t>
            </w:r>
          </w:p>
          <w:p w14:paraId="4E791D6D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6D35ED" w14:textId="14FA7C44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 will ask specifically why our mental actions are important, why our physical actions are important, why our past actions are important, why our present actions are important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why our future actions are important. </w:t>
            </w:r>
            <w:r w:rsidR="00AD4DFD">
              <w:rPr>
                <w:rFonts w:asciiTheme="minorHAnsi" w:hAnsiTheme="minorHAnsi" w:cstheme="minorHAnsi"/>
                <w:sz w:val="20"/>
                <w:szCs w:val="20"/>
              </w:rPr>
              <w:t xml:space="preserve">They all make changes in our lives. </w:t>
            </w:r>
          </w:p>
          <w:p w14:paraId="29BAA42F" w14:textId="77777777" w:rsidR="00A5779D" w:rsidRDefault="00A5779D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5D0C96" w14:textId="43BE7783" w:rsidR="00A5779D" w:rsidRPr="00DA3716" w:rsidRDefault="00A5779D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</w:t>
            </w:r>
            <w:r w:rsidR="006625B6">
              <w:rPr>
                <w:rFonts w:asciiTheme="minorHAnsi" w:hAnsiTheme="minorHAnsi" w:cstheme="minorHAnsi"/>
                <w:sz w:val="20"/>
                <w:szCs w:val="20"/>
              </w:rPr>
              <w:t xml:space="preserve"> will</w:t>
            </w:r>
            <w:r w:rsidR="00536E93">
              <w:rPr>
                <w:rFonts w:asciiTheme="minorHAnsi" w:hAnsiTheme="minorHAnsi" w:cstheme="minorHAnsi"/>
                <w:sz w:val="20"/>
                <w:szCs w:val="20"/>
              </w:rPr>
              <w:t xml:space="preserve"> explain that changes are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the </w:t>
            </w:r>
            <w:r w:rsidR="00536E93">
              <w:rPr>
                <w:rFonts w:asciiTheme="minorHAnsi" w:hAnsiTheme="minorHAnsi" w:cstheme="minorHAnsi"/>
                <w:sz w:val="20"/>
                <w:szCs w:val="20"/>
              </w:rPr>
              <w:t>effect</w:t>
            </w:r>
            <w:r w:rsidR="006625B6">
              <w:rPr>
                <w:rFonts w:asciiTheme="minorHAnsi" w:hAnsiTheme="minorHAnsi" w:cstheme="minorHAnsi"/>
                <w:sz w:val="20"/>
                <w:szCs w:val="20"/>
              </w:rPr>
              <w:t xml:space="preserve"> of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choice</w:t>
            </w:r>
            <w:r w:rsidR="00980865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we make</w:t>
            </w:r>
            <w:r w:rsidR="004C3BAC">
              <w:rPr>
                <w:rFonts w:asciiTheme="minorHAnsi" w:hAnsiTheme="minorHAnsi" w:cstheme="minorHAnsi"/>
                <w:sz w:val="20"/>
                <w:szCs w:val="20"/>
              </w:rPr>
              <w:t>, that</w:t>
            </w:r>
            <w:r w:rsidR="00CE7E9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3BAC">
              <w:rPr>
                <w:rFonts w:asciiTheme="minorHAnsi" w:hAnsiTheme="minorHAnsi" w:cstheme="minorHAnsi"/>
                <w:sz w:val="20"/>
                <w:szCs w:val="20"/>
              </w:rPr>
              <w:t xml:space="preserve">those choices cause </w:t>
            </w:r>
            <w:r w:rsidR="00F00CF3">
              <w:rPr>
                <w:rFonts w:asciiTheme="minorHAnsi" w:hAnsiTheme="minorHAnsi" w:cstheme="minorHAnsi"/>
                <w:sz w:val="20"/>
                <w:szCs w:val="20"/>
              </w:rPr>
              <w:t xml:space="preserve">concrete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actions, and that those actions make us protagonists of our life story, like Mr. Sentence in the story </w:t>
            </w:r>
            <w:r w:rsidRPr="00A5779D">
              <w:rPr>
                <w:rFonts w:asciiTheme="minorHAnsi" w:hAnsiTheme="minorHAnsi" w:cstheme="minorHAnsi"/>
                <w:i/>
                <w:sz w:val="20"/>
                <w:szCs w:val="20"/>
              </w:rPr>
              <w:t>It’s Hard To Be A Sentence!</w:t>
            </w:r>
          </w:p>
        </w:tc>
        <w:tc>
          <w:tcPr>
            <w:tcW w:w="2923" w:type="dxa"/>
            <w:gridSpan w:val="3"/>
          </w:tcPr>
          <w:p w14:paraId="64586EE0" w14:textId="77777777" w:rsidR="00752361" w:rsidRPr="00DA3716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Developmental: 20 minutes</w:t>
            </w:r>
          </w:p>
          <w:p w14:paraId="51A4788B" w14:textId="77777777" w:rsidR="00CD29AB" w:rsidRPr="00CD29A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D29AB">
              <w:rPr>
                <w:rFonts w:asciiTheme="minorHAnsi" w:hAnsiTheme="minorHAnsi" w:cstheme="minorHAnsi"/>
                <w:sz w:val="20"/>
                <w:szCs w:val="20"/>
              </w:rPr>
              <w:t>-The teacher will pick a student to go to the verb spinner.</w:t>
            </w:r>
          </w:p>
          <w:p w14:paraId="05AD59DD" w14:textId="77777777" w:rsidR="00CD29AB" w:rsidRPr="00CD29A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78C514" w14:textId="732E970C" w:rsidR="00CD29AB" w:rsidRDefault="00164A2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student will write on</w:t>
            </w:r>
            <w:r w:rsidR="00CD29AB" w:rsidRPr="00CD29AB">
              <w:rPr>
                <w:rFonts w:asciiTheme="minorHAnsi" w:hAnsiTheme="minorHAnsi" w:cstheme="minorHAnsi"/>
                <w:sz w:val="20"/>
                <w:szCs w:val="20"/>
              </w:rPr>
              <w:t xml:space="preserve"> an index card an example of the type of verb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the tense</w:t>
            </w:r>
            <w:r w:rsidR="00CD29AB" w:rsidRPr="00CD29AB">
              <w:rPr>
                <w:rFonts w:asciiTheme="minorHAnsi" w:hAnsiTheme="minorHAnsi" w:cstheme="minorHAnsi"/>
                <w:sz w:val="20"/>
                <w:szCs w:val="20"/>
              </w:rPr>
              <w:t xml:space="preserve"> (mental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="00CD29AB" w:rsidRPr="00CD29AB">
              <w:rPr>
                <w:rFonts w:asciiTheme="minorHAnsi" w:hAnsiTheme="minorHAnsi" w:cstheme="minorHAnsi"/>
                <w:sz w:val="20"/>
                <w:szCs w:val="20"/>
              </w:rPr>
              <w:t xml:space="preserve">verb, physical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action verb, past tense, present tense, future tense</w:t>
            </w:r>
            <w:r w:rsidR="00CD29AB" w:rsidRPr="00CD29AB">
              <w:rPr>
                <w:rFonts w:asciiTheme="minorHAnsi" w:hAnsiTheme="minorHAnsi" w:cstheme="minorHAnsi"/>
                <w:sz w:val="20"/>
                <w:szCs w:val="20"/>
              </w:rPr>
              <w:t>) indicated by the spinner.</w:t>
            </w:r>
            <w:r w:rsidR="00CD29AB">
              <w:rPr>
                <w:rFonts w:asciiTheme="minorHAnsi" w:hAnsiTheme="minorHAnsi" w:cstheme="minorHAnsi"/>
                <w:sz w:val="20"/>
                <w:szCs w:val="20"/>
              </w:rPr>
              <w:t xml:space="preserve"> Only the teacher will see what the student writes. </w:t>
            </w:r>
          </w:p>
          <w:p w14:paraId="7BA9BFAE" w14:textId="77777777" w:rsidR="00CD29A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A77212" w14:textId="6748B948" w:rsidR="00CD29AB" w:rsidRDefault="00164A2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student will draw on  the board the verb written on</w:t>
            </w:r>
            <w:r w:rsidR="00CD29AB">
              <w:rPr>
                <w:rFonts w:asciiTheme="minorHAnsi" w:hAnsiTheme="minorHAnsi" w:cstheme="minorHAnsi"/>
                <w:sz w:val="20"/>
                <w:szCs w:val="20"/>
              </w:rPr>
              <w:t xml:space="preserve"> the index card, until the classmate guesses what verb it is.</w:t>
            </w:r>
          </w:p>
          <w:p w14:paraId="79BCA5F2" w14:textId="77777777" w:rsidR="00CD29A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869E43" w14:textId="3C823E16" w:rsidR="00B3706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D29AB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pick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some </w:t>
            </w:r>
            <w:r w:rsidRPr="00CD29AB">
              <w:rPr>
                <w:rFonts w:asciiTheme="minorHAnsi" w:hAnsiTheme="minorHAnsi" w:cstheme="minorHAnsi"/>
                <w:sz w:val="20"/>
                <w:szCs w:val="20"/>
              </w:rPr>
              <w:t>students to do the same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activity</w:t>
            </w:r>
            <w:r w:rsidRPr="00CD29AB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FF16DCA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0DEC25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293AC1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BFECEE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F1592E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F6F0B6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7D3609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8EA86C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0E01712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E1CD3B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8B130C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667931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4431BB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34A01C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EF2F74" w14:textId="77777777" w:rsidR="00B3706B" w:rsidRDefault="00B3706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1B8CB15" w14:textId="5D722B3B" w:rsidR="00CD29AB" w:rsidRPr="00B3706B" w:rsidRDefault="00CD29A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D29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923" w:type="dxa"/>
            <w:gridSpan w:val="4"/>
          </w:tcPr>
          <w:p w14:paraId="69F96CB4" w14:textId="77777777" w:rsidR="00752361" w:rsidRPr="00DA3716" w:rsidRDefault="00752361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Final: 10 minutes</w:t>
            </w:r>
          </w:p>
          <w:p w14:paraId="0C1276D5" w14:textId="4D613924" w:rsidR="00B3706B" w:rsidRDefault="00B3706B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3716">
              <w:rPr>
                <w:rFonts w:asciiTheme="minorHAnsi" w:hAnsiTheme="minorHAnsi" w:cstheme="minorHAnsi"/>
                <w:sz w:val="20"/>
                <w:szCs w:val="20"/>
              </w:rPr>
              <w:t>-The 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acher will ask the students to recapitulate</w:t>
            </w:r>
            <w:r w:rsidRPr="00DA3716">
              <w:rPr>
                <w:rFonts w:asciiTheme="minorHAnsi" w:hAnsiTheme="minorHAnsi" w:cstheme="minorHAnsi"/>
                <w:sz w:val="20"/>
                <w:szCs w:val="20"/>
              </w:rPr>
              <w:t xml:space="preserve"> what is a mental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Pr="00DA3716">
              <w:rPr>
                <w:rFonts w:asciiTheme="minorHAnsi" w:hAnsiTheme="minorHAnsi" w:cstheme="minorHAnsi"/>
                <w:sz w:val="20"/>
                <w:szCs w:val="20"/>
              </w:rPr>
              <w:t xml:space="preserve">verb, a physical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action verb, the past tense, present tense verb and future tense</w:t>
            </w:r>
            <w:r w:rsidRPr="00DA37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953B062" w14:textId="65A06E3D" w:rsidR="00752361" w:rsidRPr="00CD29AB" w:rsidRDefault="00752361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24" w:type="dxa"/>
            <w:gridSpan w:val="2"/>
          </w:tcPr>
          <w:p w14:paraId="758E68CE" w14:textId="77777777" w:rsidR="00752361" w:rsidRDefault="00752361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DA371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3AA26B94" w14:textId="1DDFEC74" w:rsidR="00B3706B" w:rsidRPr="00B3706B" w:rsidRDefault="00B3706B" w:rsidP="00164A2F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3706B">
              <w:rPr>
                <w:rFonts w:asciiTheme="minorHAnsi" w:hAnsiTheme="minorHAnsi" w:cstheme="minorHAnsi"/>
                <w:sz w:val="20"/>
                <w:szCs w:val="20"/>
              </w:rPr>
              <w:t>The students will m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write</w:t>
            </w:r>
            <w:r w:rsidRPr="00B3706B">
              <w:rPr>
                <w:rFonts w:asciiTheme="minorHAnsi" w:hAnsiTheme="minorHAnsi" w:cstheme="minorHAnsi"/>
                <w:sz w:val="20"/>
                <w:szCs w:val="20"/>
              </w:rPr>
              <w:t xml:space="preserve"> a list of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10 </w:t>
            </w:r>
            <w:r w:rsidRPr="00B3706B">
              <w:rPr>
                <w:rFonts w:asciiTheme="minorHAnsi" w:hAnsiTheme="minorHAnsi" w:cstheme="minorHAnsi"/>
                <w:sz w:val="20"/>
                <w:szCs w:val="20"/>
              </w:rPr>
              <w:t>verbs from the story “It’s Hard To Be A Verb!”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will write their past tense, their present tense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their future tense. </w:t>
            </w:r>
          </w:p>
        </w:tc>
      </w:tr>
      <w:tr w:rsidR="00752361" w:rsidRPr="00193E69" w14:paraId="60B26160" w14:textId="77777777" w:rsidTr="00752361">
        <w:trPr>
          <w:trHeight w:val="101"/>
        </w:trPr>
        <w:tc>
          <w:tcPr>
            <w:tcW w:w="14616" w:type="dxa"/>
            <w:gridSpan w:val="13"/>
          </w:tcPr>
          <w:p w14:paraId="5169BE32" w14:textId="1DA7EE99" w:rsidR="00752361" w:rsidRDefault="00752361" w:rsidP="00752361">
            <w:pPr>
              <w:spacing w:line="276" w:lineRule="auto"/>
              <w:jc w:val="center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 w:rsidRPr="00752361">
              <w:rPr>
                <w:rFonts w:asciiTheme="minorHAnsi" w:hAnsiTheme="minorHAnsi"/>
                <w:b/>
              </w:rPr>
              <w:t>Learning Activities:</w:t>
            </w:r>
            <w:r>
              <w:rPr>
                <w:rFonts w:asciiTheme="minorHAnsi" w:hAnsiTheme="minorHAnsi"/>
                <w:b/>
              </w:rPr>
              <w:t xml:space="preserve"> Thursday</w:t>
            </w:r>
            <w:r w:rsidRPr="00752361">
              <w:rPr>
                <w:rFonts w:asciiTheme="minorHAnsi" w:hAnsiTheme="minorHAnsi"/>
                <w:b/>
              </w:rPr>
              <w:t xml:space="preserve">, </w:t>
            </w:r>
            <w:r>
              <w:rPr>
                <w:rFonts w:asciiTheme="minorHAnsi" w:hAnsiTheme="minorHAnsi"/>
                <w:b/>
              </w:rPr>
              <w:t>May 10</w:t>
            </w:r>
            <w:r w:rsidRPr="00752361">
              <w:rPr>
                <w:rFonts w:asciiTheme="minorHAnsi" w:hAnsiTheme="minorHAnsi"/>
                <w:b/>
              </w:rPr>
              <w:t>, 2018</w:t>
            </w:r>
          </w:p>
        </w:tc>
      </w:tr>
      <w:tr w:rsidR="00752361" w:rsidRPr="00193E69" w14:paraId="7110A4B1" w14:textId="77777777" w:rsidTr="0030761B">
        <w:trPr>
          <w:trHeight w:val="5093"/>
        </w:trPr>
        <w:tc>
          <w:tcPr>
            <w:tcW w:w="2923" w:type="dxa"/>
          </w:tcPr>
          <w:p w14:paraId="71898FEB" w14:textId="77777777" w:rsidR="00752361" w:rsidRPr="00A71591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Routine: 10 minutes</w:t>
            </w:r>
          </w:p>
          <w:p w14:paraId="51617CA9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students and the teacher will sing the “Welcome” song.</w:t>
            </w:r>
          </w:p>
          <w:p w14:paraId="23F84047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5C6B851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teacher will ask one student to write the date.</w:t>
            </w:r>
          </w:p>
          <w:p w14:paraId="3399AAB5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36ACD5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teacher will ask another student to correct the date.</w:t>
            </w:r>
          </w:p>
          <w:p w14:paraId="3191415E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C8592C2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students and the teacher will sing the “Today” song.</w:t>
            </w:r>
          </w:p>
          <w:p w14:paraId="1B5BEDA0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0B7E21A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students and the teacher will sing the “Yesterday” song.</w:t>
            </w:r>
          </w:p>
          <w:p w14:paraId="1969C428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996FBAA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students and the teacher will sing the “Tomorrow” song.</w:t>
            </w:r>
          </w:p>
          <w:p w14:paraId="00416707" w14:textId="77777777" w:rsidR="008B443C" w:rsidRPr="00A71591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D10372F" w14:textId="681A28D8" w:rsidR="00752361" w:rsidRPr="00A71591" w:rsidRDefault="008B443C" w:rsidP="008B443C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/>
                <w:sz w:val="20"/>
                <w:szCs w:val="20"/>
              </w:rPr>
              <w:t>-The teacher will ask the students how far they are from the weekend.</w:t>
            </w:r>
          </w:p>
        </w:tc>
        <w:tc>
          <w:tcPr>
            <w:tcW w:w="2923" w:type="dxa"/>
            <w:gridSpan w:val="3"/>
          </w:tcPr>
          <w:p w14:paraId="0F6167F2" w14:textId="77777777" w:rsidR="00752361" w:rsidRPr="00A71591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Initial: 10 minutes</w:t>
            </w:r>
          </w:p>
          <w:p w14:paraId="0547DCC1" w14:textId="77777777" w:rsidR="00752361" w:rsidRPr="00A71591" w:rsidRDefault="00B3706B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>-The teacher will ask the students to retell the story of “</w:t>
            </w:r>
            <w:r w:rsidRPr="00164A2F">
              <w:rPr>
                <w:rFonts w:asciiTheme="minorHAnsi" w:hAnsiTheme="minorHAnsi" w:cstheme="minorHAnsi"/>
                <w:i/>
                <w:sz w:val="20"/>
                <w:szCs w:val="20"/>
              </w:rPr>
              <w:t>It’s Hard To Be A Verb!”</w:t>
            </w:r>
          </w:p>
          <w:p w14:paraId="7E6D4556" w14:textId="77777777" w:rsidR="00A71591" w:rsidRPr="00A71591" w:rsidRDefault="00A71591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109F56B" w14:textId="317421D1" w:rsidR="00A71591" w:rsidRPr="00A71591" w:rsidRDefault="00A71591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>-The teacher will ask the student what where the actions that caused a change</w:t>
            </w:r>
            <w:r w:rsidR="00E01ACC">
              <w:rPr>
                <w:rFonts w:asciiTheme="minorHAnsi" w:hAnsiTheme="minorHAnsi" w:cstheme="minorHAnsi"/>
                <w:sz w:val="20"/>
                <w:szCs w:val="20"/>
              </w:rPr>
              <w:t xml:space="preserve"> for good</w:t>
            </w: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 xml:space="preserve"> in Louis’s behavior. </w:t>
            </w:r>
          </w:p>
          <w:p w14:paraId="27C74033" w14:textId="77777777" w:rsidR="00A71591" w:rsidRPr="00A71591" w:rsidRDefault="00A71591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F6B347" w14:textId="6C18E236" w:rsidR="00A71591" w:rsidRPr="00A71591" w:rsidRDefault="00A71591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explain that every action causes an effect, our actions should cause a change for good, for becoming a better person, like in Louis’s story. </w:t>
            </w:r>
          </w:p>
          <w:p w14:paraId="30EC9DF3" w14:textId="77777777" w:rsidR="00B3706B" w:rsidRPr="00A71591" w:rsidRDefault="00B3706B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21E83B" w14:textId="291BC345" w:rsidR="00B3706B" w:rsidRPr="00A71591" w:rsidRDefault="00B3706B" w:rsidP="00B3706B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23" w:type="dxa"/>
            <w:gridSpan w:val="3"/>
          </w:tcPr>
          <w:p w14:paraId="2FA26BC8" w14:textId="77777777" w:rsidR="00752361" w:rsidRPr="00A71591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Developmental: 20 minutes</w:t>
            </w:r>
          </w:p>
          <w:p w14:paraId="767771D6" w14:textId="5C010ED7" w:rsidR="00752361" w:rsidRDefault="001460FA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>-The teacher will ask each student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 to come to the front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of the class 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and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do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a charade of one of the verbs from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 their homework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verb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 list. When the classmates guess what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verb it is, it will be written o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>n the whiteboard and c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hanged 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orally in the three tenses that had been discussed in class. </w:t>
            </w:r>
            <w:r w:rsidR="00A71591">
              <w:rPr>
                <w:rFonts w:asciiTheme="minorHAnsi" w:hAnsiTheme="minorHAnsi" w:cstheme="minorHAnsi"/>
                <w:sz w:val="20"/>
                <w:szCs w:val="20"/>
              </w:rPr>
              <w:t xml:space="preserve">Each student must use a different verb. The students will be chosen by picking a stick with their names on it. </w:t>
            </w:r>
          </w:p>
          <w:p w14:paraId="5F572037" w14:textId="77777777" w:rsidR="00A71591" w:rsidRDefault="00A71591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4A9BF8" w14:textId="22B8CFA5" w:rsidR="00A71591" w:rsidRDefault="00A71591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-If there is time left, some students can do this twice, but every student must 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do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 xml:space="preserve"> a charade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at least one time. </w:t>
            </w:r>
          </w:p>
          <w:p w14:paraId="074E5363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E1ABB8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8598E0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46737C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FC93908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9DD1B4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82D282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D2C98D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8AF7AB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4C45F9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2515D6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C364F3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046637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D21EB3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F0A73E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4CFD25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D6F753" w14:textId="7BD63D8A" w:rsidR="0096546F" w:rsidRPr="00A71591" w:rsidRDefault="0096546F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2923" w:type="dxa"/>
            <w:gridSpan w:val="4"/>
          </w:tcPr>
          <w:p w14:paraId="20CC129B" w14:textId="77777777" w:rsidR="00752361" w:rsidRPr="00A71591" w:rsidRDefault="00752361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Final: 10 minutes</w:t>
            </w:r>
          </w:p>
          <w:p w14:paraId="644E1B5C" w14:textId="7E2ADB02" w:rsidR="00752361" w:rsidRDefault="00A71591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71591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>The tea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cher will recapitulate what is thr past tense, the present tense and the future tense 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>by asking the students what pas</w:t>
            </w:r>
            <w:r w:rsidR="00770F47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actions had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 xml:space="preserve"> caused a good change in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them, what present actions have 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>cause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 xml:space="preserve"> a good change in them and what future actions th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>ey think will</w:t>
            </w:r>
            <w:r w:rsidR="0096546F">
              <w:rPr>
                <w:rFonts w:asciiTheme="minorHAnsi" w:hAnsiTheme="minorHAnsi" w:cstheme="minorHAnsi"/>
                <w:sz w:val="20"/>
                <w:szCs w:val="20"/>
              </w:rPr>
              <w:t xml:space="preserve"> cause a good change in them. </w:t>
            </w:r>
          </w:p>
          <w:p w14:paraId="237C763C" w14:textId="77777777" w:rsidR="0096546F" w:rsidRDefault="0096546F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DB0777" w14:textId="2892C4AC" w:rsidR="0096546F" w:rsidRPr="00A71591" w:rsidRDefault="0096546F" w:rsidP="002B6443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-The teacher will give</w:t>
            </w:r>
            <w:r w:rsidR="00164A2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5771D">
              <w:rPr>
                <w:rFonts w:asciiTheme="minorHAnsi" w:hAnsiTheme="minorHAnsi" w:cstheme="minorHAnsi"/>
                <w:sz w:val="20"/>
                <w:szCs w:val="20"/>
              </w:rPr>
              <w:t>the students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sheet announcing a test on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Tuesday, May 15, 2018. </w:t>
            </w:r>
          </w:p>
        </w:tc>
        <w:tc>
          <w:tcPr>
            <w:tcW w:w="2924" w:type="dxa"/>
            <w:gridSpan w:val="2"/>
          </w:tcPr>
          <w:p w14:paraId="41CB7842" w14:textId="77777777" w:rsidR="00752361" w:rsidRDefault="00752361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7159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72E7B44C" w14:textId="77777777" w:rsidR="0096546F" w:rsidRDefault="00E01ACC" w:rsidP="0096546F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-The student will be given a review handout to study for the test. </w:t>
            </w:r>
          </w:p>
          <w:p w14:paraId="3DFCCABC" w14:textId="77777777" w:rsidR="00E01ACC" w:rsidRDefault="00E01ACC" w:rsidP="0096546F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BA31AE" w14:textId="716A365A" w:rsidR="00E01ACC" w:rsidRPr="0096546F" w:rsidRDefault="00E01ACC" w:rsidP="0096546F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-The students will write a paragraph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describing the best change 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their lives. They will be given a gr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aphic organizer to help them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complete the paragraph.</w:t>
            </w:r>
          </w:p>
        </w:tc>
      </w:tr>
      <w:tr w:rsidR="00752361" w:rsidRPr="00193E69" w14:paraId="79995202" w14:textId="77777777" w:rsidTr="00752361">
        <w:trPr>
          <w:trHeight w:val="276"/>
        </w:trPr>
        <w:tc>
          <w:tcPr>
            <w:tcW w:w="14616" w:type="dxa"/>
            <w:gridSpan w:val="13"/>
          </w:tcPr>
          <w:p w14:paraId="4050DF75" w14:textId="63D4786A" w:rsidR="00752361" w:rsidRDefault="00752361" w:rsidP="00752361">
            <w:pPr>
              <w:spacing w:line="276" w:lineRule="auto"/>
              <w:jc w:val="center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 w:rsidRPr="00752361">
              <w:rPr>
                <w:rFonts w:asciiTheme="minorHAnsi" w:hAnsiTheme="minorHAnsi"/>
                <w:b/>
              </w:rPr>
              <w:t>Learning Activities:</w:t>
            </w:r>
            <w:r>
              <w:rPr>
                <w:rFonts w:asciiTheme="minorHAnsi" w:hAnsiTheme="minorHAnsi"/>
                <w:b/>
              </w:rPr>
              <w:t xml:space="preserve"> Friday</w:t>
            </w:r>
            <w:r w:rsidRPr="00752361">
              <w:rPr>
                <w:rFonts w:asciiTheme="minorHAnsi" w:hAnsiTheme="minorHAnsi"/>
                <w:b/>
              </w:rPr>
              <w:t xml:space="preserve">, </w:t>
            </w:r>
            <w:r>
              <w:rPr>
                <w:rFonts w:asciiTheme="minorHAnsi" w:hAnsiTheme="minorHAnsi"/>
                <w:b/>
              </w:rPr>
              <w:t>May 11</w:t>
            </w:r>
            <w:r w:rsidRPr="00752361">
              <w:rPr>
                <w:rFonts w:asciiTheme="minorHAnsi" w:hAnsiTheme="minorHAnsi"/>
                <w:b/>
              </w:rPr>
              <w:t>, 2018</w:t>
            </w:r>
          </w:p>
        </w:tc>
      </w:tr>
      <w:tr w:rsidR="00752361" w:rsidRPr="00193E69" w14:paraId="468ACDFF" w14:textId="77777777" w:rsidTr="0030761B">
        <w:trPr>
          <w:trHeight w:val="5093"/>
        </w:trPr>
        <w:tc>
          <w:tcPr>
            <w:tcW w:w="2923" w:type="dxa"/>
          </w:tcPr>
          <w:p w14:paraId="456321CF" w14:textId="77777777" w:rsidR="00752361" w:rsidRPr="007977D4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Routine: 10 minutes</w:t>
            </w:r>
          </w:p>
          <w:p w14:paraId="4E9DD43D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students and the teacher will sing the “Welcome” song.</w:t>
            </w:r>
          </w:p>
          <w:p w14:paraId="17E4145C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3EDCBFD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teacher will ask one student to write the date.</w:t>
            </w:r>
          </w:p>
          <w:p w14:paraId="74B77615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D3A0747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teacher will ask another student to correct the date.</w:t>
            </w:r>
          </w:p>
          <w:p w14:paraId="76360E2C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2CAB6F5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students and the teacher will sing the “Today” song.</w:t>
            </w:r>
          </w:p>
          <w:p w14:paraId="05D989FB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58F25C6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students and the teacher will sing the “Yesterday” song.</w:t>
            </w:r>
          </w:p>
          <w:p w14:paraId="5FA8CA42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964420E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students and the teacher will sing the “Tomorrow” song.</w:t>
            </w:r>
          </w:p>
          <w:p w14:paraId="46470B7F" w14:textId="77777777" w:rsidR="008B443C" w:rsidRPr="007977D4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1FB306D" w14:textId="77777777" w:rsidR="00752361" w:rsidRDefault="008B443C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  <w:r w:rsidRPr="007977D4">
              <w:rPr>
                <w:rFonts w:asciiTheme="minorHAnsi" w:hAnsiTheme="minorHAnsi"/>
                <w:sz w:val="20"/>
                <w:szCs w:val="20"/>
              </w:rPr>
              <w:t>-The teacher will ask the students how far they are from the weekend.</w:t>
            </w:r>
          </w:p>
          <w:p w14:paraId="3C7D98B2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3957A900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72FB31A6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29ACA68A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F7DD213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78F109DA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213E010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F87A6FE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721E4EAA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0FBCBB48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66985CF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293F2912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77176D54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8CA2EE4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5F75D8F0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47104F8C" w14:textId="77777777" w:rsidR="0030761B" w:rsidRDefault="0030761B" w:rsidP="008B443C">
            <w:pPr>
              <w:spacing w:line="276" w:lineRule="auto"/>
              <w:rPr>
                <w:rFonts w:asciiTheme="minorHAnsi" w:hAnsiTheme="minorHAnsi"/>
                <w:sz w:val="20"/>
                <w:szCs w:val="20"/>
              </w:rPr>
            </w:pPr>
          </w:p>
          <w:p w14:paraId="4E19241E" w14:textId="2E90DD02" w:rsidR="0030761B" w:rsidRPr="007977D4" w:rsidRDefault="0030761B" w:rsidP="008B443C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2923" w:type="dxa"/>
            <w:gridSpan w:val="3"/>
          </w:tcPr>
          <w:p w14:paraId="26DD6DC8" w14:textId="77777777" w:rsidR="00752361" w:rsidRPr="007977D4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Initial: 10 minutes</w:t>
            </w:r>
          </w:p>
          <w:p w14:paraId="5DF6CDE3" w14:textId="468AAF89" w:rsidR="00752361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-The teacher will recapitula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te what actions caused 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a change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 in Louis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for the better. </w:t>
            </w:r>
          </w:p>
          <w:p w14:paraId="604577AC" w14:textId="77777777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AD7F1D" w14:textId="7C9DB96A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-The teacher will ask the stude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nts what actions caused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a change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in Louis 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for the worst (for example: not sitting still).</w:t>
            </w:r>
          </w:p>
          <w:p w14:paraId="7ABF612F" w14:textId="77777777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8B5EBA" w14:textId="0D75601D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-The teacher will explain that sometimes we can do a wrong action, but we can always learn from our mistakes and c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hange our actions for the best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2923" w:type="dxa"/>
            <w:gridSpan w:val="3"/>
          </w:tcPr>
          <w:p w14:paraId="050D9A6C" w14:textId="77777777" w:rsidR="00752361" w:rsidRPr="007977D4" w:rsidRDefault="00752361" w:rsidP="00752361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Developmental: 20 minutes</w:t>
            </w:r>
          </w:p>
          <w:p w14:paraId="4D42432F" w14:textId="20E0A015" w:rsidR="00752361" w:rsidRPr="007977D4" w:rsidRDefault="00A5779D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-Each student</w:t>
            </w:r>
            <w:r w:rsidR="007977D4"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will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share w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ith his or her classmates the best change in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his or her life. It will be a one minute oral presentation, using the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paragraph from their homework.</w:t>
            </w:r>
          </w:p>
          <w:p w14:paraId="0218310E" w14:textId="77777777" w:rsidR="007977D4" w:rsidRPr="007977D4" w:rsidRDefault="007977D4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BDD884" w14:textId="5021B702" w:rsidR="007977D4" w:rsidRPr="007977D4" w:rsidRDefault="007977D4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>-The classmates wil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l determine which actions lead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to each student’s best change or could lead to it. </w:t>
            </w: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923" w:type="dxa"/>
            <w:gridSpan w:val="4"/>
          </w:tcPr>
          <w:p w14:paraId="4FF27649" w14:textId="77777777" w:rsidR="00752361" w:rsidRPr="007977D4" w:rsidRDefault="00752361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Final: 10 minutes</w:t>
            </w:r>
          </w:p>
          <w:p w14:paraId="0B61489B" w14:textId="767D8ED5" w:rsidR="00E01ACC" w:rsidRPr="007977D4" w:rsidRDefault="007977D4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recapitulate what is a mental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verb, a physical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action verb, the past tense verb, the present tense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and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the future tense</w:t>
            </w: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 using examples of the oral presentations. </w:t>
            </w:r>
          </w:p>
          <w:p w14:paraId="14281CB8" w14:textId="77777777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2924" w:type="dxa"/>
            <w:gridSpan w:val="2"/>
          </w:tcPr>
          <w:p w14:paraId="029595A0" w14:textId="77777777" w:rsidR="00752361" w:rsidRPr="007977D4" w:rsidRDefault="00752361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7977D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61E26D5F" w14:textId="71CE6B00" w:rsidR="00E01ACC" w:rsidRPr="007977D4" w:rsidRDefault="00E01ACC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977D4">
              <w:rPr>
                <w:rFonts w:asciiTheme="minorHAnsi" w:hAnsiTheme="minorHAnsi" w:cstheme="minorHAnsi"/>
                <w:sz w:val="20"/>
                <w:szCs w:val="20"/>
              </w:rPr>
              <w:t xml:space="preserve">There is no homework on weekends. </w:t>
            </w:r>
          </w:p>
        </w:tc>
      </w:tr>
      <w:tr w:rsidR="00752361" w:rsidRPr="00193E69" w14:paraId="0881CA02" w14:textId="77777777" w:rsidTr="00752361">
        <w:trPr>
          <w:trHeight w:val="304"/>
        </w:trPr>
        <w:tc>
          <w:tcPr>
            <w:tcW w:w="14616" w:type="dxa"/>
            <w:gridSpan w:val="13"/>
          </w:tcPr>
          <w:p w14:paraId="2A7FEBB2" w14:textId="50F24EA1" w:rsidR="00752361" w:rsidRDefault="00752361" w:rsidP="00752361">
            <w:pPr>
              <w:spacing w:line="276" w:lineRule="auto"/>
              <w:jc w:val="center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 w:rsidRPr="00752361">
              <w:rPr>
                <w:rFonts w:asciiTheme="minorHAnsi" w:hAnsiTheme="minorHAnsi"/>
                <w:b/>
              </w:rPr>
              <w:t>Learning Activities:</w:t>
            </w:r>
            <w:r>
              <w:rPr>
                <w:rFonts w:asciiTheme="minorHAnsi" w:hAnsiTheme="minorHAnsi"/>
                <w:b/>
              </w:rPr>
              <w:t xml:space="preserve"> Monday</w:t>
            </w:r>
            <w:r w:rsidRPr="00752361">
              <w:rPr>
                <w:rFonts w:asciiTheme="minorHAnsi" w:hAnsiTheme="minorHAnsi"/>
                <w:b/>
              </w:rPr>
              <w:t xml:space="preserve">, </w:t>
            </w:r>
            <w:r>
              <w:rPr>
                <w:rFonts w:asciiTheme="minorHAnsi" w:hAnsiTheme="minorHAnsi"/>
                <w:b/>
              </w:rPr>
              <w:t>May 14</w:t>
            </w:r>
            <w:r w:rsidRPr="00752361">
              <w:rPr>
                <w:rFonts w:asciiTheme="minorHAnsi" w:hAnsiTheme="minorHAnsi"/>
                <w:b/>
              </w:rPr>
              <w:t>, 2018</w:t>
            </w:r>
          </w:p>
        </w:tc>
      </w:tr>
      <w:tr w:rsidR="00752361" w:rsidRPr="00193E69" w14:paraId="4C280912" w14:textId="77777777" w:rsidTr="0030761B">
        <w:trPr>
          <w:trHeight w:val="5093"/>
        </w:trPr>
        <w:tc>
          <w:tcPr>
            <w:tcW w:w="2923" w:type="dxa"/>
          </w:tcPr>
          <w:p w14:paraId="086146CA" w14:textId="77777777" w:rsidR="00A36E55" w:rsidRPr="0030761B" w:rsidRDefault="00A36E55" w:rsidP="00A36E55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Routine: 10 minutes</w:t>
            </w:r>
          </w:p>
          <w:p w14:paraId="067B4F5A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students and the teacher will sing the “Welcome” song.</w:t>
            </w:r>
          </w:p>
          <w:p w14:paraId="439FD6F5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60655BC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teacher will ask one student to write the date.</w:t>
            </w:r>
          </w:p>
          <w:p w14:paraId="1C13FA3F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573FA69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teacher will ask another student to correct the date.</w:t>
            </w:r>
          </w:p>
          <w:p w14:paraId="0D5A587A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E00FAFD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students and the teacher will sing the “Today” song.</w:t>
            </w:r>
          </w:p>
          <w:p w14:paraId="66A99E5D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42D498D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students and the teacher will sing the “Yesterday” song.</w:t>
            </w:r>
          </w:p>
          <w:p w14:paraId="286B720D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D032FAB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>-The students and the teacher will sing the “Tomorrow” song.</w:t>
            </w:r>
          </w:p>
          <w:p w14:paraId="3E488FE2" w14:textId="77777777" w:rsidR="008B443C" w:rsidRPr="0030761B" w:rsidRDefault="008B443C" w:rsidP="008B443C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6DF294E" w14:textId="24B1C7B4" w:rsidR="00752361" w:rsidRPr="0030761B" w:rsidRDefault="008B443C" w:rsidP="008B443C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/>
                <w:sz w:val="20"/>
                <w:szCs w:val="20"/>
              </w:rPr>
              <w:t xml:space="preserve">-The teacher will ask the students </w:t>
            </w:r>
            <w:r w:rsidR="007977D4" w:rsidRPr="0030761B">
              <w:rPr>
                <w:rFonts w:asciiTheme="minorHAnsi" w:hAnsiTheme="minorHAnsi"/>
                <w:sz w:val="20"/>
                <w:szCs w:val="20"/>
              </w:rPr>
              <w:t>about what they did during the weekend.</w:t>
            </w:r>
          </w:p>
        </w:tc>
        <w:tc>
          <w:tcPr>
            <w:tcW w:w="2923" w:type="dxa"/>
            <w:gridSpan w:val="3"/>
          </w:tcPr>
          <w:p w14:paraId="7837E825" w14:textId="77777777" w:rsidR="00A36E55" w:rsidRPr="0030761B" w:rsidRDefault="00A36E55" w:rsidP="00A36E55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Initial: 10 minutes</w:t>
            </w:r>
          </w:p>
          <w:p w14:paraId="5A406BE0" w14:textId="2C051637" w:rsidR="00752361" w:rsidRPr="0030761B" w:rsidRDefault="00F86A02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recapitulate what is a mental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>verb, a physical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 action verb, the past tense verb, the present tense, and the future tense 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using a Power Point presentation with visual examples (this helps the exceptional students to process the definitions better). </w:t>
            </w:r>
          </w:p>
        </w:tc>
        <w:tc>
          <w:tcPr>
            <w:tcW w:w="2923" w:type="dxa"/>
            <w:gridSpan w:val="3"/>
          </w:tcPr>
          <w:p w14:paraId="72300404" w14:textId="77777777" w:rsidR="00A36E55" w:rsidRPr="0030761B" w:rsidRDefault="00A36E55" w:rsidP="00A36E55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Developmental: 20 minutes</w:t>
            </w:r>
          </w:p>
          <w:p w14:paraId="747768B5" w14:textId="1C3F6BD1" w:rsidR="00752361" w:rsidRPr="0030761B" w:rsidRDefault="00F86A02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discuss the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handout 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923" w:type="dxa"/>
            <w:gridSpan w:val="4"/>
          </w:tcPr>
          <w:p w14:paraId="07F2B48C" w14:textId="77777777" w:rsidR="00A36E55" w:rsidRPr="0030761B" w:rsidRDefault="00A36E55" w:rsidP="00A36E55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Final: 10 minutes</w:t>
            </w:r>
          </w:p>
          <w:p w14:paraId="23F8DD05" w14:textId="10DB5128" w:rsidR="00752361" w:rsidRPr="0030761B" w:rsidRDefault="00F86A02" w:rsidP="00752361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-The teacher will ask the students to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orally recapitulate 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what is a physical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 xml:space="preserve">action 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verb, a mental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action verb, the past tense, the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B6443">
              <w:rPr>
                <w:rFonts w:asciiTheme="minorHAnsi" w:hAnsiTheme="minorHAnsi" w:cstheme="minorHAnsi"/>
                <w:sz w:val="20"/>
                <w:szCs w:val="20"/>
              </w:rPr>
              <w:t>present tense and the future tense</w:t>
            </w:r>
            <w:r w:rsidR="0030761B" w:rsidRPr="0030761B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924" w:type="dxa"/>
            <w:gridSpan w:val="2"/>
          </w:tcPr>
          <w:p w14:paraId="32373B6B" w14:textId="77777777" w:rsidR="00752361" w:rsidRPr="0030761B" w:rsidRDefault="00A36E55" w:rsidP="00677AA0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0761B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Homework:</w:t>
            </w:r>
          </w:p>
          <w:p w14:paraId="1D43C6A2" w14:textId="3C4655CF" w:rsidR="0030761B" w:rsidRPr="0030761B" w:rsidRDefault="0030761B" w:rsidP="00677AA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8A1474">
              <w:rPr>
                <w:rFonts w:asciiTheme="minorHAnsi" w:hAnsiTheme="minorHAnsi" w:cstheme="minorHAnsi"/>
                <w:sz w:val="20"/>
                <w:szCs w:val="20"/>
              </w:rPr>
              <w:t>The students will s</w:t>
            </w:r>
            <w:r w:rsidRPr="0030761B">
              <w:rPr>
                <w:rFonts w:asciiTheme="minorHAnsi" w:hAnsiTheme="minorHAnsi" w:cstheme="minorHAnsi"/>
                <w:sz w:val="20"/>
                <w:szCs w:val="20"/>
              </w:rPr>
              <w:t xml:space="preserve">tudy for the test. </w:t>
            </w:r>
          </w:p>
        </w:tc>
      </w:tr>
      <w:tr w:rsidR="000E3CDA" w:rsidRPr="00193E69" w14:paraId="373D16E1" w14:textId="77777777" w:rsidTr="000E3CDA">
        <w:trPr>
          <w:trHeight w:val="2420"/>
        </w:trPr>
        <w:tc>
          <w:tcPr>
            <w:tcW w:w="14616" w:type="dxa"/>
            <w:gridSpan w:val="13"/>
          </w:tcPr>
          <w:p w14:paraId="2AAEA35C" w14:textId="6A487547" w:rsidR="000E3CDA" w:rsidRDefault="000E3CDA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  <w:r>
              <w:rPr>
                <w:rFonts w:ascii="Candara" w:hAnsi="Candara" w:cstheme="minorHAnsi"/>
                <w:b/>
                <w:sz w:val="22"/>
                <w:szCs w:val="18"/>
                <w:u w:val="single"/>
              </w:rPr>
              <w:t>TEACHER REFLECTION:</w:t>
            </w:r>
          </w:p>
          <w:p w14:paraId="2694200A" w14:textId="12FB08B5" w:rsidR="00453148" w:rsidRDefault="00453148" w:rsidP="00677AA0">
            <w:pPr>
              <w:spacing w:line="276" w:lineRule="auto"/>
              <w:rPr>
                <w:rFonts w:ascii="Candara" w:hAnsi="Candara"/>
                <w:sz w:val="22"/>
                <w:szCs w:val="20"/>
              </w:rPr>
            </w:pPr>
            <w:r>
              <w:rPr>
                <w:rFonts w:ascii="Candara" w:hAnsi="Candara"/>
                <w:sz w:val="22"/>
                <w:szCs w:val="20"/>
              </w:rPr>
              <w:t>Why our actions are important? This is an important question. Teachers need to help their students to refl</w:t>
            </w:r>
            <w:r w:rsidR="002B6443">
              <w:rPr>
                <w:rFonts w:ascii="Candara" w:hAnsi="Candara"/>
                <w:sz w:val="22"/>
                <w:szCs w:val="20"/>
              </w:rPr>
              <w:t xml:space="preserve">ect about their actions and their </w:t>
            </w:r>
            <w:r>
              <w:rPr>
                <w:rFonts w:ascii="Candara" w:hAnsi="Candara"/>
                <w:sz w:val="22"/>
                <w:szCs w:val="20"/>
              </w:rPr>
              <w:t xml:space="preserve">consequences. They need to understand that they can cause a change with their actions, and that change can be and should be for the better, although if a wrong choice is made it can be corrected. Good changes create not only better human beings, but also better communities and a better world, one person at a time. </w:t>
            </w:r>
            <w:r w:rsidR="00A5779D">
              <w:rPr>
                <w:rFonts w:ascii="Candara" w:hAnsi="Candara"/>
                <w:sz w:val="22"/>
                <w:szCs w:val="20"/>
              </w:rPr>
              <w:t>They also need to understand that ch</w:t>
            </w:r>
            <w:r w:rsidR="002B6443">
              <w:rPr>
                <w:rFonts w:ascii="Candara" w:hAnsi="Candara"/>
                <w:sz w:val="22"/>
                <w:szCs w:val="20"/>
              </w:rPr>
              <w:t>anges do not come on</w:t>
            </w:r>
            <w:r w:rsidR="00634D78">
              <w:rPr>
                <w:rFonts w:ascii="Candara" w:hAnsi="Candara"/>
                <w:sz w:val="22"/>
                <w:szCs w:val="20"/>
              </w:rPr>
              <w:t xml:space="preserve"> their own, they are a choice, and that t</w:t>
            </w:r>
            <w:r w:rsidR="00A5779D">
              <w:rPr>
                <w:rFonts w:ascii="Candara" w:hAnsi="Candara"/>
                <w:sz w:val="22"/>
                <w:szCs w:val="20"/>
              </w:rPr>
              <w:t>he</w:t>
            </w:r>
            <w:r w:rsidR="00634D78">
              <w:rPr>
                <w:rFonts w:ascii="Candara" w:hAnsi="Candara"/>
                <w:sz w:val="22"/>
                <w:szCs w:val="20"/>
              </w:rPr>
              <w:t>ir actions make them</w:t>
            </w:r>
            <w:r w:rsidR="00A5779D">
              <w:rPr>
                <w:rFonts w:ascii="Candara" w:hAnsi="Candara"/>
                <w:sz w:val="22"/>
                <w:szCs w:val="20"/>
              </w:rPr>
              <w:t xml:space="preserve"> protagonists of their stories, like Mr. Sentence was the protagonist of </w:t>
            </w:r>
            <w:r w:rsidR="00A5779D" w:rsidRPr="00A5779D">
              <w:rPr>
                <w:rFonts w:ascii="Candara" w:hAnsi="Candara"/>
                <w:i/>
                <w:sz w:val="22"/>
                <w:szCs w:val="20"/>
              </w:rPr>
              <w:t>It’s Hard To Be A Sentence!</w:t>
            </w:r>
            <w:r w:rsidR="00A5779D">
              <w:rPr>
                <w:rFonts w:ascii="Candara" w:hAnsi="Candara"/>
                <w:i/>
                <w:sz w:val="22"/>
                <w:szCs w:val="20"/>
              </w:rPr>
              <w:t xml:space="preserve"> </w:t>
            </w:r>
          </w:p>
          <w:p w14:paraId="15A3AF46" w14:textId="77777777" w:rsidR="00453148" w:rsidRDefault="00453148" w:rsidP="00677AA0">
            <w:pPr>
              <w:spacing w:line="276" w:lineRule="auto"/>
              <w:rPr>
                <w:rFonts w:ascii="Candara" w:hAnsi="Candara"/>
                <w:sz w:val="22"/>
                <w:szCs w:val="20"/>
              </w:rPr>
            </w:pPr>
          </w:p>
          <w:p w14:paraId="4BFFA3F3" w14:textId="32FBD8B2" w:rsidR="0090063A" w:rsidRPr="00A5779D" w:rsidRDefault="00453148" w:rsidP="00677AA0">
            <w:pPr>
              <w:spacing w:line="276" w:lineRule="auto"/>
              <w:rPr>
                <w:rFonts w:ascii="Candara" w:hAnsi="Candara"/>
                <w:sz w:val="22"/>
                <w:szCs w:val="20"/>
              </w:rPr>
            </w:pPr>
            <w:r w:rsidRPr="00A5779D">
              <w:rPr>
                <w:rFonts w:ascii="Candara" w:hAnsi="Candara"/>
                <w:sz w:val="22"/>
                <w:szCs w:val="20"/>
              </w:rPr>
              <w:t>This lesson plan integrates the theme of verbs with the prev</w:t>
            </w:r>
            <w:r w:rsidR="00BA3EE0">
              <w:rPr>
                <w:rFonts w:ascii="Candara" w:hAnsi="Candara"/>
                <w:sz w:val="22"/>
                <w:szCs w:val="20"/>
              </w:rPr>
              <w:t>ious theme of cause and effect</w:t>
            </w:r>
            <w:r w:rsidR="00EB6CEA">
              <w:rPr>
                <w:rFonts w:ascii="Candara" w:hAnsi="Candara"/>
                <w:sz w:val="22"/>
                <w:szCs w:val="20"/>
              </w:rPr>
              <w:t xml:space="preserve"> </w:t>
            </w:r>
            <w:r w:rsidR="007C45EE">
              <w:rPr>
                <w:rFonts w:ascii="Candara" w:hAnsi="Candara"/>
                <w:sz w:val="22"/>
                <w:szCs w:val="20"/>
              </w:rPr>
              <w:t>with the discussion of</w:t>
            </w:r>
            <w:r w:rsidR="00EB6CEA">
              <w:rPr>
                <w:rFonts w:ascii="Candara" w:hAnsi="Candara"/>
                <w:sz w:val="22"/>
                <w:szCs w:val="20"/>
              </w:rPr>
              <w:t xml:space="preserve"> the cause</w:t>
            </w:r>
            <w:r w:rsidR="007C45EE">
              <w:rPr>
                <w:rFonts w:ascii="Candara" w:hAnsi="Candara"/>
                <w:sz w:val="22"/>
                <w:szCs w:val="20"/>
              </w:rPr>
              <w:t>s</w:t>
            </w:r>
            <w:r w:rsidR="00EB6CEA">
              <w:rPr>
                <w:rFonts w:ascii="Candara" w:hAnsi="Candara"/>
                <w:sz w:val="22"/>
                <w:szCs w:val="20"/>
              </w:rPr>
              <w:t xml:space="preserve"> and effect</w:t>
            </w:r>
            <w:r w:rsidR="007C45EE">
              <w:rPr>
                <w:rFonts w:ascii="Candara" w:hAnsi="Candara"/>
                <w:sz w:val="22"/>
                <w:szCs w:val="20"/>
              </w:rPr>
              <w:t>s</w:t>
            </w:r>
            <w:r w:rsidR="00EB6CEA">
              <w:rPr>
                <w:rFonts w:ascii="Candara" w:hAnsi="Candara"/>
                <w:sz w:val="22"/>
                <w:szCs w:val="20"/>
              </w:rPr>
              <w:t xml:space="preserve"> of our actions and of Louis’ actions, </w:t>
            </w:r>
            <w:r w:rsidR="000260B6">
              <w:rPr>
                <w:rFonts w:ascii="Candara" w:hAnsi="Candara"/>
                <w:sz w:val="22"/>
                <w:szCs w:val="20"/>
              </w:rPr>
              <w:t xml:space="preserve">and with the previous theme of </w:t>
            </w:r>
            <w:r w:rsidR="000260B6" w:rsidRPr="009A3F92">
              <w:rPr>
                <w:rFonts w:ascii="Candara" w:hAnsi="Candara"/>
                <w:i/>
                <w:sz w:val="22"/>
                <w:szCs w:val="20"/>
              </w:rPr>
              <w:t>It’s Hard To Be A Sentence</w:t>
            </w:r>
            <w:r w:rsidR="009A3F92" w:rsidRPr="009A3F92">
              <w:rPr>
                <w:rFonts w:ascii="Candara" w:hAnsi="Candara"/>
                <w:i/>
                <w:sz w:val="22"/>
                <w:szCs w:val="20"/>
              </w:rPr>
              <w:t>!</w:t>
            </w:r>
            <w:r w:rsidR="000260B6">
              <w:rPr>
                <w:rFonts w:ascii="Candara" w:hAnsi="Candara"/>
                <w:sz w:val="22"/>
                <w:szCs w:val="20"/>
              </w:rPr>
              <w:t xml:space="preserve"> with the discussion of how </w:t>
            </w:r>
            <w:r w:rsidR="00D47FAC">
              <w:rPr>
                <w:rFonts w:ascii="Candara" w:hAnsi="Candara"/>
                <w:sz w:val="22"/>
                <w:szCs w:val="20"/>
              </w:rPr>
              <w:t>our actions make us the protagonist of a life story, like Mr. Sentence was the</w:t>
            </w:r>
            <w:r w:rsidR="00E32AA4">
              <w:rPr>
                <w:rFonts w:ascii="Candara" w:hAnsi="Candara"/>
                <w:sz w:val="22"/>
                <w:szCs w:val="20"/>
              </w:rPr>
              <w:t xml:space="preserve"> protagonist of the e-book </w:t>
            </w:r>
            <w:r w:rsidR="0090063A">
              <w:rPr>
                <w:rFonts w:ascii="Candara" w:hAnsi="Candara"/>
                <w:sz w:val="22"/>
                <w:szCs w:val="20"/>
              </w:rPr>
              <w:t>we created</w:t>
            </w:r>
            <w:r w:rsidR="00D47FAC">
              <w:rPr>
                <w:rFonts w:ascii="Candara" w:hAnsi="Candara"/>
                <w:sz w:val="22"/>
                <w:szCs w:val="20"/>
              </w:rPr>
              <w:t>.</w:t>
            </w:r>
            <w:r w:rsidR="00634D78">
              <w:rPr>
                <w:rFonts w:ascii="Candara" w:hAnsi="Candara"/>
                <w:sz w:val="22"/>
                <w:szCs w:val="20"/>
              </w:rPr>
              <w:t xml:space="preserve"> </w:t>
            </w:r>
            <w:r w:rsidR="00023DEA">
              <w:rPr>
                <w:rFonts w:ascii="Candara" w:hAnsi="Candara"/>
                <w:sz w:val="22"/>
                <w:szCs w:val="20"/>
              </w:rPr>
              <w:t>This lesson plan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 also integrates </w:t>
            </w:r>
            <w:r w:rsidRPr="00A5779D">
              <w:rPr>
                <w:rFonts w:ascii="Candara" w:hAnsi="Candara"/>
                <w:sz w:val="22"/>
                <w:szCs w:val="20"/>
              </w:rPr>
              <w:t>listening</w:t>
            </w:r>
            <w:r w:rsidR="00E32AA4">
              <w:rPr>
                <w:rFonts w:ascii="Candara" w:hAnsi="Candara"/>
                <w:sz w:val="22"/>
                <w:szCs w:val="20"/>
              </w:rPr>
              <w:t xml:space="preserve"> </w:t>
            </w:r>
            <w:r w:rsidR="00023DEA">
              <w:rPr>
                <w:rFonts w:ascii="Candara" w:hAnsi="Candara"/>
                <w:sz w:val="22"/>
                <w:szCs w:val="20"/>
              </w:rPr>
              <w:t xml:space="preserve">during the games (verb ball,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>verb spinner</w:t>
            </w:r>
            <w:r w:rsidR="002B6443">
              <w:rPr>
                <w:rFonts w:ascii="Candara" w:hAnsi="Candara"/>
                <w:sz w:val="22"/>
                <w:szCs w:val="20"/>
              </w:rPr>
              <w:t xml:space="preserve">, </w:t>
            </w:r>
            <w:r w:rsidR="00023DEA">
              <w:rPr>
                <w:rFonts w:ascii="Candara" w:hAnsi="Candara"/>
                <w:sz w:val="22"/>
                <w:szCs w:val="20"/>
              </w:rPr>
              <w:t>and charades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), </w:t>
            </w:r>
            <w:r w:rsidR="00E32AA4">
              <w:rPr>
                <w:rFonts w:ascii="Candara" w:hAnsi="Candara"/>
                <w:sz w:val="22"/>
                <w:szCs w:val="20"/>
              </w:rPr>
              <w:t>integrates language during the discussion of verbs (physical</w:t>
            </w:r>
            <w:r w:rsidR="002B6443">
              <w:rPr>
                <w:rFonts w:ascii="Candara" w:hAnsi="Candara"/>
                <w:sz w:val="22"/>
                <w:szCs w:val="20"/>
              </w:rPr>
              <w:t xml:space="preserve"> action</w:t>
            </w:r>
            <w:r w:rsidR="00E32AA4">
              <w:rPr>
                <w:rFonts w:ascii="Candara" w:hAnsi="Candara"/>
                <w:sz w:val="22"/>
                <w:szCs w:val="20"/>
              </w:rPr>
              <w:t xml:space="preserve"> verbs, mental</w:t>
            </w:r>
            <w:r w:rsidR="002B6443">
              <w:rPr>
                <w:rFonts w:ascii="Candara" w:hAnsi="Candara"/>
                <w:sz w:val="22"/>
                <w:szCs w:val="20"/>
              </w:rPr>
              <w:t xml:space="preserve"> action</w:t>
            </w:r>
            <w:r w:rsidR="00E32AA4">
              <w:rPr>
                <w:rFonts w:ascii="Candara" w:hAnsi="Candara"/>
                <w:sz w:val="22"/>
                <w:szCs w:val="20"/>
              </w:rPr>
              <w:t xml:space="preserve"> verbs, verb tenses), </w:t>
            </w:r>
            <w:r w:rsidR="00D117ED">
              <w:rPr>
                <w:rFonts w:ascii="Candara" w:hAnsi="Candara"/>
                <w:sz w:val="22"/>
                <w:szCs w:val="20"/>
              </w:rPr>
              <w:t xml:space="preserve">integrates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reading during the discussion of </w:t>
            </w:r>
            <w:r w:rsidR="00C36AD2">
              <w:rPr>
                <w:rFonts w:ascii="Candara" w:hAnsi="Candara"/>
                <w:sz w:val="22"/>
                <w:szCs w:val="20"/>
              </w:rPr>
              <w:t xml:space="preserve">the book </w:t>
            </w:r>
            <w:r w:rsidR="00A5779D" w:rsidRPr="00A5779D">
              <w:rPr>
                <w:rFonts w:ascii="Candara" w:hAnsi="Candara"/>
                <w:i/>
                <w:sz w:val="22"/>
                <w:szCs w:val="20"/>
              </w:rPr>
              <w:t>Its Hard To Be A Verb!,</w:t>
            </w:r>
            <w:r w:rsidR="00C36AD2">
              <w:rPr>
                <w:rFonts w:ascii="Candara" w:hAnsi="Candara"/>
                <w:sz w:val="22"/>
                <w:szCs w:val="20"/>
              </w:rPr>
              <w:t xml:space="preserve"> integrates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>speaking during the</w:t>
            </w:r>
            <w:r w:rsidR="00E32AA4">
              <w:rPr>
                <w:rFonts w:ascii="Candara" w:hAnsi="Candara"/>
                <w:sz w:val="22"/>
                <w:szCs w:val="20"/>
              </w:rPr>
              <w:t xml:space="preserve">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oral presentation </w:t>
            </w:r>
            <w:r w:rsidR="005C6D40">
              <w:rPr>
                <w:rFonts w:ascii="Candara" w:hAnsi="Candara"/>
                <w:sz w:val="22"/>
                <w:szCs w:val="20"/>
              </w:rPr>
              <w:t>(</w:t>
            </w:r>
            <w:r w:rsidR="00634D78">
              <w:rPr>
                <w:rFonts w:ascii="Candara" w:hAnsi="Candara"/>
                <w:sz w:val="22"/>
                <w:szCs w:val="20"/>
              </w:rPr>
              <w:t>the short oral presentation about the best choice of their lives</w:t>
            </w:r>
            <w:r w:rsidR="00A5779D">
              <w:rPr>
                <w:rFonts w:ascii="Candara" w:hAnsi="Candara"/>
                <w:sz w:val="22"/>
                <w:szCs w:val="20"/>
              </w:rPr>
              <w:t xml:space="preserve">)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and </w:t>
            </w:r>
            <w:r w:rsidR="00634D78">
              <w:rPr>
                <w:rFonts w:ascii="Candara" w:hAnsi="Candara"/>
                <w:sz w:val="22"/>
                <w:szCs w:val="20"/>
              </w:rPr>
              <w:t xml:space="preserve">integrates 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>writing with the</w:t>
            </w:r>
            <w:r w:rsidR="002B6443">
              <w:rPr>
                <w:rFonts w:ascii="Candara" w:hAnsi="Candara"/>
                <w:sz w:val="22"/>
                <w:szCs w:val="20"/>
              </w:rPr>
              <w:t>ir</w:t>
            </w:r>
            <w:r w:rsidR="00A5779D" w:rsidRPr="00A5779D">
              <w:rPr>
                <w:rFonts w:ascii="Candara" w:hAnsi="Candara"/>
                <w:sz w:val="22"/>
                <w:szCs w:val="20"/>
              </w:rPr>
              <w:t xml:space="preserve"> homework. </w:t>
            </w:r>
            <w:r w:rsidR="0090063A">
              <w:rPr>
                <w:rFonts w:ascii="Candara" w:hAnsi="Candara"/>
                <w:sz w:val="22"/>
                <w:szCs w:val="20"/>
              </w:rPr>
              <w:t>I chose to barely use technology during this lesson plan to give</w:t>
            </w:r>
            <w:r w:rsidR="002B6443">
              <w:rPr>
                <w:rFonts w:ascii="Candara" w:hAnsi="Candara"/>
                <w:sz w:val="22"/>
                <w:szCs w:val="20"/>
              </w:rPr>
              <w:t xml:space="preserve"> the students the opportunity to</w:t>
            </w:r>
            <w:r w:rsidR="0090063A">
              <w:rPr>
                <w:rFonts w:ascii="Candara" w:hAnsi="Candara"/>
                <w:sz w:val="22"/>
                <w:szCs w:val="20"/>
              </w:rPr>
              <w:t xml:space="preserve"> </w:t>
            </w:r>
            <w:r w:rsidR="00415DCC">
              <w:rPr>
                <w:rFonts w:ascii="Candara" w:hAnsi="Candara"/>
                <w:sz w:val="22"/>
                <w:szCs w:val="20"/>
              </w:rPr>
              <w:t>playing more and learning more kinesthetically (instead of learning more visual</w:t>
            </w:r>
            <w:r w:rsidR="002B6443">
              <w:rPr>
                <w:rFonts w:ascii="Candara" w:hAnsi="Candara"/>
                <w:sz w:val="22"/>
                <w:szCs w:val="20"/>
              </w:rPr>
              <w:t>ly) through the games. This way, I approach the student</w:t>
            </w:r>
            <w:r w:rsidR="00415DCC">
              <w:rPr>
                <w:rFonts w:ascii="Candara" w:hAnsi="Candara"/>
                <w:sz w:val="22"/>
                <w:szCs w:val="20"/>
              </w:rPr>
              <w:t>s</w:t>
            </w:r>
            <w:r w:rsidR="002B6443">
              <w:rPr>
                <w:rFonts w:ascii="Candara" w:hAnsi="Candara"/>
                <w:sz w:val="22"/>
                <w:szCs w:val="20"/>
              </w:rPr>
              <w:t>’</w:t>
            </w:r>
            <w:r w:rsidR="00415DCC">
              <w:rPr>
                <w:rFonts w:ascii="Candara" w:hAnsi="Candara"/>
                <w:sz w:val="22"/>
                <w:szCs w:val="20"/>
              </w:rPr>
              <w:t xml:space="preserve"> learning from a multiple intelligence perspective. </w:t>
            </w:r>
          </w:p>
          <w:p w14:paraId="70C23FA0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670FC858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205B6650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6D70DF5B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1E358D2A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07753557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368BFD1C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3379DEFC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656C2BC8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01D88761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6ACE410B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  <w:p w14:paraId="14E884D8" w14:textId="77777777" w:rsidR="0030761B" w:rsidRDefault="0030761B" w:rsidP="00677AA0">
            <w:pPr>
              <w:spacing w:line="276" w:lineRule="auto"/>
              <w:rPr>
                <w:rFonts w:ascii="Candara" w:hAnsi="Candara" w:cstheme="minorHAnsi"/>
                <w:b/>
                <w:sz w:val="22"/>
                <w:szCs w:val="18"/>
                <w:u w:val="single"/>
              </w:rPr>
            </w:pPr>
          </w:p>
        </w:tc>
      </w:tr>
    </w:tbl>
    <w:p w14:paraId="3DA3895C" w14:textId="77777777" w:rsidR="00AC07B5" w:rsidRPr="00193E69" w:rsidRDefault="000E3CDA" w:rsidP="00193E69">
      <w:pPr>
        <w:rPr>
          <w:rFonts w:ascii="Candara" w:hAnsi="Candara"/>
        </w:rPr>
      </w:pPr>
      <w:r>
        <w:rPr>
          <w:rFonts w:ascii="Candara" w:hAnsi="Candara"/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A8DFC9" wp14:editId="359E00E1">
                <wp:simplePos x="0" y="0"/>
                <wp:positionH relativeFrom="column">
                  <wp:posOffset>0</wp:posOffset>
                </wp:positionH>
                <wp:positionV relativeFrom="paragraph">
                  <wp:posOffset>5600700</wp:posOffset>
                </wp:positionV>
                <wp:extent cx="9258300" cy="2286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8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B8FC4D" w14:textId="77777777" w:rsidR="000E3CDA" w:rsidRDefault="000E3C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8DFC9" id="Text Box 1" o:spid="_x0000_s1027" type="#_x0000_t202" style="position:absolute;margin-left:0;margin-top:441pt;width:729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" filled="f" stroked="f">
                <v:textbox>
                  <w:txbxContent>
                    <w:p w14:paraId="4FB8FC4D" w14:textId="77777777" w:rsidR="000E3CDA" w:rsidRDefault="000E3CDA"/>
                  </w:txbxContent>
                </v:textbox>
                <w10:wrap type="square"/>
              </v:shape>
            </w:pict>
          </mc:Fallback>
        </mc:AlternateContent>
      </w:r>
    </w:p>
    <w:sectPr w:rsidR="00AC07B5" w:rsidRPr="00193E69" w:rsidSect="00A22BE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1201C"/>
    <w:multiLevelType w:val="hybridMultilevel"/>
    <w:tmpl w:val="1376EDB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BE5A32"/>
    <w:multiLevelType w:val="hybridMultilevel"/>
    <w:tmpl w:val="F6BAD76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F15FB9"/>
    <w:multiLevelType w:val="hybridMultilevel"/>
    <w:tmpl w:val="21F41644"/>
    <w:lvl w:ilvl="0" w:tplc="0409000F">
      <w:start w:val="1"/>
      <w:numFmt w:val="decimal"/>
      <w:lvlText w:val="%1."/>
      <w:lvlJc w:val="left"/>
      <w:pPr>
        <w:ind w:left="-1080" w:hanging="360"/>
      </w:pPr>
    </w:lvl>
    <w:lvl w:ilvl="1" w:tplc="04090019" w:tentative="1">
      <w:start w:val="1"/>
      <w:numFmt w:val="lowerLetter"/>
      <w:lvlText w:val="%2."/>
      <w:lvlJc w:val="left"/>
      <w:pPr>
        <w:ind w:left="-360" w:hanging="360"/>
      </w:pPr>
    </w:lvl>
    <w:lvl w:ilvl="2" w:tplc="0409001B" w:tentative="1">
      <w:start w:val="1"/>
      <w:numFmt w:val="lowerRoman"/>
      <w:lvlText w:val="%3."/>
      <w:lvlJc w:val="right"/>
      <w:pPr>
        <w:ind w:left="360" w:hanging="180"/>
      </w:pPr>
    </w:lvl>
    <w:lvl w:ilvl="3" w:tplc="0409000F" w:tentative="1">
      <w:start w:val="1"/>
      <w:numFmt w:val="decimal"/>
      <w:lvlText w:val="%4."/>
      <w:lvlJc w:val="left"/>
      <w:pPr>
        <w:ind w:left="1080" w:hanging="360"/>
      </w:pPr>
    </w:lvl>
    <w:lvl w:ilvl="4" w:tplc="04090019" w:tentative="1">
      <w:start w:val="1"/>
      <w:numFmt w:val="lowerLetter"/>
      <w:lvlText w:val="%5."/>
      <w:lvlJc w:val="left"/>
      <w:pPr>
        <w:ind w:left="1800" w:hanging="360"/>
      </w:pPr>
    </w:lvl>
    <w:lvl w:ilvl="5" w:tplc="0409001B" w:tentative="1">
      <w:start w:val="1"/>
      <w:numFmt w:val="lowerRoman"/>
      <w:lvlText w:val="%6."/>
      <w:lvlJc w:val="right"/>
      <w:pPr>
        <w:ind w:left="2520" w:hanging="180"/>
      </w:pPr>
    </w:lvl>
    <w:lvl w:ilvl="6" w:tplc="0409000F" w:tentative="1">
      <w:start w:val="1"/>
      <w:numFmt w:val="decimal"/>
      <w:lvlText w:val="%7."/>
      <w:lvlJc w:val="left"/>
      <w:pPr>
        <w:ind w:left="3240" w:hanging="360"/>
      </w:pPr>
    </w:lvl>
    <w:lvl w:ilvl="7" w:tplc="04090019" w:tentative="1">
      <w:start w:val="1"/>
      <w:numFmt w:val="lowerLetter"/>
      <w:lvlText w:val="%8."/>
      <w:lvlJc w:val="left"/>
      <w:pPr>
        <w:ind w:left="3960" w:hanging="360"/>
      </w:pPr>
    </w:lvl>
    <w:lvl w:ilvl="8" w:tplc="0409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3">
    <w:nsid w:val="0B4B7567"/>
    <w:multiLevelType w:val="hybridMultilevel"/>
    <w:tmpl w:val="686EA2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A671519"/>
    <w:multiLevelType w:val="hybridMultilevel"/>
    <w:tmpl w:val="E99ECF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3A5EA7"/>
    <w:multiLevelType w:val="hybridMultilevel"/>
    <w:tmpl w:val="E1F4E006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6E5FDF"/>
    <w:multiLevelType w:val="hybridMultilevel"/>
    <w:tmpl w:val="B182611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FD00AC0"/>
    <w:multiLevelType w:val="hybridMultilevel"/>
    <w:tmpl w:val="4F6C74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33C455C"/>
    <w:multiLevelType w:val="hybridMultilevel"/>
    <w:tmpl w:val="19DEA8A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7D47EFE"/>
    <w:multiLevelType w:val="hybridMultilevel"/>
    <w:tmpl w:val="E3665A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F5B54FB"/>
    <w:multiLevelType w:val="hybridMultilevel"/>
    <w:tmpl w:val="113208D8"/>
    <w:lvl w:ilvl="0" w:tplc="BBC8948E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12212F"/>
    <w:multiLevelType w:val="hybridMultilevel"/>
    <w:tmpl w:val="927C492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1EF2F73"/>
    <w:multiLevelType w:val="hybridMultilevel"/>
    <w:tmpl w:val="0F5A2AE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2395226"/>
    <w:multiLevelType w:val="hybridMultilevel"/>
    <w:tmpl w:val="9A4E51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4856F9"/>
    <w:multiLevelType w:val="hybridMultilevel"/>
    <w:tmpl w:val="607CFD1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3BA13DD"/>
    <w:multiLevelType w:val="hybridMultilevel"/>
    <w:tmpl w:val="78CE0E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76A210D"/>
    <w:multiLevelType w:val="hybridMultilevel"/>
    <w:tmpl w:val="4CDE45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F67641"/>
    <w:multiLevelType w:val="hybridMultilevel"/>
    <w:tmpl w:val="E6E8E7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3177D06"/>
    <w:multiLevelType w:val="hybridMultilevel"/>
    <w:tmpl w:val="3CC00A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5451ABE"/>
    <w:multiLevelType w:val="hybridMultilevel"/>
    <w:tmpl w:val="518C0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9575406"/>
    <w:multiLevelType w:val="hybridMultilevel"/>
    <w:tmpl w:val="585887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12"/>
  </w:num>
  <w:num w:numId="6">
    <w:abstractNumId w:val="18"/>
  </w:num>
  <w:num w:numId="7">
    <w:abstractNumId w:val="1"/>
  </w:num>
  <w:num w:numId="8">
    <w:abstractNumId w:val="17"/>
  </w:num>
  <w:num w:numId="9">
    <w:abstractNumId w:val="16"/>
  </w:num>
  <w:num w:numId="10">
    <w:abstractNumId w:val="5"/>
  </w:num>
  <w:num w:numId="11">
    <w:abstractNumId w:val="20"/>
  </w:num>
  <w:num w:numId="12">
    <w:abstractNumId w:val="9"/>
  </w:num>
  <w:num w:numId="13">
    <w:abstractNumId w:val="19"/>
  </w:num>
  <w:num w:numId="14">
    <w:abstractNumId w:val="15"/>
  </w:num>
  <w:num w:numId="15">
    <w:abstractNumId w:val="2"/>
  </w:num>
  <w:num w:numId="16">
    <w:abstractNumId w:val="10"/>
  </w:num>
  <w:num w:numId="17">
    <w:abstractNumId w:val="13"/>
  </w:num>
  <w:num w:numId="18">
    <w:abstractNumId w:val="14"/>
  </w:num>
  <w:num w:numId="19">
    <w:abstractNumId w:val="8"/>
  </w:num>
  <w:num w:numId="20">
    <w:abstractNumId w:val="1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20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43"/>
    <w:rsid w:val="00023DEA"/>
    <w:rsid w:val="000260B6"/>
    <w:rsid w:val="00046E43"/>
    <w:rsid w:val="000535D7"/>
    <w:rsid w:val="00061AE7"/>
    <w:rsid w:val="000A32B9"/>
    <w:rsid w:val="000B3C57"/>
    <w:rsid w:val="000E3CDA"/>
    <w:rsid w:val="0011537B"/>
    <w:rsid w:val="001211AC"/>
    <w:rsid w:val="001460FA"/>
    <w:rsid w:val="00164A2F"/>
    <w:rsid w:val="001774FC"/>
    <w:rsid w:val="00193E69"/>
    <w:rsid w:val="001A1E42"/>
    <w:rsid w:val="001A20E7"/>
    <w:rsid w:val="001B453B"/>
    <w:rsid w:val="001D602E"/>
    <w:rsid w:val="001E22F3"/>
    <w:rsid w:val="0020031E"/>
    <w:rsid w:val="002A5D37"/>
    <w:rsid w:val="002B6443"/>
    <w:rsid w:val="0030761B"/>
    <w:rsid w:val="00344347"/>
    <w:rsid w:val="00393B70"/>
    <w:rsid w:val="003B2FC0"/>
    <w:rsid w:val="003C59EF"/>
    <w:rsid w:val="003D3AD3"/>
    <w:rsid w:val="00415DCC"/>
    <w:rsid w:val="0044195C"/>
    <w:rsid w:val="00453148"/>
    <w:rsid w:val="0045771D"/>
    <w:rsid w:val="00474664"/>
    <w:rsid w:val="00487B25"/>
    <w:rsid w:val="004C3BAC"/>
    <w:rsid w:val="004D120C"/>
    <w:rsid w:val="004E1894"/>
    <w:rsid w:val="004F60F5"/>
    <w:rsid w:val="00510446"/>
    <w:rsid w:val="00536E93"/>
    <w:rsid w:val="00580398"/>
    <w:rsid w:val="005C6D40"/>
    <w:rsid w:val="00621965"/>
    <w:rsid w:val="00634D78"/>
    <w:rsid w:val="006472CC"/>
    <w:rsid w:val="00650E9E"/>
    <w:rsid w:val="00651F16"/>
    <w:rsid w:val="006625B6"/>
    <w:rsid w:val="006640AD"/>
    <w:rsid w:val="006763D9"/>
    <w:rsid w:val="00677AA0"/>
    <w:rsid w:val="007215AC"/>
    <w:rsid w:val="00727472"/>
    <w:rsid w:val="00752361"/>
    <w:rsid w:val="00766DA1"/>
    <w:rsid w:val="00770F47"/>
    <w:rsid w:val="00774F5F"/>
    <w:rsid w:val="007977D4"/>
    <w:rsid w:val="007B60AC"/>
    <w:rsid w:val="007C45EE"/>
    <w:rsid w:val="00842AB6"/>
    <w:rsid w:val="00865F76"/>
    <w:rsid w:val="0087076F"/>
    <w:rsid w:val="008A1474"/>
    <w:rsid w:val="008B443C"/>
    <w:rsid w:val="008C1152"/>
    <w:rsid w:val="008C7D45"/>
    <w:rsid w:val="0090063A"/>
    <w:rsid w:val="00907566"/>
    <w:rsid w:val="009222F6"/>
    <w:rsid w:val="00925465"/>
    <w:rsid w:val="0096546F"/>
    <w:rsid w:val="00980865"/>
    <w:rsid w:val="009A3F92"/>
    <w:rsid w:val="009E6414"/>
    <w:rsid w:val="009E7B14"/>
    <w:rsid w:val="00A014EC"/>
    <w:rsid w:val="00A11B2C"/>
    <w:rsid w:val="00A22BE7"/>
    <w:rsid w:val="00A244C6"/>
    <w:rsid w:val="00A36E55"/>
    <w:rsid w:val="00A5779D"/>
    <w:rsid w:val="00A71591"/>
    <w:rsid w:val="00A9092F"/>
    <w:rsid w:val="00AC07B5"/>
    <w:rsid w:val="00AD4DFD"/>
    <w:rsid w:val="00B07EBC"/>
    <w:rsid w:val="00B3706B"/>
    <w:rsid w:val="00B56103"/>
    <w:rsid w:val="00B83B18"/>
    <w:rsid w:val="00BA3EE0"/>
    <w:rsid w:val="00BC108E"/>
    <w:rsid w:val="00BC2B6E"/>
    <w:rsid w:val="00C174E9"/>
    <w:rsid w:val="00C256F7"/>
    <w:rsid w:val="00C36AD2"/>
    <w:rsid w:val="00C4294A"/>
    <w:rsid w:val="00CB5B11"/>
    <w:rsid w:val="00CB760C"/>
    <w:rsid w:val="00CD29AB"/>
    <w:rsid w:val="00CD4213"/>
    <w:rsid w:val="00CE5C64"/>
    <w:rsid w:val="00CE7E90"/>
    <w:rsid w:val="00D117ED"/>
    <w:rsid w:val="00D47FAC"/>
    <w:rsid w:val="00D707D2"/>
    <w:rsid w:val="00D96158"/>
    <w:rsid w:val="00DA3716"/>
    <w:rsid w:val="00DA4AA7"/>
    <w:rsid w:val="00E01ACC"/>
    <w:rsid w:val="00E02F4C"/>
    <w:rsid w:val="00E32AA4"/>
    <w:rsid w:val="00E44E11"/>
    <w:rsid w:val="00E70093"/>
    <w:rsid w:val="00EA56E8"/>
    <w:rsid w:val="00EB6CEA"/>
    <w:rsid w:val="00EB76C0"/>
    <w:rsid w:val="00EC395F"/>
    <w:rsid w:val="00F00CF3"/>
    <w:rsid w:val="00F64BCD"/>
    <w:rsid w:val="00F82AF0"/>
    <w:rsid w:val="00F86A02"/>
    <w:rsid w:val="00F94831"/>
    <w:rsid w:val="00FA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38D66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46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46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46E4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uesto">
    <w:name w:val="Title"/>
    <w:basedOn w:val="Normal"/>
    <w:link w:val="PuestoCar"/>
    <w:qFormat/>
    <w:rsid w:val="00046E43"/>
    <w:pPr>
      <w:spacing w:line="360" w:lineRule="auto"/>
      <w:jc w:val="center"/>
    </w:pPr>
    <w:rPr>
      <w:rFonts w:ascii="Comic Sans MS" w:hAnsi="Comic Sans MS"/>
      <w:b/>
      <w:bCs/>
      <w:i/>
      <w:iCs/>
      <w:sz w:val="18"/>
      <w:lang w:val="es-PR"/>
    </w:rPr>
  </w:style>
  <w:style w:type="character" w:customStyle="1" w:styleId="PuestoCar">
    <w:name w:val="Puesto Car"/>
    <w:basedOn w:val="Fuentedeprrafopredeter"/>
    <w:link w:val="Puesto"/>
    <w:rsid w:val="00046E43"/>
    <w:rPr>
      <w:rFonts w:ascii="Comic Sans MS" w:eastAsia="Times New Roman" w:hAnsi="Comic Sans MS" w:cs="Times New Roman"/>
      <w:b/>
      <w:bCs/>
      <w:i/>
      <w:iCs/>
      <w:sz w:val="18"/>
      <w:szCs w:val="24"/>
      <w:lang w:val="es-P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22F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2F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6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8</Pages>
  <Words>2308</Words>
  <Characters>12696</Characters>
  <Application>Microsoft Macintosh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D'Gleneis Valenzuela Alvarado</dc:creator>
  <cp:keywords/>
  <dc:description/>
  <cp:lastModifiedBy>DAMARIS  MONTES BERRIOS</cp:lastModifiedBy>
  <cp:revision>7</cp:revision>
  <cp:lastPrinted>2018-05-08T09:47:00Z</cp:lastPrinted>
  <dcterms:created xsi:type="dcterms:W3CDTF">2018-05-03T22:43:00Z</dcterms:created>
  <dcterms:modified xsi:type="dcterms:W3CDTF">2018-05-09T12:16:00Z</dcterms:modified>
</cp:coreProperties>
</file>